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F1" w:rsidRPr="00FA6954" w:rsidRDefault="003C49F1" w:rsidP="003C49F1">
      <w:pPr>
        <w:keepNext/>
        <w:spacing w:after="0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6954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3C49F1" w:rsidRPr="00FA6954" w:rsidRDefault="003C49F1" w:rsidP="003C49F1">
      <w:pPr>
        <w:keepNext/>
        <w:spacing w:after="0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СЕРЕБРЯН</w:t>
      </w:r>
      <w:r w:rsidRPr="00FA695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СКОГО СЕЛЬСОВЕТА </w:t>
      </w:r>
    </w:p>
    <w:p w:rsidR="003C49F1" w:rsidRPr="00FA6954" w:rsidRDefault="003C49F1" w:rsidP="003C49F1">
      <w:pPr>
        <w:keepNext/>
        <w:spacing w:after="0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6954">
        <w:rPr>
          <w:rFonts w:ascii="Times New Roman" w:eastAsia="Times New Roman" w:hAnsi="Times New Roman"/>
          <w:b/>
          <w:sz w:val="24"/>
          <w:szCs w:val="24"/>
          <w:lang w:eastAsia="ru-RU"/>
        </w:rPr>
        <w:t>ЧУЛЫМСКОГО РАЙОНА</w:t>
      </w:r>
    </w:p>
    <w:p w:rsidR="003C49F1" w:rsidRPr="00FA6954" w:rsidRDefault="003C49F1" w:rsidP="003C49F1">
      <w:pPr>
        <w:keepNext/>
        <w:spacing w:after="0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6954">
        <w:rPr>
          <w:rFonts w:ascii="Times New Roman" w:eastAsia="Times New Roman" w:hAnsi="Times New Roman"/>
          <w:b/>
          <w:sz w:val="24"/>
          <w:szCs w:val="24"/>
          <w:lang w:eastAsia="ru-RU"/>
        </w:rPr>
        <w:t>НОВОСИБИРСКОЙ ОБЛАСТИ</w:t>
      </w:r>
    </w:p>
    <w:p w:rsidR="003C49F1" w:rsidRPr="00FA6954" w:rsidRDefault="003C49F1" w:rsidP="003C49F1">
      <w:pPr>
        <w:keepNext/>
        <w:tabs>
          <w:tab w:val="num" w:pos="432"/>
        </w:tabs>
        <w:suppressAutoHyphens/>
        <w:spacing w:before="120" w:after="120" w:line="240" w:lineRule="auto"/>
        <w:ind w:left="432" w:hanging="432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</w:pPr>
      <w:r w:rsidRPr="00FA6954"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>ПОСТАНОВЛЕНИЕ</w:t>
      </w:r>
    </w:p>
    <w:p w:rsidR="00235DD6" w:rsidRDefault="00235DD6" w:rsidP="00235D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3C49F1" w:rsidRPr="00FA6954" w:rsidRDefault="003C49F1" w:rsidP="00235DD6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FA6954">
        <w:rPr>
          <w:rFonts w:ascii="Times New Roman" w:eastAsia="Times New Roman" w:hAnsi="Times New Roman"/>
          <w:sz w:val="24"/>
          <w:szCs w:val="24"/>
          <w:lang w:eastAsia="ar-SA"/>
        </w:rPr>
        <w:t xml:space="preserve">от </w:t>
      </w:r>
      <w:r w:rsidR="00235DD6">
        <w:rPr>
          <w:rFonts w:ascii="Times New Roman" w:eastAsia="Times New Roman" w:hAnsi="Times New Roman"/>
          <w:sz w:val="24"/>
          <w:szCs w:val="24"/>
          <w:lang w:eastAsia="ar-SA"/>
        </w:rPr>
        <w:t>14.10</w:t>
      </w:r>
      <w:r w:rsidRPr="00FA6954">
        <w:rPr>
          <w:rFonts w:ascii="Times New Roman" w:eastAsia="Times New Roman" w:hAnsi="Times New Roman"/>
          <w:sz w:val="24"/>
          <w:szCs w:val="24"/>
          <w:lang w:eastAsia="ar-SA"/>
        </w:rPr>
        <w:t xml:space="preserve">  2016 г.</w:t>
      </w:r>
      <w:r w:rsidR="00235DD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с. </w:t>
      </w:r>
      <w:proofErr w:type="spellStart"/>
      <w:r w:rsidR="00235DD6">
        <w:rPr>
          <w:rFonts w:ascii="Times New Roman" w:eastAsia="Times New Roman" w:hAnsi="Times New Roman"/>
          <w:sz w:val="24"/>
          <w:szCs w:val="24"/>
          <w:lang w:eastAsia="ar-SA"/>
        </w:rPr>
        <w:t>Серебрянское</w:t>
      </w:r>
      <w:proofErr w:type="spellEnd"/>
      <w:r w:rsidR="00235DD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</w:t>
      </w:r>
      <w:r w:rsidRPr="00FA6954">
        <w:rPr>
          <w:rFonts w:ascii="Times New Roman" w:eastAsia="Times New Roman" w:hAnsi="Times New Roman"/>
          <w:sz w:val="24"/>
          <w:szCs w:val="24"/>
          <w:lang w:eastAsia="ar-SA"/>
        </w:rPr>
        <w:t>№</w:t>
      </w:r>
      <w:r w:rsidR="00235DD6">
        <w:rPr>
          <w:rFonts w:ascii="Times New Roman" w:eastAsia="Times New Roman" w:hAnsi="Times New Roman"/>
          <w:sz w:val="24"/>
          <w:szCs w:val="24"/>
          <w:lang w:eastAsia="ar-SA"/>
        </w:rPr>
        <w:t xml:space="preserve"> 106</w:t>
      </w:r>
    </w:p>
    <w:p w:rsidR="003C49F1" w:rsidRPr="00D71D0E" w:rsidRDefault="003C49F1" w:rsidP="00235DD6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3C49F1" w:rsidRPr="00FA6954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FA69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</w:t>
      </w:r>
      <w:r w:rsidR="00235D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A69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Правил</w:t>
      </w:r>
    </w:p>
    <w:p w:rsidR="003C49F1" w:rsidRPr="00FA6954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FA6954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определения требований к закупаемым органами местного самоуправления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Серебрянс</w:t>
      </w:r>
      <w:r w:rsidRPr="00FA6954">
        <w:rPr>
          <w:rFonts w:ascii="Times New Roman" w:eastAsia="Times New Roman" w:hAnsi="Times New Roman"/>
          <w:b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Pr="00FA69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Pr="00FA6954">
        <w:rPr>
          <w:rFonts w:ascii="Times New Roman" w:eastAsia="Times New Roman" w:hAnsi="Times New Roman"/>
          <w:b/>
          <w:sz w:val="28"/>
          <w:szCs w:val="28"/>
          <w:lang w:eastAsia="ru-RU"/>
        </w:rPr>
        <w:t>Чулымского района Новосибирской области и подведомственными им муниципальными казенными учреждениями и бюджетными учреждениями отдельным видам товаров, работ, услуг (в том числе предельные цены товаров, работ, услуг)</w:t>
      </w:r>
      <w:proofErr w:type="gramEnd"/>
    </w:p>
    <w:p w:rsidR="003C49F1" w:rsidRDefault="003C49F1" w:rsidP="003C49F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</w:p>
    <w:p w:rsidR="003C49F1" w:rsidRPr="00D71D0E" w:rsidRDefault="003C49F1" w:rsidP="003C49F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71D0E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>В соответствии с частью 4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 xml:space="preserve"> постановлением Правительства Российской Федерации от 02.09.2015 № 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</w:t>
      </w:r>
      <w:proofErr w:type="gramStart"/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>остановлением администрации Серебрян</w:t>
      </w:r>
      <w:r w:rsidRPr="00FA6954">
        <w:rPr>
          <w:rFonts w:ascii="Times New Roman" w:eastAsia="Times New Roman" w:hAnsi="Times New Roman"/>
          <w:sz w:val="28"/>
          <w:szCs w:val="28"/>
          <w:lang w:eastAsia="ar-SA"/>
        </w:rPr>
        <w:t>ского сельсовета</w:t>
      </w:r>
      <w:r w:rsidR="00235DD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A6954">
        <w:rPr>
          <w:rFonts w:ascii="Times New Roman" w:eastAsia="Times New Roman" w:hAnsi="Times New Roman"/>
          <w:sz w:val="28"/>
          <w:szCs w:val="28"/>
          <w:lang w:eastAsia="ar-SA"/>
        </w:rPr>
        <w:t xml:space="preserve">Чулымского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от 30.12.2015 г. № 111«</w:t>
      </w:r>
      <w:r w:rsidRPr="007D6780">
        <w:rPr>
          <w:rFonts w:ascii="Times New Roman" w:eastAsia="Times New Roman" w:hAnsi="Times New Roman"/>
          <w:sz w:val="28"/>
          <w:szCs w:val="28"/>
          <w:lang w:eastAsia="ar-SA"/>
        </w:rPr>
        <w:t xml:space="preserve">Об  утверждении требований к порядку разработки и принятия правовых актов о нормировании в сфере закупок для обеспечения муниципальных нужд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Серебрян</w:t>
      </w:r>
      <w:r w:rsidRPr="00FA6954">
        <w:rPr>
          <w:rFonts w:ascii="Times New Roman" w:eastAsia="Times New Roman" w:hAnsi="Times New Roman"/>
          <w:sz w:val="28"/>
          <w:szCs w:val="28"/>
          <w:lang w:eastAsia="ar-SA"/>
        </w:rPr>
        <w:t>ского сельсовета Чулымского района Новосибирской области</w:t>
      </w:r>
      <w:r w:rsidRPr="007D6780">
        <w:rPr>
          <w:rFonts w:ascii="Times New Roman" w:eastAsia="Times New Roman" w:hAnsi="Times New Roman"/>
          <w:sz w:val="28"/>
          <w:szCs w:val="28"/>
          <w:lang w:eastAsia="ar-SA"/>
        </w:rPr>
        <w:t>, содержанию указанных актов и обеспечению их исполнения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», учитывая решение общественного совета при администрации Серебрянс</w:t>
      </w:r>
      <w:r w:rsidRPr="00EE0AC4">
        <w:rPr>
          <w:rFonts w:ascii="Times New Roman" w:eastAsia="Times New Roman" w:hAnsi="Times New Roman"/>
          <w:sz w:val="28"/>
          <w:szCs w:val="28"/>
          <w:lang w:eastAsia="ar-SA"/>
        </w:rPr>
        <w:t xml:space="preserve">кого сельсовета Чулымского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235DD6">
        <w:rPr>
          <w:rFonts w:ascii="Times New Roman" w:eastAsia="Times New Roman" w:hAnsi="Times New Roman"/>
          <w:sz w:val="28"/>
          <w:szCs w:val="28"/>
          <w:lang w:eastAsia="ar-SA"/>
        </w:rPr>
        <w:t>14.10.2016 г № 1</w:t>
      </w:r>
    </w:p>
    <w:p w:rsidR="003C49F1" w:rsidRPr="00D71D0E" w:rsidRDefault="003C49F1" w:rsidP="003C49F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>ПОСТАНОВЛЯЮ:</w:t>
      </w:r>
    </w:p>
    <w:p w:rsidR="003C49F1" w:rsidRPr="00D71D0E" w:rsidRDefault="003C49F1" w:rsidP="003C49F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Утвердить прилагаемые</w:t>
      </w: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 xml:space="preserve">  Правила определения требований к закупаемым </w:t>
      </w:r>
      <w:r w:rsidRPr="00D50CA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местного самоуправления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Серебрянс</w:t>
      </w:r>
      <w:r w:rsidRPr="00FA6954">
        <w:rPr>
          <w:rFonts w:ascii="Times New Roman" w:eastAsia="Times New Roman" w:hAnsi="Times New Roman"/>
          <w:sz w:val="28"/>
          <w:szCs w:val="28"/>
          <w:lang w:eastAsia="ru-RU"/>
        </w:rPr>
        <w:t xml:space="preserve">кого сельсовета Чулымского района Новосибирской области </w:t>
      </w:r>
      <w:r w:rsidRPr="00D50CAB">
        <w:rPr>
          <w:rFonts w:ascii="Times New Roman" w:eastAsia="Times New Roman" w:hAnsi="Times New Roman"/>
          <w:sz w:val="28"/>
          <w:szCs w:val="28"/>
          <w:lang w:eastAsia="ru-RU"/>
        </w:rPr>
        <w:t xml:space="preserve">и подведомственными им муниципальными казенными учреждениями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622055">
        <w:rPr>
          <w:rFonts w:ascii="Times New Roman" w:eastAsia="Times New Roman" w:hAnsi="Times New Roman"/>
          <w:sz w:val="28"/>
          <w:szCs w:val="28"/>
          <w:lang w:eastAsia="ru-RU"/>
        </w:rPr>
        <w:t>бюджетными учреждениями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50CAB">
        <w:rPr>
          <w:rFonts w:ascii="Times New Roman" w:eastAsia="Times New Roman" w:hAnsi="Times New Roman"/>
          <w:sz w:val="28"/>
          <w:szCs w:val="28"/>
          <w:lang w:eastAsia="ru-RU"/>
        </w:rPr>
        <w:t>отдельным видам товаров, работ, услуг (в том числе предельные цены товаров, работ, услуг</w:t>
      </w: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>, (далее – Правила)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3C49F1" w:rsidRPr="00D71D0E" w:rsidRDefault="003C49F1" w:rsidP="003C49F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>2. 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Р</w:t>
      </w: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proofErr w:type="gramEnd"/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71D0E">
        <w:rPr>
          <w:rFonts w:ascii="Times New Roman" w:eastAsia="Times New Roman" w:hAnsi="Times New Roman"/>
          <w:sz w:val="28"/>
          <w:szCs w:val="28"/>
          <w:lang w:eastAsia="ru-RU"/>
        </w:rPr>
        <w:t xml:space="preserve"> в единой информационной системе в сфере закупок.</w:t>
      </w:r>
    </w:p>
    <w:p w:rsidR="003C49F1" w:rsidRDefault="003C49F1" w:rsidP="003C49F1">
      <w:pPr>
        <w:tabs>
          <w:tab w:val="left" w:pos="14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D71D0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3.</w:t>
      </w:r>
      <w:r w:rsidRPr="00D71D0E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FA6954">
        <w:rPr>
          <w:rFonts w:ascii="Times New Roman" w:eastAsia="Times New Roman" w:hAnsi="Times New Roman"/>
          <w:sz w:val="28"/>
          <w:szCs w:val="24"/>
          <w:lang w:eastAsia="ar-SA"/>
        </w:rPr>
        <w:t xml:space="preserve">Настоящее постановление подлежит опубликованию (обнародованию) в </w:t>
      </w:r>
      <w:proofErr w:type="gramStart"/>
      <w:r w:rsidRPr="00FA6954">
        <w:rPr>
          <w:rFonts w:ascii="Times New Roman" w:eastAsia="Times New Roman" w:hAnsi="Times New Roman"/>
          <w:sz w:val="28"/>
          <w:szCs w:val="24"/>
          <w:lang w:eastAsia="ar-SA"/>
        </w:rPr>
        <w:t xml:space="preserve">порядке, установленном Уставом </w:t>
      </w:r>
      <w:r>
        <w:rPr>
          <w:rFonts w:ascii="Times New Roman" w:eastAsia="Times New Roman" w:hAnsi="Times New Roman"/>
          <w:sz w:val="28"/>
          <w:szCs w:val="24"/>
          <w:lang w:eastAsia="ar-SA"/>
        </w:rPr>
        <w:t>Серебрян</w:t>
      </w:r>
      <w:r w:rsidRPr="00FA6954">
        <w:rPr>
          <w:rFonts w:ascii="Times New Roman" w:eastAsia="Times New Roman" w:hAnsi="Times New Roman"/>
          <w:sz w:val="28"/>
          <w:szCs w:val="24"/>
          <w:lang w:eastAsia="ar-SA"/>
        </w:rPr>
        <w:t>ского сельсовета Чулымского района Новосибирской области и  вступает</w:t>
      </w:r>
      <w:proofErr w:type="gramEnd"/>
      <w:r w:rsidRPr="00FA6954">
        <w:rPr>
          <w:rFonts w:ascii="Times New Roman" w:eastAsia="Times New Roman" w:hAnsi="Times New Roman"/>
          <w:sz w:val="28"/>
          <w:szCs w:val="24"/>
          <w:lang w:eastAsia="ar-SA"/>
        </w:rPr>
        <w:t xml:space="preserve"> в силу с </w:t>
      </w:r>
      <w:r>
        <w:rPr>
          <w:rFonts w:ascii="Times New Roman" w:eastAsia="Times New Roman" w:hAnsi="Times New Roman"/>
          <w:sz w:val="28"/>
          <w:szCs w:val="24"/>
          <w:lang w:eastAsia="ar-SA"/>
        </w:rPr>
        <w:t>момента подписания</w:t>
      </w:r>
      <w:r w:rsidRPr="00FA6954">
        <w:rPr>
          <w:rFonts w:ascii="Times New Roman" w:eastAsia="Times New Roman" w:hAnsi="Times New Roman"/>
          <w:sz w:val="28"/>
          <w:szCs w:val="24"/>
          <w:lang w:eastAsia="ar-SA"/>
        </w:rPr>
        <w:t>.</w:t>
      </w:r>
    </w:p>
    <w:p w:rsidR="003C49F1" w:rsidRPr="00FA6954" w:rsidRDefault="003C49F1" w:rsidP="003C49F1">
      <w:pPr>
        <w:tabs>
          <w:tab w:val="left" w:pos="142"/>
        </w:tabs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4"/>
          <w:lang w:eastAsia="ar-SA"/>
        </w:rPr>
      </w:pPr>
      <w:r w:rsidRPr="009104CF">
        <w:rPr>
          <w:rFonts w:ascii="Times New Roman" w:eastAsia="Times New Roman" w:hAnsi="Times New Roman"/>
          <w:sz w:val="28"/>
          <w:szCs w:val="28"/>
          <w:lang w:eastAsia="ar-SA"/>
        </w:rPr>
        <w:t>4. </w:t>
      </w:r>
      <w:proofErr w:type="gramStart"/>
      <w:r w:rsidRPr="00064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645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3C49F1" w:rsidRPr="000645AF" w:rsidRDefault="003C49F1" w:rsidP="003C49F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Default="003C49F1" w:rsidP="003C49F1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Серебрян</w:t>
      </w: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ского сельсовета </w:t>
      </w: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FA69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А.Н. Писарев</w:t>
      </w: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9F1" w:rsidRPr="009104CF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4CF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3C49F1" w:rsidRPr="009104CF" w:rsidRDefault="003C49F1" w:rsidP="003C49F1">
      <w:pPr>
        <w:widowControl w:val="0"/>
        <w:autoSpaceDE w:val="0"/>
        <w:autoSpaceDN w:val="0"/>
        <w:spacing w:after="0" w:line="240" w:lineRule="auto"/>
        <w:ind w:firstLine="7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4CF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постановлению администрации </w:t>
      </w:r>
    </w:p>
    <w:p w:rsidR="003C49F1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Серебрян</w:t>
      </w:r>
      <w:r w:rsidRPr="00FA6954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сельсовета Чулымского района Новосибирской области </w:t>
      </w:r>
    </w:p>
    <w:p w:rsidR="003C49F1" w:rsidRPr="009104CF" w:rsidRDefault="00235DD6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О</w:t>
      </w:r>
      <w:r w:rsidR="003C49F1" w:rsidRPr="009104CF">
        <w:rPr>
          <w:rFonts w:ascii="Times New Roman" w:eastAsia="Times New Roman" w:hAnsi="Times New Roman"/>
          <w:sz w:val="28"/>
          <w:szCs w:val="28"/>
          <w:lang w:eastAsia="ar-SA"/>
        </w:rPr>
        <w:t>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14.10</w:t>
      </w:r>
      <w:r w:rsidR="003C49F1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 w:rsidR="003C49F1" w:rsidRPr="009104CF">
        <w:rPr>
          <w:rFonts w:ascii="Times New Roman" w:eastAsia="Times New Roman" w:hAnsi="Times New Roman"/>
          <w:sz w:val="28"/>
          <w:szCs w:val="28"/>
          <w:lang w:eastAsia="ar-SA"/>
        </w:rPr>
        <w:t xml:space="preserve">2016 г. </w:t>
      </w:r>
      <w:r w:rsidR="003C49F1"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106</w:t>
      </w:r>
    </w:p>
    <w:p w:rsidR="003C49F1" w:rsidRPr="00D71D0E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C49F1" w:rsidRPr="00D71D0E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C49F1" w:rsidRPr="00D50CAB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D50CAB">
        <w:rPr>
          <w:rFonts w:ascii="Times New Roman" w:eastAsia="Times New Roman" w:hAnsi="Times New Roman"/>
          <w:b/>
          <w:sz w:val="28"/>
          <w:szCs w:val="28"/>
          <w:lang w:eastAsia="ar-SA"/>
        </w:rPr>
        <w:t>ПРАВИЛА</w:t>
      </w:r>
    </w:p>
    <w:p w:rsidR="003C49F1" w:rsidRPr="008420DD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8420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определения требований к закупаемым органами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местного самоуправления Серебрян</w:t>
      </w:r>
      <w:r w:rsidRPr="00FA69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ского сельсовета Чулымского района Новосибирской области </w:t>
      </w:r>
      <w:r w:rsidRPr="008420D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подведомственными им муниципальными казенными учреждениями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Pr="00622055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бюджетными учреждениями</w:t>
      </w:r>
      <w:r w:rsidR="00235DD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8420DD">
        <w:rPr>
          <w:rFonts w:ascii="Times New Roman" w:eastAsia="Times New Roman" w:hAnsi="Times New Roman"/>
          <w:b/>
          <w:sz w:val="28"/>
          <w:szCs w:val="28"/>
          <w:lang w:eastAsia="ru-RU"/>
        </w:rPr>
        <w:t>отдельным видам товаров, работ, услуг (в том числе предельные цены товаров, работ, услуг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proofErr w:type="gramEnd"/>
    </w:p>
    <w:p w:rsidR="003C49F1" w:rsidRPr="00D71D0E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C49F1" w:rsidRPr="00EE5BF2" w:rsidRDefault="003C49F1" w:rsidP="003C49F1">
      <w:pPr>
        <w:pStyle w:val="1"/>
        <w:spacing w:before="0" w:after="0"/>
        <w:ind w:firstLine="69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D8EDE8"/>
        </w:rPr>
      </w:pPr>
      <w:r w:rsidRPr="00D71D0E">
        <w:rPr>
          <w:rFonts w:ascii="Times New Roman" w:hAnsi="Times New Roman"/>
          <w:sz w:val="28"/>
          <w:szCs w:val="28"/>
        </w:rPr>
        <w:t>1. </w:t>
      </w:r>
      <w:proofErr w:type="gramStart"/>
      <w:r w:rsidRPr="00EE5BF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Настоящие Правила </w:t>
      </w:r>
      <w:r w:rsidRPr="00EE5BF2">
        <w:rPr>
          <w:rFonts w:ascii="Times New Roman" w:hAnsi="Times New Roman" w:cs="Times New Roman"/>
          <w:b w:val="0"/>
          <w:sz w:val="28"/>
          <w:szCs w:val="28"/>
        </w:rPr>
        <w:t>определения требований к закупаемым органами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</w:t>
      </w:r>
      <w:r w:rsidR="00235DD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Серебрян</w:t>
      </w:r>
      <w:r w:rsidRPr="00FA6954">
        <w:rPr>
          <w:rFonts w:ascii="Times New Roman" w:hAnsi="Times New Roman" w:cs="Times New Roman"/>
          <w:b w:val="0"/>
          <w:sz w:val="28"/>
          <w:szCs w:val="28"/>
        </w:rPr>
        <w:t xml:space="preserve">ского сельсовета Чулымского района Новосибирской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(далее – органы местного самоуправления) </w:t>
      </w:r>
      <w:r w:rsidRPr="00EE5BF2">
        <w:rPr>
          <w:rFonts w:ascii="Times New Roman" w:hAnsi="Times New Roman" w:cs="Times New Roman"/>
          <w:b w:val="0"/>
          <w:sz w:val="28"/>
          <w:szCs w:val="28"/>
        </w:rPr>
        <w:t>и подведомственными им муниципальными казенными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учреждениями</w:t>
      </w:r>
      <w:r w:rsidRPr="00EE5BF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бюджетными учреждениями отдельным видам товаров, работ, услуг (в том числе предельные цены товаров, работ, услуг) (далее - Правила) устанавливают порядок определения требований к закупаемым органами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местного самоуправления </w:t>
      </w:r>
      <w:r w:rsidRPr="00EE5BF2">
        <w:rPr>
          <w:rFonts w:ascii="Times New Roman" w:hAnsi="Times New Roman" w:cs="Times New Roman"/>
          <w:b w:val="0"/>
          <w:sz w:val="28"/>
          <w:szCs w:val="28"/>
        </w:rPr>
        <w:t xml:space="preserve">и подведомственными им муниципальными казенными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учреждениями </w:t>
      </w:r>
      <w:r w:rsidRPr="00EE5BF2">
        <w:rPr>
          <w:rFonts w:ascii="Times New Roman" w:hAnsi="Times New Roman" w:cs="Times New Roman"/>
          <w:b w:val="0"/>
          <w:color w:val="auto"/>
          <w:sz w:val="28"/>
          <w:szCs w:val="28"/>
        </w:rPr>
        <w:t>и бюджетными учреждениями</w:t>
      </w:r>
      <w:proofErr w:type="gramEnd"/>
      <w:r w:rsidRPr="00EE5BF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отдельным видам товаров, работ, услуг (в том числе предельные цены товаров, работ, услуг).</w:t>
      </w:r>
    </w:p>
    <w:p w:rsidR="003C49F1" w:rsidRPr="00EE5BF2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0" w:name="sub_1002"/>
      <w:r w:rsidRPr="00EE5BF2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62205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E5BF2">
        <w:rPr>
          <w:rFonts w:ascii="Times New Roman" w:eastAsia="Times New Roman" w:hAnsi="Times New Roman"/>
          <w:sz w:val="28"/>
          <w:szCs w:val="28"/>
          <w:lang w:eastAsia="ru-RU"/>
        </w:rPr>
        <w:t xml:space="preserve">рганы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 </w:t>
      </w:r>
      <w:r w:rsidRPr="00EE5BF2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утверждают определенные в соответствии с настоящими Правилами требования к закупаемым ими и подведомственными им муниципальными казенными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учреждениям </w:t>
      </w:r>
      <w:r w:rsidRPr="00EE5BF2">
        <w:rPr>
          <w:rFonts w:ascii="Times New Roman" w:eastAsia="Times New Roman" w:hAnsi="Times New Roman"/>
          <w:sz w:val="28"/>
          <w:szCs w:val="28"/>
          <w:lang w:eastAsia="ru-RU"/>
        </w:rPr>
        <w:t>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перечень).</w:t>
      </w:r>
      <w:proofErr w:type="gramEnd"/>
    </w:p>
    <w:bookmarkEnd w:id="0"/>
    <w:p w:rsidR="003C49F1" w:rsidRPr="00E55D16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proofErr w:type="gramStart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Ведомственный перечень составляется по форме согласно приложению № 1  к настоящим Правилам на основании обязательного перечня отдельных видов товаров, работ, услуг, в отношении которых определяются требования к потребительским свойствам (в том числе к качеству) и иным характеристикам (в том числе предельные цены товаров, работ, услуг), предусмотренного приложением № 2 к настоящим Правилам (далее - обязательный перечень). </w:t>
      </w:r>
      <w:proofErr w:type="gramEnd"/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рганы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в ведомственном перечне определяют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003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3. Отдельные виды товаров, работ, услуг, не включенные в обязательный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перечень, подлежат включению в ведомственный перечень при условии, если значени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каждого из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следующих критериев превышает20 процентов: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а) доля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оплаты по отдельному виду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 для обеспечения муниципальных нужд за отчетный финансовый год (в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соответствии с графиками платежей) по контрактам, информация о которых включена в реестр контрактов, заключенных органами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местного самоуправления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подведомственными им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муниципальным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казенным и бюджетным учреждениями в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общем объеме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оплаты по контрактам, включенным в указанные реестры (по графикам платежей), заключенным соответствующими органами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местного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самоуправления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spellEnd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подведомственными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муниципальными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казенными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E55D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бюджетными учреждениями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2" w:name="sub_10032"/>
      <w:bookmarkEnd w:id="1"/>
      <w:proofErr w:type="gramStart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б) доля контрактов органа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подведомственных ему муниципальных казенных и муниципальных бюджетных учреждений 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этого органа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и  подведомственных ему муниципальных казенных и муниципальных бюджетных учреждений на приобретение товаров, работ, услуг, заключенных в отчетном финансовом году. </w:t>
      </w:r>
      <w:proofErr w:type="gramEnd"/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3" w:name="sub_1004"/>
      <w:bookmarkEnd w:id="2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рганы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при включении в ведомственный перечень отдельных видов товаров, работ, услуг, не указанных в обязательном перечне, применяют установленные пунктом 3 настоящих Правил критерии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определения их значений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процентном отношении к объему осуществляемых органами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подведомственными им муниципальными казенными и муниципальными бюджетными учреждениями закупок.</w:t>
      </w:r>
      <w:proofErr w:type="gramEnd"/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4" w:name="sub_1005"/>
      <w:bookmarkEnd w:id="3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5. В целях формирования ведомственного перечня 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местного самоуправления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 3 настоящих Правил.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5" w:name="sub_1006"/>
      <w:bookmarkEnd w:id="4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местного самоуправления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при формировании ведомственного перечня вправе включить в него дополнительно: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6" w:name="sub_10061"/>
      <w:bookmarkEnd w:id="5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а) 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7" w:name="sub_10062"/>
      <w:bookmarkEnd w:id="6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8" w:name="sub_10063"/>
      <w:bookmarkEnd w:id="7"/>
      <w:proofErr w:type="gramStart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</w:t>
      </w:r>
      <w:hyperlink w:anchor="sub_1100" w:history="1">
        <w:r w:rsidRPr="00E55D16">
          <w:rPr>
            <w:rFonts w:ascii="Times New Roman" w:eastAsia="Times New Roman" w:hAnsi="Times New Roman"/>
            <w:sz w:val="28"/>
            <w:szCs w:val="28"/>
            <w:lang w:eastAsia="ru-RU"/>
          </w:rPr>
          <w:t>приложения № 1</w:t>
        </w:r>
      </w:hyperlink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</w:t>
      </w:r>
      <w:proofErr w:type="gramEnd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9" w:name="sub_1007"/>
      <w:bookmarkEnd w:id="8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7. Значения потребительских свойств и иных характеристик (в том числе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предельные цены) отдельных видов товаров, работ, услуг, включенных в ведомственный перечень, устанавливаются: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outlineLvl w:val="0"/>
        <w:rPr>
          <w:rFonts w:ascii="Times New Roman" w:eastAsia="Times New Roman" w:hAnsi="Times New Roman"/>
          <w:bCs/>
          <w:sz w:val="28"/>
          <w:szCs w:val="28"/>
          <w:shd w:val="clear" w:color="auto" w:fill="D8EDE8"/>
          <w:lang w:eastAsia="ru-RU"/>
        </w:rPr>
      </w:pPr>
      <w:bookmarkStart w:id="10" w:name="sub_10071"/>
      <w:bookmarkEnd w:id="9"/>
      <w:proofErr w:type="gramStart"/>
      <w:r w:rsidRPr="00E55D16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а) с учетом категорий и (или) групп должностей работников органов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местного самоуправления </w:t>
      </w:r>
      <w:r w:rsidRPr="00E55D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подведомственных им муниципальных казенных и муниципальных бюджетных учреждений, если затраты на их приобретение в соответствии с требованиями к определению нормативных затрат на обеспечение функций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 местного самоуправления</w:t>
      </w:r>
      <w:r w:rsidRPr="00E55D16">
        <w:rPr>
          <w:rFonts w:ascii="Times New Roman" w:eastAsia="Times New Roman" w:hAnsi="Times New Roman"/>
          <w:bCs/>
          <w:sz w:val="28"/>
          <w:szCs w:val="28"/>
          <w:lang w:eastAsia="ru-RU"/>
        </w:rPr>
        <w:t>, включая подведомственные муниципальные казенные учреждения,  утвержденными  администраци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235DD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Серебрян</w:t>
      </w:r>
      <w:r w:rsidRPr="00EE0A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ского сельсовета Чулымского района Новосибирской области </w:t>
      </w:r>
      <w:r w:rsidRPr="00E55D16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 - правила определения нормативных затрат), определяются с</w:t>
      </w:r>
      <w:proofErr w:type="gramEnd"/>
      <w:r w:rsidRPr="00E55D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учетом категорий и (или) групп должностей работников;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11" w:name="sub_10072"/>
      <w:bookmarkEnd w:id="10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 xml:space="preserve">б) с учетом категорий и (или) групп должностей работников, если затраты на их приобретение в соответствии с правилами определения нормативных затрат не определяются с учетом категорий и (или) групп должностей работников, - в случае принятия соответствующего решения </w:t>
      </w:r>
      <w:r w:rsidRPr="00DC2461">
        <w:rPr>
          <w:rFonts w:ascii="Times New Roman" w:eastAsia="Times New Roman" w:hAnsi="Times New Roman"/>
          <w:sz w:val="28"/>
          <w:szCs w:val="28"/>
          <w:lang w:eastAsia="ru-RU"/>
        </w:rPr>
        <w:t>органом местного самоуправления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eastAsia="Times New Roman" w:hAnsi="Times New Roman"/>
          <w:sz w:val="28"/>
          <w:szCs w:val="28"/>
          <w:shd w:val="clear" w:color="auto" w:fill="D8EDE8"/>
          <w:lang w:eastAsia="ru-RU"/>
        </w:rPr>
      </w:pPr>
      <w:bookmarkStart w:id="12" w:name="sub_1008"/>
      <w:bookmarkEnd w:id="11"/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8. Дополнительно включаемые в ведомственный перечень отдельные виды товаров, работ, услуг должны отличаться от указанных в обязательном перечне</w:t>
      </w:r>
      <w:r w:rsidR="00235D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bookmarkEnd w:id="12"/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3C49F1" w:rsidRPr="00E55D16" w:rsidSect="000645AF">
          <w:pgSz w:w="11905" w:h="16837"/>
          <w:pgMar w:top="567" w:right="567" w:bottom="567" w:left="1134" w:header="720" w:footer="720" w:gutter="0"/>
          <w:cols w:space="720"/>
          <w:noEndnote/>
          <w:titlePg/>
          <w:docGrid w:linePitch="326"/>
        </w:sect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left="8505" w:right="-45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sub_1100"/>
      <w:proofErr w:type="gramStart"/>
      <w:r w:rsidRPr="00E55D16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lastRenderedPageBreak/>
        <w:t>Приложение № 1</w:t>
      </w:r>
      <w:r w:rsidRPr="00E55D16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br/>
        <w:t xml:space="preserve">к </w:t>
      </w:r>
      <w:hyperlink r:id="rId7" w:anchor="sub_1000" w:history="1">
        <w:proofErr w:type="spellStart"/>
        <w:r w:rsidRPr="00E55D16">
          <w:rPr>
            <w:rFonts w:ascii="Times New Roman" w:eastAsia="Times New Roman" w:hAnsi="Times New Roman"/>
            <w:sz w:val="24"/>
            <w:szCs w:val="28"/>
            <w:lang w:eastAsia="ru-RU"/>
          </w:rPr>
          <w:t>Правилам</w:t>
        </w:r>
      </w:hyperlink>
      <w:bookmarkEnd w:id="13"/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>определения</w:t>
      </w:r>
      <w:proofErr w:type="spellEnd"/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 xml:space="preserve"> требований к закупаемым органами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местного </w:t>
      </w:r>
      <w:proofErr w:type="spellStart"/>
      <w:r>
        <w:rPr>
          <w:rFonts w:ascii="Times New Roman" w:eastAsia="Times New Roman" w:hAnsi="Times New Roman"/>
          <w:sz w:val="24"/>
          <w:szCs w:val="28"/>
          <w:lang w:eastAsia="ru-RU"/>
        </w:rPr>
        <w:t>самоуправленияСеребрян</w:t>
      </w:r>
      <w:r w:rsidRPr="00EE0AC4">
        <w:rPr>
          <w:rFonts w:ascii="Times New Roman" w:eastAsia="Times New Roman" w:hAnsi="Times New Roman"/>
          <w:sz w:val="24"/>
          <w:szCs w:val="28"/>
          <w:lang w:eastAsia="ru-RU"/>
        </w:rPr>
        <w:t>ского</w:t>
      </w:r>
      <w:proofErr w:type="spellEnd"/>
      <w:r w:rsidRPr="00EE0AC4">
        <w:rPr>
          <w:rFonts w:ascii="Times New Roman" w:eastAsia="Times New Roman" w:hAnsi="Times New Roman"/>
          <w:sz w:val="24"/>
          <w:szCs w:val="28"/>
          <w:lang w:eastAsia="ru-RU"/>
        </w:rPr>
        <w:t xml:space="preserve"> сельсовета Чулымского района Новосибирской области </w:t>
      </w: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 xml:space="preserve">и подведомственными им муниципальными казенными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учреждениями </w:t>
      </w: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>и бюджетными учреждениями отдельным видам товаров, работ, услуг (в том числе предельные цены товаров, работ, услуг)</w:t>
      </w:r>
      <w:proofErr w:type="gramEnd"/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/>
          <w:color w:val="000000"/>
          <w:sz w:val="24"/>
          <w:szCs w:val="24"/>
          <w:shd w:val="clear" w:color="auto" w:fill="D8EDE8"/>
          <w:lang w:eastAsia="ru-RU"/>
        </w:rPr>
      </w:pPr>
      <w:r w:rsidRPr="00E55D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(форма)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ВЕДОМСТВЕННЫЙ </w:t>
      </w: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>ПЕРЕЧЕНЬ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и иные 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>характеристики (в том числе предельные цены товаров, работ, услуг) к ним</w:t>
      </w: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992"/>
        <w:gridCol w:w="1701"/>
        <w:gridCol w:w="850"/>
        <w:gridCol w:w="1134"/>
        <w:gridCol w:w="2409"/>
        <w:gridCol w:w="2550"/>
        <w:gridCol w:w="852"/>
        <w:gridCol w:w="141"/>
        <w:gridCol w:w="708"/>
        <w:gridCol w:w="547"/>
        <w:gridCol w:w="1397"/>
        <w:gridCol w:w="750"/>
        <w:gridCol w:w="1138"/>
      </w:tblGrid>
      <w:tr w:rsidR="003C49F1" w:rsidRPr="00E55D16" w:rsidTr="000B3153"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№ </w:t>
            </w:r>
            <w:proofErr w:type="spellStart"/>
            <w:proofErr w:type="gramStart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п</w:t>
            </w:r>
            <w:proofErr w:type="spellEnd"/>
            <w:proofErr w:type="gramEnd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/</w:t>
            </w:r>
            <w:proofErr w:type="spellStart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Код по ОКПД</w:t>
            </w:r>
            <w:r>
              <w:rPr>
                <w:rFonts w:ascii="Times New Roman" w:eastAsia="Times New Roman" w:hAnsi="Times New Roman"/>
                <w:spacing w:val="-6"/>
                <w:lang w:eastAsia="ru-RU"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Единица измерения</w:t>
            </w:r>
          </w:p>
        </w:tc>
        <w:tc>
          <w:tcPr>
            <w:tcW w:w="4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Требования к потребительским свойствам (в том числе качеству) и иным характеристикам, </w:t>
            </w:r>
            <w:r w:rsidRPr="006517F9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утвержденные </w:t>
            </w:r>
            <w:proofErr w:type="spellStart"/>
            <w:r>
              <w:rPr>
                <w:rFonts w:ascii="Times New Roman" w:eastAsia="Times New Roman" w:hAnsi="Times New Roman"/>
                <w:spacing w:val="-6"/>
                <w:lang w:eastAsia="ru-RU"/>
              </w:rPr>
              <w:t>администрациейСеребрян</w:t>
            </w:r>
            <w:r w:rsidRPr="00EE0AC4">
              <w:rPr>
                <w:rFonts w:ascii="Times New Roman" w:eastAsia="Times New Roman" w:hAnsi="Times New Roman"/>
                <w:spacing w:val="-6"/>
                <w:lang w:eastAsia="ru-RU"/>
              </w:rPr>
              <w:t>ского</w:t>
            </w:r>
            <w:proofErr w:type="spellEnd"/>
            <w:r w:rsidRPr="00EE0AC4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сельсовета Чулымского района Новосибирской области</w:t>
            </w:r>
          </w:p>
        </w:tc>
        <w:tc>
          <w:tcPr>
            <w:tcW w:w="55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Требования к потребительским свойствам (в том числе качеству) и иным характеристикам, </w:t>
            </w:r>
            <w:r w:rsidRPr="00622055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утвержденные </w:t>
            </w:r>
            <w:r>
              <w:rPr>
                <w:rFonts w:ascii="Times New Roman" w:eastAsia="Times New Roman" w:hAnsi="Times New Roman"/>
                <w:spacing w:val="-6"/>
                <w:lang w:eastAsia="ru-RU"/>
              </w:rPr>
              <w:t>органами местного самоуправления</w:t>
            </w:r>
          </w:p>
        </w:tc>
      </w:tr>
      <w:tr w:rsidR="003C49F1" w:rsidRPr="00E55D16" w:rsidTr="000B3153">
        <w:trPr>
          <w:cantSplit/>
          <w:trHeight w:val="1585"/>
        </w:trPr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код по ОКЕИ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наименование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характеристика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значение характеристики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характеристика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значение характеристики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обоснование отклонения значения характеристики от утвержденной администрацией </w:t>
            </w:r>
            <w:r>
              <w:rPr>
                <w:rFonts w:ascii="Times New Roman" w:eastAsia="Times New Roman" w:hAnsi="Times New Roman"/>
                <w:spacing w:val="-8"/>
                <w:lang w:eastAsia="ru-RU"/>
              </w:rPr>
              <w:t>Серебрян</w:t>
            </w:r>
            <w:r w:rsidRPr="00EE0AC4">
              <w:rPr>
                <w:rFonts w:ascii="Times New Roman" w:eastAsia="Times New Roman" w:hAnsi="Times New Roman"/>
                <w:spacing w:val="-8"/>
                <w:lang w:eastAsia="ru-RU"/>
              </w:rPr>
              <w:t>ского сельсовета Чулымского района Новосибирской области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функциональное назначение*</w:t>
            </w:r>
            <w:r>
              <w:rPr>
                <w:rFonts w:ascii="Times New Roman" w:eastAsia="Times New Roman" w:hAnsi="Times New Roman"/>
                <w:spacing w:val="-8"/>
                <w:lang w:eastAsia="ru-RU"/>
              </w:rPr>
              <w:t>*</w:t>
            </w:r>
          </w:p>
        </w:tc>
      </w:tr>
      <w:tr w:rsidR="003C49F1" w:rsidRPr="00E55D16" w:rsidTr="000B3153">
        <w:tc>
          <w:tcPr>
            <w:tcW w:w="158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Arial"/>
                <w:b/>
                <w:bCs/>
                <w:color w:val="26282F"/>
                <w:spacing w:val="-6"/>
                <w:lang w:eastAsia="ru-RU"/>
              </w:rPr>
            </w:pPr>
            <w:proofErr w:type="gramStart"/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№ 2  к </w:t>
            </w:r>
            <w:hyperlink r:id="rId8" w:anchor="sub_1000" w:history="1">
              <w:proofErr w:type="spellStart"/>
              <w:r w:rsidRPr="00E55D16">
                <w:rPr>
                  <w:rFonts w:ascii="Times New Roman" w:eastAsia="Times New Roman" w:hAnsi="Times New Roman" w:cs="Arial"/>
                  <w:bCs/>
                  <w:spacing w:val="-8"/>
                  <w:lang w:eastAsia="ru-RU"/>
                </w:rPr>
                <w:t>Правилам</w:t>
              </w:r>
            </w:hyperlink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определения</w:t>
            </w:r>
            <w:proofErr w:type="spellEnd"/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 xml:space="preserve"> требований к закупаемым органами  </w:t>
            </w:r>
            <w:r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местного самоуправления</w:t>
            </w:r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 xml:space="preserve"> и подведомственными им муниципальными казенными </w:t>
            </w:r>
            <w:r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 xml:space="preserve">учреждениями </w:t>
            </w:r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и бюджетными учреждениями отдельным видам товаров, работ, услуг (в том числе предельные цены товаров, работ, услуг), утвержденны</w:t>
            </w:r>
            <w:r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х</w:t>
            </w:r>
            <w:r w:rsidRPr="00E55D16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 xml:space="preserve"> постановлением администрации </w:t>
            </w:r>
            <w:r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Серебрян</w:t>
            </w:r>
            <w:r w:rsidRPr="00EE0AC4">
              <w:rPr>
                <w:rFonts w:ascii="Times New Roman" w:eastAsia="Times New Roman" w:hAnsi="Times New Roman" w:cs="Arial"/>
                <w:bCs/>
                <w:color w:val="26282F"/>
                <w:spacing w:val="-8"/>
                <w:lang w:eastAsia="ru-RU"/>
              </w:rPr>
              <w:t>ского сельсовета Чулымского района Новосибирской области</w:t>
            </w:r>
            <w:proofErr w:type="gramEnd"/>
          </w:p>
        </w:tc>
      </w:tr>
      <w:tr w:rsidR="003C49F1" w:rsidRPr="00E55D16" w:rsidTr="000B3153"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</w:tr>
      <w:tr w:rsidR="003C49F1" w:rsidRPr="00E55D16" w:rsidTr="000B3153">
        <w:tc>
          <w:tcPr>
            <w:tcW w:w="1584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Дополнительный перечень отдельных видов товаров, работ, услуг, определенный органом </w:t>
            </w:r>
            <w:r>
              <w:rPr>
                <w:rFonts w:ascii="Times New Roman" w:eastAsia="Times New Roman" w:hAnsi="Times New Roman"/>
                <w:spacing w:val="-6"/>
                <w:lang w:eastAsia="ru-RU"/>
              </w:rPr>
              <w:t>местного самоуправления</w:t>
            </w:r>
          </w:p>
        </w:tc>
      </w:tr>
      <w:tr w:rsidR="003C49F1" w:rsidRPr="00E55D16" w:rsidTr="000B3153">
        <w:trPr>
          <w:trHeight w:val="7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1.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6"/>
                <w:lang w:eastAsia="ru-RU"/>
              </w:rPr>
            </w:pPr>
          </w:p>
        </w:tc>
      </w:tr>
    </w:tbl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6"/>
          <w:lang w:eastAsia="ru-RU"/>
        </w:rPr>
      </w:pPr>
      <w:r w:rsidRPr="00E55D16">
        <w:rPr>
          <w:rFonts w:ascii="Times New Roman" w:eastAsia="Times New Roman" w:hAnsi="Times New Roman"/>
          <w:spacing w:val="-6"/>
          <w:lang w:eastAsia="ru-RU"/>
        </w:rPr>
        <w:t>--------------------------------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pacing w:val="6"/>
          <w:sz w:val="20"/>
          <w:szCs w:val="20"/>
          <w:lang w:eastAsia="ru-RU"/>
        </w:rPr>
      </w:pPr>
      <w:bookmarkStart w:id="14" w:name="P153"/>
      <w:bookmarkEnd w:id="14"/>
      <w:r w:rsidRPr="00E55D16">
        <w:rPr>
          <w:rFonts w:ascii="Times New Roman" w:eastAsia="Times New Roman" w:hAnsi="Times New Roman"/>
          <w:spacing w:val="6"/>
          <w:sz w:val="20"/>
          <w:szCs w:val="20"/>
          <w:lang w:eastAsia="ru-RU"/>
        </w:rPr>
        <w:t>&lt;*&gt;</w:t>
      </w:r>
      <w:r>
        <w:rPr>
          <w:rFonts w:ascii="Times New Roman" w:eastAsia="Times New Roman" w:hAnsi="Times New Roman"/>
          <w:spacing w:val="6"/>
          <w:sz w:val="20"/>
          <w:szCs w:val="20"/>
          <w:lang w:eastAsia="ru-RU"/>
        </w:rPr>
        <w:t>Указываются коды подкатегорий товаров, работ, услуг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pacing w:val="6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pacing w:val="6"/>
          <w:sz w:val="20"/>
          <w:szCs w:val="20"/>
          <w:lang w:eastAsia="ru-RU"/>
        </w:rPr>
        <w:t>&lt;*&gt;</w:t>
      </w:r>
      <w:r w:rsidRPr="00E55D16">
        <w:rPr>
          <w:rFonts w:ascii="Times New Roman" w:eastAsia="Times New Roman" w:hAnsi="Times New Roman"/>
          <w:spacing w:val="6"/>
          <w:sz w:val="20"/>
          <w:szCs w:val="20"/>
          <w:lang w:eastAsia="ru-RU"/>
        </w:rPr>
        <w:t>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</w:t>
      </w:r>
      <w:proofErr w:type="gramEnd"/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pacing w:val="6"/>
          <w:sz w:val="20"/>
          <w:szCs w:val="20"/>
          <w:lang w:eastAsia="ru-RU"/>
        </w:rPr>
      </w:pPr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ind w:right="-455"/>
        <w:rPr>
          <w:rFonts w:ascii="Times New Roman" w:eastAsia="Times New Roman" w:hAnsi="Times New Roman"/>
          <w:spacing w:val="6"/>
          <w:sz w:val="20"/>
          <w:szCs w:val="20"/>
          <w:lang w:eastAsia="ru-RU"/>
        </w:rPr>
      </w:pPr>
    </w:p>
    <w:p w:rsidR="003C49F1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ind w:left="850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04BA1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 xml:space="preserve">Правилам </w:t>
      </w:r>
      <w:r w:rsidRPr="00D04BA1">
        <w:rPr>
          <w:rFonts w:ascii="Times New Roman" w:hAnsi="Times New Roman"/>
        </w:rPr>
        <w:t xml:space="preserve">определения требований </w:t>
      </w:r>
      <w:proofErr w:type="gramStart"/>
      <w:r w:rsidRPr="00D04BA1">
        <w:rPr>
          <w:rFonts w:ascii="Times New Roman" w:hAnsi="Times New Roman"/>
        </w:rPr>
        <w:t>к</w:t>
      </w:r>
      <w:proofErr w:type="gramEnd"/>
      <w:r w:rsidRPr="00D04BA1">
        <w:rPr>
          <w:rFonts w:ascii="Times New Roman" w:hAnsi="Times New Roman"/>
        </w:rPr>
        <w:t xml:space="preserve"> закупаемым органами  местного 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04BA1">
        <w:rPr>
          <w:rFonts w:ascii="Times New Roman" w:hAnsi="Times New Roman"/>
        </w:rPr>
        <w:t xml:space="preserve">самоуправления </w:t>
      </w:r>
      <w:r>
        <w:rPr>
          <w:rFonts w:ascii="Times New Roman" w:hAnsi="Times New Roman"/>
        </w:rPr>
        <w:t>Серебрян</w:t>
      </w:r>
      <w:bookmarkStart w:id="15" w:name="_GoBack"/>
      <w:bookmarkEnd w:id="15"/>
      <w:r w:rsidRPr="00EE0AC4">
        <w:rPr>
          <w:rFonts w:ascii="Times New Roman" w:hAnsi="Times New Roman"/>
        </w:rPr>
        <w:t xml:space="preserve">ского сельсовета Чулымского района Новосибирской области </w:t>
      </w:r>
      <w:r w:rsidRPr="00D04BA1">
        <w:rPr>
          <w:rFonts w:ascii="Times New Roman" w:hAnsi="Times New Roman"/>
        </w:rPr>
        <w:t xml:space="preserve">и </w:t>
      </w:r>
      <w:proofErr w:type="gramStart"/>
      <w:r w:rsidRPr="00D04BA1">
        <w:rPr>
          <w:rFonts w:ascii="Times New Roman" w:hAnsi="Times New Roman"/>
        </w:rPr>
        <w:t>подведомственными</w:t>
      </w:r>
      <w:proofErr w:type="gramEnd"/>
      <w:r w:rsidRPr="00D04BA1">
        <w:rPr>
          <w:rFonts w:ascii="Times New Roman" w:hAnsi="Times New Roman"/>
        </w:rPr>
        <w:t xml:space="preserve"> им 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04BA1">
        <w:rPr>
          <w:rFonts w:ascii="Times New Roman" w:hAnsi="Times New Roman"/>
        </w:rPr>
        <w:t xml:space="preserve">муниципальными казенными </w:t>
      </w:r>
      <w:r>
        <w:rPr>
          <w:rFonts w:ascii="Times New Roman" w:hAnsi="Times New Roman"/>
        </w:rPr>
        <w:t xml:space="preserve">учреждениями </w:t>
      </w:r>
      <w:r w:rsidRPr="00D04BA1">
        <w:rPr>
          <w:rFonts w:ascii="Times New Roman" w:hAnsi="Times New Roman"/>
        </w:rPr>
        <w:t>и бюджетными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proofErr w:type="gramStart"/>
      <w:r w:rsidRPr="00D04BA1">
        <w:rPr>
          <w:rFonts w:ascii="Times New Roman" w:hAnsi="Times New Roman"/>
        </w:rPr>
        <w:t xml:space="preserve">учреждениями отдельным видам товаров, работ, услуг (в том числе </w:t>
      </w:r>
      <w:proofErr w:type="gramEnd"/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4BA1">
        <w:rPr>
          <w:rFonts w:ascii="Times New Roman" w:hAnsi="Times New Roman"/>
        </w:rPr>
        <w:t>предельные цены товаров, работ, услуг</w:t>
      </w:r>
      <w:r w:rsidRPr="00E55D16">
        <w:rPr>
          <w:rFonts w:ascii="Times New Roman" w:eastAsia="Times New Roman" w:hAnsi="Times New Roman"/>
          <w:sz w:val="24"/>
          <w:szCs w:val="28"/>
          <w:lang w:eastAsia="ru-RU"/>
        </w:rPr>
        <w:t>)</w:t>
      </w:r>
    </w:p>
    <w:p w:rsidR="003C49F1" w:rsidRDefault="003C49F1" w:rsidP="003C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D16">
        <w:rPr>
          <w:rFonts w:ascii="Times New Roman" w:eastAsia="Times New Roman" w:hAnsi="Times New Roman"/>
          <w:sz w:val="28"/>
          <w:szCs w:val="28"/>
          <w:lang w:eastAsia="ru-RU"/>
        </w:rPr>
        <w:t>Обязательный перечень</w:t>
      </w:r>
    </w:p>
    <w:p w:rsidR="003C49F1" w:rsidRPr="00D04BA1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4BA1">
        <w:rPr>
          <w:rFonts w:ascii="Times New Roman" w:eastAsia="Times New Roman" w:hAnsi="Times New Roman"/>
          <w:sz w:val="24"/>
          <w:szCs w:val="28"/>
          <w:lang w:eastAsia="ru-RU"/>
        </w:rPr>
        <w:t>отдельных видов товаров, работ, услуг, в отношении которых определяются требования к потребительским свойствам (в том числе к качеству) и иным характеристикам (в том числе предельные цены товаров, работ, услуг)</w:t>
      </w:r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615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9"/>
        <w:gridCol w:w="18"/>
        <w:gridCol w:w="404"/>
        <w:gridCol w:w="17"/>
        <w:gridCol w:w="2246"/>
        <w:gridCol w:w="22"/>
        <w:gridCol w:w="2806"/>
        <w:gridCol w:w="29"/>
        <w:gridCol w:w="554"/>
        <w:gridCol w:w="13"/>
        <w:gridCol w:w="554"/>
        <w:gridCol w:w="13"/>
        <w:gridCol w:w="1277"/>
        <w:gridCol w:w="1134"/>
        <w:gridCol w:w="1134"/>
        <w:gridCol w:w="1135"/>
        <w:gridCol w:w="1135"/>
        <w:gridCol w:w="851"/>
        <w:gridCol w:w="1660"/>
        <w:gridCol w:w="15"/>
        <w:gridCol w:w="168"/>
        <w:gridCol w:w="425"/>
      </w:tblGrid>
      <w:tr w:rsidR="003C49F1" w:rsidRPr="00E55D16" w:rsidTr="000B3153">
        <w:trPr>
          <w:tblHeader/>
        </w:trPr>
        <w:tc>
          <w:tcPr>
            <w:tcW w:w="549" w:type="dxa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№ </w:t>
            </w:r>
            <w:proofErr w:type="spellStart"/>
            <w:proofErr w:type="gram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п</w:t>
            </w:r>
            <w:proofErr w:type="spellEnd"/>
            <w:proofErr w:type="gram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/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п</w:t>
            </w:r>
            <w:proofErr w:type="spellEnd"/>
          </w:p>
        </w:tc>
        <w:tc>
          <w:tcPr>
            <w:tcW w:w="422" w:type="dxa"/>
            <w:gridSpan w:val="2"/>
            <w:vMerge w:val="restart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Код по ОКПД</w:t>
            </w:r>
          </w:p>
        </w:tc>
        <w:tc>
          <w:tcPr>
            <w:tcW w:w="2263" w:type="dxa"/>
            <w:gridSpan w:val="2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Наименование отдельных видов товаров, работ, услуг</w:t>
            </w:r>
          </w:p>
        </w:tc>
        <w:tc>
          <w:tcPr>
            <w:tcW w:w="12925" w:type="dxa"/>
            <w:gridSpan w:val="17"/>
            <w:tcBorders>
              <w:bottom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Требования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3C49F1" w:rsidRPr="00E55D16" w:rsidTr="000B3153">
        <w:trPr>
          <w:trHeight w:val="277"/>
          <w:tblHeader/>
        </w:trPr>
        <w:tc>
          <w:tcPr>
            <w:tcW w:w="549" w:type="dxa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422" w:type="dxa"/>
            <w:gridSpan w:val="2"/>
            <w:vMerge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263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828" w:type="dxa"/>
            <w:gridSpan w:val="2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наименование характеристики</w:t>
            </w:r>
          </w:p>
        </w:tc>
        <w:tc>
          <w:tcPr>
            <w:tcW w:w="1150" w:type="dxa"/>
            <w:gridSpan w:val="4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единица измерения</w:t>
            </w:r>
          </w:p>
        </w:tc>
        <w:tc>
          <w:tcPr>
            <w:tcW w:w="8947" w:type="dxa"/>
            <w:gridSpan w:val="11"/>
            <w:tcBorders>
              <w:bottom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значение характеристики</w:t>
            </w:r>
          </w:p>
        </w:tc>
      </w:tr>
      <w:tr w:rsidR="003C49F1" w:rsidRPr="00E55D16" w:rsidTr="000B3153">
        <w:trPr>
          <w:trHeight w:val="465"/>
          <w:tblHeader/>
        </w:trPr>
        <w:tc>
          <w:tcPr>
            <w:tcW w:w="549" w:type="dxa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422" w:type="dxa"/>
            <w:gridSpan w:val="2"/>
            <w:vMerge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263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828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1150" w:type="dxa"/>
            <w:gridSpan w:val="4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66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>
              <w:rPr>
                <w:rFonts w:ascii="Times New Roman" w:eastAsia="Times New Roman" w:hAnsi="Times New Roman"/>
                <w:spacing w:val="-8"/>
                <w:lang w:eastAsia="ru-RU"/>
              </w:rPr>
              <w:t>Органы местного самоуправления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подведомственные органам </w:t>
            </w:r>
            <w:r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местного </w:t>
            </w:r>
            <w:proofErr w:type="spellStart"/>
            <w:r>
              <w:rPr>
                <w:rFonts w:ascii="Times New Roman" w:eastAsia="Times New Roman" w:hAnsi="Times New Roman"/>
                <w:spacing w:val="-8"/>
                <w:lang w:eastAsia="ru-RU"/>
              </w:rPr>
              <w:t>самоуправлениямуниципальные</w:t>
            </w:r>
            <w:proofErr w:type="spellEnd"/>
            <w:r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</w:t>
            </w: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казенные и бюджетные учреждения</w:t>
            </w:r>
          </w:p>
        </w:tc>
      </w:tr>
      <w:tr w:rsidR="003C49F1" w:rsidRPr="00E55D16" w:rsidTr="000B3153">
        <w:trPr>
          <w:cantSplit/>
          <w:trHeight w:val="1589"/>
          <w:tblHeader/>
        </w:trPr>
        <w:tc>
          <w:tcPr>
            <w:tcW w:w="549" w:type="dxa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422" w:type="dxa"/>
            <w:gridSpan w:val="2"/>
            <w:vMerge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263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2828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583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код по ОКЕИ</w:t>
            </w:r>
          </w:p>
        </w:tc>
        <w:tc>
          <w:tcPr>
            <w:tcW w:w="567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наименование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Высшая группа должностей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Главная группа должностей муниципальной службы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Ведущая группа должностей муниципальной службы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Старшие должности муниципальной службы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Младшие должности муниципальной службы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C49F1" w:rsidRPr="00D04BA1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</w:pPr>
            <w:r w:rsidRPr="00D04BA1">
              <w:rPr>
                <w:rFonts w:ascii="Times New Roman" w:eastAsia="Times New Roman" w:hAnsi="Times New Roman"/>
                <w:spacing w:val="-8"/>
                <w:sz w:val="20"/>
                <w:szCs w:val="20"/>
                <w:lang w:eastAsia="ru-RU"/>
              </w:rPr>
              <w:t>Иные должности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Руководитель  </w:t>
            </w:r>
            <w:r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муниципального </w:t>
            </w: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казенного,  бюджетного учреждения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Иные должности</w:t>
            </w: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30.02.12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Машины вычислительные электронные цифровые портативные массой не более 10 кг для автоматической обработки данных («лэптопы», «ноутбуки», «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сабноутбуки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>»).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Пояснение по требуемой продукции: ноутбуки, планшетные компьютеры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 w:rsidRPr="00E55D16">
              <w:rPr>
                <w:rFonts w:ascii="Times New Roman" w:eastAsia="Times New Roman" w:hAnsi="Times New Roman"/>
                <w:lang w:val="en-US" w:eastAsia="ru-RU"/>
              </w:rPr>
              <w:t>Wi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>-</w:t>
            </w:r>
            <w:proofErr w:type="spellStart"/>
            <w:r w:rsidRPr="00E55D16">
              <w:rPr>
                <w:rFonts w:ascii="Times New Roman" w:eastAsia="Times New Roman" w:hAnsi="Times New Roman"/>
                <w:lang w:val="en-US" w:eastAsia="ru-RU"/>
              </w:rPr>
              <w:t>Fi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r w:rsidRPr="00E55D16">
              <w:rPr>
                <w:rFonts w:ascii="Times New Roman" w:eastAsia="Times New Roman" w:hAnsi="Times New Roman"/>
                <w:lang w:val="en-US" w:eastAsia="ru-RU"/>
              </w:rPr>
              <w:t>Bluetooth</w:t>
            </w:r>
            <w:r w:rsidRPr="00E55D16">
              <w:rPr>
                <w:rFonts w:ascii="Times New Roman" w:eastAsia="Times New Roman" w:hAnsi="Times New Roman"/>
                <w:lang w:eastAsia="ru-RU"/>
              </w:rPr>
              <w:t>, поддержки 3</w:t>
            </w:r>
            <w:r w:rsidRPr="00E55D16">
              <w:rPr>
                <w:rFonts w:ascii="Times New Roman" w:eastAsia="Times New Roman" w:hAnsi="Times New Roman"/>
                <w:lang w:val="en-US" w:eastAsia="ru-RU"/>
              </w:rPr>
              <w:t>G</w:t>
            </w:r>
            <w:r w:rsidRPr="00E55D16">
              <w:rPr>
                <w:rFonts w:ascii="Times New Roman" w:eastAsia="Times New Roman" w:hAnsi="Times New Roman"/>
                <w:lang w:eastAsia="ru-RU"/>
              </w:rPr>
              <w:t>, (</w:t>
            </w:r>
            <w:r w:rsidRPr="00E55D16">
              <w:rPr>
                <w:rFonts w:ascii="Times New Roman" w:eastAsia="Times New Roman" w:hAnsi="Times New Roman"/>
                <w:lang w:val="en-US" w:eastAsia="ru-RU"/>
              </w:rPr>
              <w:t>UMTS</w:t>
            </w:r>
            <w:r w:rsidRPr="00E55D16">
              <w:rPr>
                <w:rFonts w:ascii="Times New Roman" w:eastAsia="Times New Roman" w:hAnsi="Times New Roman"/>
                <w:lang w:eastAsia="ru-RU"/>
              </w:rPr>
              <w:t>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D04BA1" w:rsidRDefault="003C49F1" w:rsidP="000B3153"/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D04BA1" w:rsidRDefault="003C49F1" w:rsidP="000B3153"/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pageBreakBefore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30.02.15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ств дл</w:t>
            </w:r>
            <w:proofErr w:type="gramEnd"/>
            <w:r w:rsidRPr="00E55D16">
              <w:rPr>
                <w:rFonts w:ascii="Times New Roman" w:eastAsia="Times New Roman" w:hAnsi="Times New Roman"/>
                <w:lang w:eastAsia="ru-RU"/>
              </w:rPr>
              <w:t>я автоматической обработки данных: запоминающие устройства, устройства ввода, устройства вывода.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Пояснение по требуемой продукции: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компьютеры персональные настольные, рабочие станции вывода 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pageBreakBefore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30.02.16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Устройства ввода/вывода данных, содержащие (не содержащие) в одном корпусе запоминающие устройства. 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Пояснение по требуемой продукции: принтеры, сканеры, многофункциональные устройства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метод печати (струйный/ лазерный – для принтера/многофункционального устройства), разрешение сканирования (для сканера/ многофункционального устройства), цветность (цветной/черно-белый), максимальный формат, скорость печати/ сканирования, наличие дополнительных модулей и интерфейсов (сетевой интерфейс, устройства чтения карт памяти и т.д.) 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32.20.11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Аппаратура, передающая для радиосвязи, радиовещания и телевидения.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Пояснение по требуемой продукции: телефоны мобильные </w:t>
            </w:r>
          </w:p>
        </w:tc>
        <w:tc>
          <w:tcPr>
            <w:tcW w:w="2835" w:type="dxa"/>
            <w:gridSpan w:val="2"/>
          </w:tcPr>
          <w:p w:rsidR="003C49F1" w:rsidRPr="009C7721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тип устройства (телефон/ смартфон), поддерживаемые стандарты, операционная система, время работы, метод управления (сенсорный/ кнопочный), количество 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SIM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-карт, наличие модулей и </w:t>
            </w:r>
            <w:proofErr w:type="spellStart"/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интрефейсов</w:t>
            </w:r>
            <w:proofErr w:type="spellEnd"/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(</w:t>
            </w:r>
            <w:proofErr w:type="spellStart"/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Wi</w:t>
            </w:r>
            <w:proofErr w:type="spellEnd"/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</w:t>
            </w:r>
            <w:proofErr w:type="spellStart"/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Fi</w:t>
            </w:r>
            <w:proofErr w:type="spellEnd"/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, 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Bluetooth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, 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USB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GPS</w:t>
            </w:r>
            <w:r w:rsidRPr="009C7721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567" w:type="dxa"/>
            <w:gridSpan w:val="2"/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383</w:t>
            </w:r>
          </w:p>
        </w:tc>
        <w:tc>
          <w:tcPr>
            <w:tcW w:w="567" w:type="dxa"/>
            <w:gridSpan w:val="2"/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рубль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10 тыс</w:t>
            </w: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 w:rsidRPr="00E55D16">
              <w:rPr>
                <w:rFonts w:ascii="Times New Roman" w:eastAsia="Times New Roman" w:hAnsi="Times New Roman"/>
                <w:lang w:eastAsia="ru-RU"/>
              </w:rPr>
              <w:t>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7 тыс.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руб.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7 тыс</w:t>
            </w: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.р</w:t>
            </w:r>
            <w:proofErr w:type="gramEnd"/>
            <w:r w:rsidRPr="00E55D16">
              <w:rPr>
                <w:rFonts w:ascii="Times New Roman" w:eastAsia="Times New Roman" w:hAnsi="Times New Roman"/>
                <w:lang w:eastAsia="ru-RU"/>
              </w:rPr>
              <w:t>уб.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49F1" w:rsidRPr="00E55D16" w:rsidTr="000B3153">
        <w:trPr>
          <w:trHeight w:val="70"/>
        </w:trPr>
        <w:tc>
          <w:tcPr>
            <w:tcW w:w="567" w:type="dxa"/>
            <w:gridSpan w:val="2"/>
            <w:vMerge w:val="restart"/>
          </w:tcPr>
          <w:p w:rsidR="003C49F1" w:rsidRPr="00E55D16" w:rsidRDefault="003C49F1" w:rsidP="000B3153">
            <w:pPr>
              <w:pageBreakBefore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vMerge w:val="restart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34.10.22</w:t>
            </w:r>
          </w:p>
        </w:tc>
        <w:tc>
          <w:tcPr>
            <w:tcW w:w="2268" w:type="dxa"/>
            <w:gridSpan w:val="2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Автомобили легковые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мощность двигателя, комплектация, предельная цена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251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лошадиная сила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150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49F1" w:rsidRPr="00E55D16" w:rsidTr="000B3153">
        <w:trPr>
          <w:trHeight w:val="70"/>
        </w:trPr>
        <w:tc>
          <w:tcPr>
            <w:tcW w:w="567" w:type="dxa"/>
            <w:gridSpan w:val="2"/>
            <w:vMerge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vMerge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предельная цена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383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рубль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1,5 млн.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не более 1,0 млн.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34.10.30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Средства автотранспортные для перевозки 10 человек и более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мощность двигателя, комплектация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34.10.41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Средства автотранспортные грузовые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мощность двигателя, комплектация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36.11.11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материал (металл), обивочные материалы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предельное значение - искусственная кожа;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микрофибра</w:t>
            </w:r>
            <w:proofErr w:type="spellEnd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),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нетканые материалы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искусственная кожа;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микрофибра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</w:tr>
      <w:tr w:rsidR="003C49F1" w:rsidRPr="00E55D16" w:rsidTr="000B3153">
        <w:trPr>
          <w:trHeight w:val="5105"/>
        </w:trPr>
        <w:tc>
          <w:tcPr>
            <w:tcW w:w="567" w:type="dxa"/>
            <w:gridSpan w:val="2"/>
            <w:vMerge w:val="restart"/>
          </w:tcPr>
          <w:p w:rsidR="003C49F1" w:rsidRPr="00E55D16" w:rsidRDefault="003C49F1" w:rsidP="000B3153">
            <w:pPr>
              <w:pageBreakBefore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vMerge w:val="restart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36.11.12</w:t>
            </w:r>
          </w:p>
        </w:tc>
        <w:tc>
          <w:tcPr>
            <w:tcW w:w="2268" w:type="dxa"/>
            <w:gridSpan w:val="2"/>
            <w:vMerge w:val="restart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Мебель для сидения с деревянным каркасом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материал (вид древесины)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>предельное значение - массив древесины твердолиственных пород,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>береза, лиственница, сосна, ель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береза, лиственница, сосна, ель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береза, лиственница, сосна, ель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береза, лиственница, сосна, ель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береза, лиственница, сосна, ель</w:t>
            </w:r>
          </w:p>
        </w:tc>
        <w:tc>
          <w:tcPr>
            <w:tcW w:w="1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береза, лиственница, сосна, ель</w:t>
            </w:r>
          </w:p>
        </w:tc>
        <w:tc>
          <w:tcPr>
            <w:tcW w:w="5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t xml:space="preserve">береза, </w:t>
            </w:r>
            <w:r w:rsidRPr="00E55D16">
              <w:rPr>
                <w:rFonts w:ascii="Times New Roman" w:eastAsia="Times New Roman" w:hAnsi="Times New Roman"/>
                <w:spacing w:val="-10"/>
                <w:lang w:eastAsia="ru-RU"/>
              </w:rPr>
              <w:lastRenderedPageBreak/>
              <w:t>лиственница</w:t>
            </w:r>
            <w:r w:rsidRPr="00E55D16">
              <w:rPr>
                <w:rFonts w:ascii="Times New Roman" w:eastAsia="Times New Roman" w:hAnsi="Times New Roman"/>
                <w:lang w:eastAsia="ru-RU"/>
              </w:rPr>
              <w:t>, сосна, ель</w:t>
            </w:r>
          </w:p>
        </w:tc>
      </w:tr>
      <w:tr w:rsidR="003C49F1" w:rsidRPr="00E55D16" w:rsidTr="000B3153">
        <w:trPr>
          <w:trHeight w:val="5955"/>
        </w:trPr>
        <w:tc>
          <w:tcPr>
            <w:tcW w:w="567" w:type="dxa"/>
            <w:gridSpan w:val="2"/>
            <w:vMerge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dxa"/>
            <w:gridSpan w:val="2"/>
            <w:vMerge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обивочные материалы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предельное значение - искусственная кожа;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микрофибра</w:t>
            </w:r>
            <w:proofErr w:type="spellEnd"/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),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6"/>
                <w:lang w:eastAsia="ru-RU"/>
              </w:rPr>
              <w:t>нетканые 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искусственная кожа;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E55D16">
              <w:rPr>
                <w:rFonts w:ascii="Times New Roman" w:eastAsia="Times New Roman" w:hAnsi="Times New Roman"/>
                <w:lang w:eastAsia="ru-RU"/>
              </w:rPr>
              <w:t>микрофибра</w:t>
            </w:r>
            <w:proofErr w:type="spellEnd"/>
            <w:r w:rsidRPr="00E55D16">
              <w:rPr>
                <w:rFonts w:ascii="Times New Roman" w:eastAsia="Times New Roman" w:hAnsi="Times New Roman"/>
                <w:lang w:eastAsia="ru-RU"/>
              </w:rPr>
              <w:t>), ткань, нетканые материалы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предельное значение - ткань;</w:t>
            </w:r>
          </w:p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возможные значения: нетканые материалы</w:t>
            </w:r>
          </w:p>
        </w:tc>
      </w:tr>
      <w:tr w:rsidR="003C49F1" w:rsidRPr="00E55D16" w:rsidTr="000B3153">
        <w:trPr>
          <w:cantSplit/>
          <w:trHeight w:val="1134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36.12.11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материал (металл)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C49F1" w:rsidRPr="00E55D16" w:rsidTr="000B3153">
        <w:trPr>
          <w:cantSplit/>
          <w:trHeight w:val="5438"/>
        </w:trPr>
        <w:tc>
          <w:tcPr>
            <w:tcW w:w="567" w:type="dxa"/>
            <w:gridSpan w:val="2"/>
          </w:tcPr>
          <w:p w:rsidR="003C49F1" w:rsidRPr="00E55D16" w:rsidRDefault="003C49F1" w:rsidP="000B3153">
            <w:pPr>
              <w:pageBreakBefore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1" w:type="dxa"/>
            <w:gridSpan w:val="2"/>
            <w:textDirection w:val="btLr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lang w:eastAsia="ru-RU"/>
              </w:rPr>
              <w:t>36.12.12</w:t>
            </w:r>
          </w:p>
        </w:tc>
        <w:tc>
          <w:tcPr>
            <w:tcW w:w="2268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2835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материал (вид древесины)</w:t>
            </w: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3C49F1" w:rsidRPr="00E55D16" w:rsidRDefault="003C49F1" w:rsidP="000B3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предельное значение - массив древесины твердолиственных пород,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береза, лиственница, 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сосна, ель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  <w:tc>
          <w:tcPr>
            <w:tcW w:w="1660" w:type="dxa"/>
            <w:tcBorders>
              <w:left w:val="single" w:sz="4" w:space="0" w:color="auto"/>
              <w:righ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  <w:tc>
          <w:tcPr>
            <w:tcW w:w="608" w:type="dxa"/>
            <w:gridSpan w:val="3"/>
            <w:tcBorders>
              <w:left w:val="single" w:sz="4" w:space="0" w:color="auto"/>
            </w:tcBorders>
          </w:tcPr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возможное значение - древесина хвойных и </w:t>
            </w:r>
            <w:proofErr w:type="spellStart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мягколиственных</w:t>
            </w:r>
            <w:proofErr w:type="spellEnd"/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 xml:space="preserve"> пород:</w:t>
            </w:r>
          </w:p>
          <w:p w:rsidR="003C49F1" w:rsidRPr="00E55D16" w:rsidRDefault="003C49F1" w:rsidP="000B3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8"/>
                <w:lang w:eastAsia="ru-RU"/>
              </w:rPr>
            </w:pPr>
            <w:r w:rsidRPr="00E55D16">
              <w:rPr>
                <w:rFonts w:ascii="Times New Roman" w:eastAsia="Times New Roman" w:hAnsi="Times New Roman"/>
                <w:spacing w:val="-8"/>
                <w:lang w:eastAsia="ru-RU"/>
              </w:rPr>
              <w:t>береза, лиственница, сосна, ель</w:t>
            </w:r>
          </w:p>
        </w:tc>
      </w:tr>
    </w:tbl>
    <w:p w:rsidR="003C49F1" w:rsidRPr="00E55D16" w:rsidRDefault="003C49F1" w:rsidP="003C4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9F1" w:rsidRPr="00E55D16" w:rsidRDefault="003C49F1" w:rsidP="003C49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C49F1" w:rsidRDefault="003C49F1" w:rsidP="003C49F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8E4252" w:rsidRDefault="008E4252"/>
    <w:sectPr w:rsidR="008E4252" w:rsidSect="005B45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6837" w:h="11905" w:orient="landscape"/>
      <w:pgMar w:top="851" w:right="677" w:bottom="567" w:left="28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A37" w:rsidRDefault="00AB5A37" w:rsidP="00520D3B">
      <w:pPr>
        <w:spacing w:after="0" w:line="240" w:lineRule="auto"/>
      </w:pPr>
      <w:r>
        <w:separator/>
      </w:r>
    </w:p>
  </w:endnote>
  <w:endnote w:type="continuationSeparator" w:id="1">
    <w:p w:rsidR="00AB5A37" w:rsidRDefault="00AB5A37" w:rsidP="0052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32" w:rsidRDefault="00BC7DC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32" w:rsidRDefault="00BC7DC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32" w:rsidRDefault="00BC7D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A37" w:rsidRDefault="00AB5A37" w:rsidP="00520D3B">
      <w:pPr>
        <w:spacing w:after="0" w:line="240" w:lineRule="auto"/>
      </w:pPr>
      <w:r>
        <w:separator/>
      </w:r>
    </w:p>
  </w:footnote>
  <w:footnote w:type="continuationSeparator" w:id="1">
    <w:p w:rsidR="00AB5A37" w:rsidRDefault="00AB5A37" w:rsidP="00520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32" w:rsidRDefault="00BC7DCC">
    <w:pPr>
      <w:pStyle w:val="a3"/>
    </w:pPr>
  </w:p>
  <w:p w:rsidR="00CD2FF5" w:rsidRDefault="00BC7DC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811718"/>
      <w:docPartObj>
        <w:docPartGallery w:val="Page Numbers (Top of Page)"/>
        <w:docPartUnique/>
      </w:docPartObj>
    </w:sdtPr>
    <w:sdtContent>
      <w:p w:rsidR="00436032" w:rsidRDefault="003D1F01">
        <w:pPr>
          <w:pStyle w:val="a3"/>
          <w:jc w:val="center"/>
        </w:pPr>
        <w:r>
          <w:fldChar w:fldCharType="begin"/>
        </w:r>
        <w:r w:rsidR="003C49F1">
          <w:instrText xml:space="preserve"> PAGE   \* MERGEFORMAT </w:instrText>
        </w:r>
        <w:r>
          <w:fldChar w:fldCharType="separate"/>
        </w:r>
        <w:r w:rsidR="00BC7DCC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436032" w:rsidRDefault="00BC7DCC">
    <w:pPr>
      <w:pStyle w:val="a3"/>
    </w:pPr>
  </w:p>
  <w:p w:rsidR="00CD2FF5" w:rsidRDefault="00BC7DCC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032" w:rsidRDefault="00BC7DC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A674C"/>
    <w:multiLevelType w:val="hybridMultilevel"/>
    <w:tmpl w:val="5CF45506"/>
    <w:lvl w:ilvl="0" w:tplc="33A2150A">
      <w:start w:val="1"/>
      <w:numFmt w:val="decimal"/>
      <w:suff w:val="space"/>
      <w:lvlText w:val="%1."/>
      <w:lvlJc w:val="left"/>
      <w:pPr>
        <w:ind w:left="425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9F1"/>
    <w:rsid w:val="00000D25"/>
    <w:rsid w:val="00000D4E"/>
    <w:rsid w:val="00000D9C"/>
    <w:rsid w:val="00001334"/>
    <w:rsid w:val="000015BD"/>
    <w:rsid w:val="000016B6"/>
    <w:rsid w:val="00001A92"/>
    <w:rsid w:val="00001CB8"/>
    <w:rsid w:val="00001EA7"/>
    <w:rsid w:val="00002122"/>
    <w:rsid w:val="000024D9"/>
    <w:rsid w:val="00002712"/>
    <w:rsid w:val="0000272E"/>
    <w:rsid w:val="000031DD"/>
    <w:rsid w:val="00003685"/>
    <w:rsid w:val="000037F3"/>
    <w:rsid w:val="00003AB3"/>
    <w:rsid w:val="00003D8B"/>
    <w:rsid w:val="00003E38"/>
    <w:rsid w:val="00004128"/>
    <w:rsid w:val="0000417A"/>
    <w:rsid w:val="0000424F"/>
    <w:rsid w:val="00004453"/>
    <w:rsid w:val="00004C35"/>
    <w:rsid w:val="00004D9D"/>
    <w:rsid w:val="0000544A"/>
    <w:rsid w:val="0000572B"/>
    <w:rsid w:val="0000573B"/>
    <w:rsid w:val="000059C5"/>
    <w:rsid w:val="00005C97"/>
    <w:rsid w:val="00005E42"/>
    <w:rsid w:val="00006303"/>
    <w:rsid w:val="0000639D"/>
    <w:rsid w:val="000067C6"/>
    <w:rsid w:val="00006C05"/>
    <w:rsid w:val="0000708C"/>
    <w:rsid w:val="000070E4"/>
    <w:rsid w:val="00007246"/>
    <w:rsid w:val="00007292"/>
    <w:rsid w:val="000074AC"/>
    <w:rsid w:val="00007B47"/>
    <w:rsid w:val="00010031"/>
    <w:rsid w:val="000103AE"/>
    <w:rsid w:val="000104A8"/>
    <w:rsid w:val="0001079C"/>
    <w:rsid w:val="00010A16"/>
    <w:rsid w:val="00010B48"/>
    <w:rsid w:val="00010F73"/>
    <w:rsid w:val="000110C8"/>
    <w:rsid w:val="000111F3"/>
    <w:rsid w:val="000114AD"/>
    <w:rsid w:val="000114C3"/>
    <w:rsid w:val="000118E3"/>
    <w:rsid w:val="000119C8"/>
    <w:rsid w:val="00011B11"/>
    <w:rsid w:val="00012659"/>
    <w:rsid w:val="00012F07"/>
    <w:rsid w:val="00012F32"/>
    <w:rsid w:val="00013409"/>
    <w:rsid w:val="000135E2"/>
    <w:rsid w:val="0001371E"/>
    <w:rsid w:val="00013846"/>
    <w:rsid w:val="0001395F"/>
    <w:rsid w:val="00013B42"/>
    <w:rsid w:val="00014451"/>
    <w:rsid w:val="00014D7A"/>
    <w:rsid w:val="00015037"/>
    <w:rsid w:val="0001538B"/>
    <w:rsid w:val="00015D7F"/>
    <w:rsid w:val="00016061"/>
    <w:rsid w:val="000160C6"/>
    <w:rsid w:val="000162DC"/>
    <w:rsid w:val="00016410"/>
    <w:rsid w:val="000164BB"/>
    <w:rsid w:val="00016A00"/>
    <w:rsid w:val="00017105"/>
    <w:rsid w:val="0002014D"/>
    <w:rsid w:val="0002015A"/>
    <w:rsid w:val="000205BF"/>
    <w:rsid w:val="000206A9"/>
    <w:rsid w:val="00020724"/>
    <w:rsid w:val="00020EBB"/>
    <w:rsid w:val="00021449"/>
    <w:rsid w:val="00021644"/>
    <w:rsid w:val="00021DB0"/>
    <w:rsid w:val="00021F30"/>
    <w:rsid w:val="0002203A"/>
    <w:rsid w:val="0002204E"/>
    <w:rsid w:val="00022126"/>
    <w:rsid w:val="00022139"/>
    <w:rsid w:val="000221C3"/>
    <w:rsid w:val="00022210"/>
    <w:rsid w:val="00022296"/>
    <w:rsid w:val="000226B7"/>
    <w:rsid w:val="0002278D"/>
    <w:rsid w:val="0002323C"/>
    <w:rsid w:val="0002399F"/>
    <w:rsid w:val="00023C4F"/>
    <w:rsid w:val="000240F8"/>
    <w:rsid w:val="00024233"/>
    <w:rsid w:val="00024315"/>
    <w:rsid w:val="00024403"/>
    <w:rsid w:val="0002448C"/>
    <w:rsid w:val="00024524"/>
    <w:rsid w:val="0002582C"/>
    <w:rsid w:val="00025CCD"/>
    <w:rsid w:val="00025EFA"/>
    <w:rsid w:val="00026216"/>
    <w:rsid w:val="0002681B"/>
    <w:rsid w:val="00026AE1"/>
    <w:rsid w:val="00026B7E"/>
    <w:rsid w:val="00026BA3"/>
    <w:rsid w:val="000275EF"/>
    <w:rsid w:val="00027919"/>
    <w:rsid w:val="00027C1A"/>
    <w:rsid w:val="00027F4F"/>
    <w:rsid w:val="00030264"/>
    <w:rsid w:val="000304C2"/>
    <w:rsid w:val="000305A0"/>
    <w:rsid w:val="000308FC"/>
    <w:rsid w:val="0003092B"/>
    <w:rsid w:val="00030990"/>
    <w:rsid w:val="00030D88"/>
    <w:rsid w:val="00031698"/>
    <w:rsid w:val="000316A5"/>
    <w:rsid w:val="000317A9"/>
    <w:rsid w:val="000318BB"/>
    <w:rsid w:val="00031D57"/>
    <w:rsid w:val="00031F0E"/>
    <w:rsid w:val="000324B9"/>
    <w:rsid w:val="000325D7"/>
    <w:rsid w:val="00032A41"/>
    <w:rsid w:val="00032A56"/>
    <w:rsid w:val="00032CF7"/>
    <w:rsid w:val="00033026"/>
    <w:rsid w:val="0003321C"/>
    <w:rsid w:val="000332C0"/>
    <w:rsid w:val="00033525"/>
    <w:rsid w:val="00033E70"/>
    <w:rsid w:val="00034480"/>
    <w:rsid w:val="00034BAD"/>
    <w:rsid w:val="00034CB0"/>
    <w:rsid w:val="00034DFB"/>
    <w:rsid w:val="0003504B"/>
    <w:rsid w:val="00035A16"/>
    <w:rsid w:val="00035ABE"/>
    <w:rsid w:val="00035E4B"/>
    <w:rsid w:val="00035E6C"/>
    <w:rsid w:val="00035FC1"/>
    <w:rsid w:val="000369E1"/>
    <w:rsid w:val="00036AF8"/>
    <w:rsid w:val="000379A9"/>
    <w:rsid w:val="00037C6B"/>
    <w:rsid w:val="00037E9E"/>
    <w:rsid w:val="0004014D"/>
    <w:rsid w:val="000403CC"/>
    <w:rsid w:val="0004114D"/>
    <w:rsid w:val="0004129E"/>
    <w:rsid w:val="0004185A"/>
    <w:rsid w:val="0004196A"/>
    <w:rsid w:val="00041C4D"/>
    <w:rsid w:val="00041C77"/>
    <w:rsid w:val="00041F99"/>
    <w:rsid w:val="00042065"/>
    <w:rsid w:val="00042D10"/>
    <w:rsid w:val="00042FC8"/>
    <w:rsid w:val="0004300A"/>
    <w:rsid w:val="00043D08"/>
    <w:rsid w:val="00043D96"/>
    <w:rsid w:val="000441F7"/>
    <w:rsid w:val="00044A8A"/>
    <w:rsid w:val="0004529A"/>
    <w:rsid w:val="0004536B"/>
    <w:rsid w:val="0004540A"/>
    <w:rsid w:val="00045421"/>
    <w:rsid w:val="000460D1"/>
    <w:rsid w:val="0004611D"/>
    <w:rsid w:val="000463AB"/>
    <w:rsid w:val="0004695E"/>
    <w:rsid w:val="00046BE1"/>
    <w:rsid w:val="00046C8D"/>
    <w:rsid w:val="00046CB1"/>
    <w:rsid w:val="00046FE4"/>
    <w:rsid w:val="0004738B"/>
    <w:rsid w:val="00047482"/>
    <w:rsid w:val="000474D7"/>
    <w:rsid w:val="00047B63"/>
    <w:rsid w:val="000501B2"/>
    <w:rsid w:val="00050588"/>
    <w:rsid w:val="000506E9"/>
    <w:rsid w:val="00050841"/>
    <w:rsid w:val="00050E91"/>
    <w:rsid w:val="000515A6"/>
    <w:rsid w:val="00051D8E"/>
    <w:rsid w:val="00052417"/>
    <w:rsid w:val="000527A9"/>
    <w:rsid w:val="00052B9D"/>
    <w:rsid w:val="00052BB2"/>
    <w:rsid w:val="00052CC9"/>
    <w:rsid w:val="000532A0"/>
    <w:rsid w:val="000532D6"/>
    <w:rsid w:val="000536C9"/>
    <w:rsid w:val="000537EB"/>
    <w:rsid w:val="000538CC"/>
    <w:rsid w:val="00053B71"/>
    <w:rsid w:val="00053BF9"/>
    <w:rsid w:val="00053D66"/>
    <w:rsid w:val="00053FDA"/>
    <w:rsid w:val="00054252"/>
    <w:rsid w:val="000543F8"/>
    <w:rsid w:val="00054427"/>
    <w:rsid w:val="0005477B"/>
    <w:rsid w:val="000549FA"/>
    <w:rsid w:val="00054B12"/>
    <w:rsid w:val="00054FEB"/>
    <w:rsid w:val="000555E2"/>
    <w:rsid w:val="00055B38"/>
    <w:rsid w:val="000566B8"/>
    <w:rsid w:val="00056D02"/>
    <w:rsid w:val="00056D03"/>
    <w:rsid w:val="00056DCD"/>
    <w:rsid w:val="00057115"/>
    <w:rsid w:val="000571FB"/>
    <w:rsid w:val="00057317"/>
    <w:rsid w:val="00057BEE"/>
    <w:rsid w:val="00057C7E"/>
    <w:rsid w:val="00057CCC"/>
    <w:rsid w:val="00057D7F"/>
    <w:rsid w:val="00060F64"/>
    <w:rsid w:val="0006114C"/>
    <w:rsid w:val="000612C7"/>
    <w:rsid w:val="0006150F"/>
    <w:rsid w:val="0006168F"/>
    <w:rsid w:val="00061BF0"/>
    <w:rsid w:val="00062465"/>
    <w:rsid w:val="00062B71"/>
    <w:rsid w:val="00062BC8"/>
    <w:rsid w:val="00062C3F"/>
    <w:rsid w:val="00062EA1"/>
    <w:rsid w:val="000630DA"/>
    <w:rsid w:val="0006388B"/>
    <w:rsid w:val="0006393C"/>
    <w:rsid w:val="00063B18"/>
    <w:rsid w:val="00063F35"/>
    <w:rsid w:val="00063FDB"/>
    <w:rsid w:val="000642BE"/>
    <w:rsid w:val="00064647"/>
    <w:rsid w:val="00064BC5"/>
    <w:rsid w:val="00064D55"/>
    <w:rsid w:val="000652DC"/>
    <w:rsid w:val="0006536F"/>
    <w:rsid w:val="000656F0"/>
    <w:rsid w:val="000658AE"/>
    <w:rsid w:val="00065CD9"/>
    <w:rsid w:val="00065F61"/>
    <w:rsid w:val="000662CB"/>
    <w:rsid w:val="000662FF"/>
    <w:rsid w:val="0006637A"/>
    <w:rsid w:val="00066487"/>
    <w:rsid w:val="000664C3"/>
    <w:rsid w:val="00066806"/>
    <w:rsid w:val="0006681E"/>
    <w:rsid w:val="00066B23"/>
    <w:rsid w:val="00066BCC"/>
    <w:rsid w:val="00066BE4"/>
    <w:rsid w:val="00066DBF"/>
    <w:rsid w:val="000672FC"/>
    <w:rsid w:val="00067529"/>
    <w:rsid w:val="0006764E"/>
    <w:rsid w:val="000676BC"/>
    <w:rsid w:val="0006778F"/>
    <w:rsid w:val="0006782E"/>
    <w:rsid w:val="00067B81"/>
    <w:rsid w:val="00067DA0"/>
    <w:rsid w:val="000700BC"/>
    <w:rsid w:val="00070521"/>
    <w:rsid w:val="0007095E"/>
    <w:rsid w:val="00070B74"/>
    <w:rsid w:val="00070D6C"/>
    <w:rsid w:val="00070FDE"/>
    <w:rsid w:val="00071676"/>
    <w:rsid w:val="00071688"/>
    <w:rsid w:val="000716B7"/>
    <w:rsid w:val="0007196D"/>
    <w:rsid w:val="00071B51"/>
    <w:rsid w:val="00071B5D"/>
    <w:rsid w:val="00071E9B"/>
    <w:rsid w:val="0007243E"/>
    <w:rsid w:val="00072680"/>
    <w:rsid w:val="000726C6"/>
    <w:rsid w:val="0007284B"/>
    <w:rsid w:val="00072F03"/>
    <w:rsid w:val="00072F71"/>
    <w:rsid w:val="00073052"/>
    <w:rsid w:val="0007343C"/>
    <w:rsid w:val="00073ECB"/>
    <w:rsid w:val="000743AA"/>
    <w:rsid w:val="0007462A"/>
    <w:rsid w:val="0007463B"/>
    <w:rsid w:val="00074720"/>
    <w:rsid w:val="00074DC3"/>
    <w:rsid w:val="00074F96"/>
    <w:rsid w:val="0007534F"/>
    <w:rsid w:val="0007577F"/>
    <w:rsid w:val="00075831"/>
    <w:rsid w:val="0007614C"/>
    <w:rsid w:val="0007616F"/>
    <w:rsid w:val="000762D0"/>
    <w:rsid w:val="000763C5"/>
    <w:rsid w:val="0007665F"/>
    <w:rsid w:val="00076AFF"/>
    <w:rsid w:val="00076ED3"/>
    <w:rsid w:val="00076FF7"/>
    <w:rsid w:val="0007719F"/>
    <w:rsid w:val="000771CF"/>
    <w:rsid w:val="000772C4"/>
    <w:rsid w:val="00077454"/>
    <w:rsid w:val="00077707"/>
    <w:rsid w:val="000801C6"/>
    <w:rsid w:val="00080205"/>
    <w:rsid w:val="00080252"/>
    <w:rsid w:val="000803CC"/>
    <w:rsid w:val="00080995"/>
    <w:rsid w:val="00080AEE"/>
    <w:rsid w:val="00081415"/>
    <w:rsid w:val="0008152A"/>
    <w:rsid w:val="00081995"/>
    <w:rsid w:val="00081D34"/>
    <w:rsid w:val="00081F89"/>
    <w:rsid w:val="00082025"/>
    <w:rsid w:val="000820D3"/>
    <w:rsid w:val="000820EF"/>
    <w:rsid w:val="0008215A"/>
    <w:rsid w:val="00082564"/>
    <w:rsid w:val="0008260A"/>
    <w:rsid w:val="00082B4C"/>
    <w:rsid w:val="00082DDF"/>
    <w:rsid w:val="00083071"/>
    <w:rsid w:val="000830C3"/>
    <w:rsid w:val="000835B8"/>
    <w:rsid w:val="0008369A"/>
    <w:rsid w:val="0008400E"/>
    <w:rsid w:val="0008434E"/>
    <w:rsid w:val="000845CB"/>
    <w:rsid w:val="0008487D"/>
    <w:rsid w:val="00084D42"/>
    <w:rsid w:val="00085186"/>
    <w:rsid w:val="00085C07"/>
    <w:rsid w:val="00085CF6"/>
    <w:rsid w:val="00086408"/>
    <w:rsid w:val="00086522"/>
    <w:rsid w:val="00086656"/>
    <w:rsid w:val="00086B6B"/>
    <w:rsid w:val="00086C53"/>
    <w:rsid w:val="00086F54"/>
    <w:rsid w:val="0008747C"/>
    <w:rsid w:val="0008770F"/>
    <w:rsid w:val="00087C44"/>
    <w:rsid w:val="00087CBC"/>
    <w:rsid w:val="00087EAD"/>
    <w:rsid w:val="000900F3"/>
    <w:rsid w:val="000900F6"/>
    <w:rsid w:val="0009044B"/>
    <w:rsid w:val="00091A0A"/>
    <w:rsid w:val="00091FFC"/>
    <w:rsid w:val="000923BD"/>
    <w:rsid w:val="0009266B"/>
    <w:rsid w:val="000930B1"/>
    <w:rsid w:val="00093127"/>
    <w:rsid w:val="000936D8"/>
    <w:rsid w:val="00093A3A"/>
    <w:rsid w:val="0009408E"/>
    <w:rsid w:val="00094171"/>
    <w:rsid w:val="000943C6"/>
    <w:rsid w:val="000944FA"/>
    <w:rsid w:val="000947D9"/>
    <w:rsid w:val="00094E55"/>
    <w:rsid w:val="000954D2"/>
    <w:rsid w:val="000956E8"/>
    <w:rsid w:val="00095AE4"/>
    <w:rsid w:val="00096A8E"/>
    <w:rsid w:val="00096ABE"/>
    <w:rsid w:val="00096B1F"/>
    <w:rsid w:val="00096E28"/>
    <w:rsid w:val="00097159"/>
    <w:rsid w:val="00097728"/>
    <w:rsid w:val="00097D1A"/>
    <w:rsid w:val="00097D2D"/>
    <w:rsid w:val="000A0083"/>
    <w:rsid w:val="000A03FA"/>
    <w:rsid w:val="000A04D0"/>
    <w:rsid w:val="000A0655"/>
    <w:rsid w:val="000A0AC8"/>
    <w:rsid w:val="000A0C62"/>
    <w:rsid w:val="000A0CB3"/>
    <w:rsid w:val="000A0D4C"/>
    <w:rsid w:val="000A11CC"/>
    <w:rsid w:val="000A130A"/>
    <w:rsid w:val="000A14FD"/>
    <w:rsid w:val="000A1CAD"/>
    <w:rsid w:val="000A1E61"/>
    <w:rsid w:val="000A200F"/>
    <w:rsid w:val="000A2280"/>
    <w:rsid w:val="000A2693"/>
    <w:rsid w:val="000A287E"/>
    <w:rsid w:val="000A2909"/>
    <w:rsid w:val="000A34F3"/>
    <w:rsid w:val="000A3FDB"/>
    <w:rsid w:val="000A4003"/>
    <w:rsid w:val="000A5056"/>
    <w:rsid w:val="000A510A"/>
    <w:rsid w:val="000A5890"/>
    <w:rsid w:val="000A58F7"/>
    <w:rsid w:val="000A5966"/>
    <w:rsid w:val="000A5ED1"/>
    <w:rsid w:val="000A608E"/>
    <w:rsid w:val="000A6172"/>
    <w:rsid w:val="000A69B8"/>
    <w:rsid w:val="000A70DF"/>
    <w:rsid w:val="000A715E"/>
    <w:rsid w:val="000A7319"/>
    <w:rsid w:val="000A73D2"/>
    <w:rsid w:val="000A78D9"/>
    <w:rsid w:val="000A7E64"/>
    <w:rsid w:val="000A7F5E"/>
    <w:rsid w:val="000B005F"/>
    <w:rsid w:val="000B00D3"/>
    <w:rsid w:val="000B0BB1"/>
    <w:rsid w:val="000B0C65"/>
    <w:rsid w:val="000B0EA4"/>
    <w:rsid w:val="000B126B"/>
    <w:rsid w:val="000B14BA"/>
    <w:rsid w:val="000B19E2"/>
    <w:rsid w:val="000B1BF3"/>
    <w:rsid w:val="000B2036"/>
    <w:rsid w:val="000B24EE"/>
    <w:rsid w:val="000B27D4"/>
    <w:rsid w:val="000B2994"/>
    <w:rsid w:val="000B2B38"/>
    <w:rsid w:val="000B2B62"/>
    <w:rsid w:val="000B3AC2"/>
    <w:rsid w:val="000B403D"/>
    <w:rsid w:val="000B4457"/>
    <w:rsid w:val="000B471F"/>
    <w:rsid w:val="000B4868"/>
    <w:rsid w:val="000B4A63"/>
    <w:rsid w:val="000B4E20"/>
    <w:rsid w:val="000B4E76"/>
    <w:rsid w:val="000B5581"/>
    <w:rsid w:val="000B565C"/>
    <w:rsid w:val="000B5930"/>
    <w:rsid w:val="000B598E"/>
    <w:rsid w:val="000B602E"/>
    <w:rsid w:val="000B64F5"/>
    <w:rsid w:val="000B6A68"/>
    <w:rsid w:val="000B6B4B"/>
    <w:rsid w:val="000B7507"/>
    <w:rsid w:val="000B7740"/>
    <w:rsid w:val="000B77F9"/>
    <w:rsid w:val="000B7AB1"/>
    <w:rsid w:val="000C0256"/>
    <w:rsid w:val="000C0584"/>
    <w:rsid w:val="000C0728"/>
    <w:rsid w:val="000C0A74"/>
    <w:rsid w:val="000C0AD7"/>
    <w:rsid w:val="000C0C70"/>
    <w:rsid w:val="000C0D39"/>
    <w:rsid w:val="000C0DD4"/>
    <w:rsid w:val="000C0F03"/>
    <w:rsid w:val="000C12BD"/>
    <w:rsid w:val="000C13A1"/>
    <w:rsid w:val="000C1BB3"/>
    <w:rsid w:val="000C2806"/>
    <w:rsid w:val="000C2E38"/>
    <w:rsid w:val="000C3033"/>
    <w:rsid w:val="000C3999"/>
    <w:rsid w:val="000C3AF9"/>
    <w:rsid w:val="000C3BA6"/>
    <w:rsid w:val="000C3C7E"/>
    <w:rsid w:val="000C3C83"/>
    <w:rsid w:val="000C3FB4"/>
    <w:rsid w:val="000C40AA"/>
    <w:rsid w:val="000C4437"/>
    <w:rsid w:val="000C44D9"/>
    <w:rsid w:val="000C45D6"/>
    <w:rsid w:val="000C49ED"/>
    <w:rsid w:val="000C4D5E"/>
    <w:rsid w:val="000C5288"/>
    <w:rsid w:val="000C5720"/>
    <w:rsid w:val="000C57E2"/>
    <w:rsid w:val="000C5AB1"/>
    <w:rsid w:val="000C5B84"/>
    <w:rsid w:val="000C6268"/>
    <w:rsid w:val="000C6480"/>
    <w:rsid w:val="000C6913"/>
    <w:rsid w:val="000C6A32"/>
    <w:rsid w:val="000C720F"/>
    <w:rsid w:val="000C7245"/>
    <w:rsid w:val="000C738D"/>
    <w:rsid w:val="000C73CF"/>
    <w:rsid w:val="000C767C"/>
    <w:rsid w:val="000C7C02"/>
    <w:rsid w:val="000C7C4B"/>
    <w:rsid w:val="000C7C4C"/>
    <w:rsid w:val="000D019F"/>
    <w:rsid w:val="000D0A29"/>
    <w:rsid w:val="000D1159"/>
    <w:rsid w:val="000D11E4"/>
    <w:rsid w:val="000D14D1"/>
    <w:rsid w:val="000D1878"/>
    <w:rsid w:val="000D188B"/>
    <w:rsid w:val="000D1A43"/>
    <w:rsid w:val="000D1D09"/>
    <w:rsid w:val="000D1EA2"/>
    <w:rsid w:val="000D24E3"/>
    <w:rsid w:val="000D2513"/>
    <w:rsid w:val="000D2C6C"/>
    <w:rsid w:val="000D2D7D"/>
    <w:rsid w:val="000D2FAA"/>
    <w:rsid w:val="000D2FFE"/>
    <w:rsid w:val="000D3031"/>
    <w:rsid w:val="000D310F"/>
    <w:rsid w:val="000D3712"/>
    <w:rsid w:val="000D3DB2"/>
    <w:rsid w:val="000D3DD0"/>
    <w:rsid w:val="000D3F90"/>
    <w:rsid w:val="000D4026"/>
    <w:rsid w:val="000D40D3"/>
    <w:rsid w:val="000D42E0"/>
    <w:rsid w:val="000D481D"/>
    <w:rsid w:val="000D4FD0"/>
    <w:rsid w:val="000D54FC"/>
    <w:rsid w:val="000D591F"/>
    <w:rsid w:val="000D5DF6"/>
    <w:rsid w:val="000D5E9D"/>
    <w:rsid w:val="000D61C9"/>
    <w:rsid w:val="000D6671"/>
    <w:rsid w:val="000D6B90"/>
    <w:rsid w:val="000D6BCD"/>
    <w:rsid w:val="000D718F"/>
    <w:rsid w:val="000D7654"/>
    <w:rsid w:val="000D799B"/>
    <w:rsid w:val="000D7AD5"/>
    <w:rsid w:val="000D7B48"/>
    <w:rsid w:val="000D7D63"/>
    <w:rsid w:val="000D7DEC"/>
    <w:rsid w:val="000E0161"/>
    <w:rsid w:val="000E02D0"/>
    <w:rsid w:val="000E0D94"/>
    <w:rsid w:val="000E0EB2"/>
    <w:rsid w:val="000E104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5D8"/>
    <w:rsid w:val="000E2714"/>
    <w:rsid w:val="000E29BF"/>
    <w:rsid w:val="000E2D1A"/>
    <w:rsid w:val="000E3073"/>
    <w:rsid w:val="000E31BC"/>
    <w:rsid w:val="000E3511"/>
    <w:rsid w:val="000E3627"/>
    <w:rsid w:val="000E37BA"/>
    <w:rsid w:val="000E37D5"/>
    <w:rsid w:val="000E3AD0"/>
    <w:rsid w:val="000E3B8E"/>
    <w:rsid w:val="000E3CE0"/>
    <w:rsid w:val="000E3D1C"/>
    <w:rsid w:val="000E3D44"/>
    <w:rsid w:val="000E4099"/>
    <w:rsid w:val="000E41D0"/>
    <w:rsid w:val="000E48CD"/>
    <w:rsid w:val="000E4B61"/>
    <w:rsid w:val="000E4F21"/>
    <w:rsid w:val="000E4F45"/>
    <w:rsid w:val="000E50CE"/>
    <w:rsid w:val="000E554C"/>
    <w:rsid w:val="000E62AB"/>
    <w:rsid w:val="000E6556"/>
    <w:rsid w:val="000E65EC"/>
    <w:rsid w:val="000E67F7"/>
    <w:rsid w:val="000E6A99"/>
    <w:rsid w:val="000E6B67"/>
    <w:rsid w:val="000E6D37"/>
    <w:rsid w:val="000E6D39"/>
    <w:rsid w:val="000E6E77"/>
    <w:rsid w:val="000E6F94"/>
    <w:rsid w:val="000E7060"/>
    <w:rsid w:val="000E72D7"/>
    <w:rsid w:val="000E73B7"/>
    <w:rsid w:val="000E74EA"/>
    <w:rsid w:val="000E788F"/>
    <w:rsid w:val="000E794E"/>
    <w:rsid w:val="000E7A34"/>
    <w:rsid w:val="000F01AE"/>
    <w:rsid w:val="000F0692"/>
    <w:rsid w:val="000F0798"/>
    <w:rsid w:val="000F082E"/>
    <w:rsid w:val="000F112B"/>
    <w:rsid w:val="000F115E"/>
    <w:rsid w:val="000F12DD"/>
    <w:rsid w:val="000F15F4"/>
    <w:rsid w:val="000F1710"/>
    <w:rsid w:val="000F1C6E"/>
    <w:rsid w:val="000F1D37"/>
    <w:rsid w:val="000F1ED0"/>
    <w:rsid w:val="000F2812"/>
    <w:rsid w:val="000F2886"/>
    <w:rsid w:val="000F2A5F"/>
    <w:rsid w:val="000F2B98"/>
    <w:rsid w:val="000F2C2C"/>
    <w:rsid w:val="000F2CA5"/>
    <w:rsid w:val="000F3B12"/>
    <w:rsid w:val="000F3C22"/>
    <w:rsid w:val="000F410A"/>
    <w:rsid w:val="000F4999"/>
    <w:rsid w:val="000F4D08"/>
    <w:rsid w:val="000F4E08"/>
    <w:rsid w:val="000F538C"/>
    <w:rsid w:val="000F551C"/>
    <w:rsid w:val="000F576F"/>
    <w:rsid w:val="000F598C"/>
    <w:rsid w:val="000F6020"/>
    <w:rsid w:val="000F60F4"/>
    <w:rsid w:val="000F6498"/>
    <w:rsid w:val="000F672A"/>
    <w:rsid w:val="000F678F"/>
    <w:rsid w:val="000F693F"/>
    <w:rsid w:val="000F6DA3"/>
    <w:rsid w:val="000F6FD7"/>
    <w:rsid w:val="000F7682"/>
    <w:rsid w:val="000F7822"/>
    <w:rsid w:val="000F78EE"/>
    <w:rsid w:val="000F7A4E"/>
    <w:rsid w:val="000F7D7D"/>
    <w:rsid w:val="000F7E59"/>
    <w:rsid w:val="00100642"/>
    <w:rsid w:val="00100867"/>
    <w:rsid w:val="00100CB9"/>
    <w:rsid w:val="00100ED4"/>
    <w:rsid w:val="00100EDD"/>
    <w:rsid w:val="00101618"/>
    <w:rsid w:val="001018BE"/>
    <w:rsid w:val="00102585"/>
    <w:rsid w:val="001027A9"/>
    <w:rsid w:val="00102A1B"/>
    <w:rsid w:val="00102CF3"/>
    <w:rsid w:val="00102E3E"/>
    <w:rsid w:val="00102E7A"/>
    <w:rsid w:val="0010304F"/>
    <w:rsid w:val="00103054"/>
    <w:rsid w:val="00103169"/>
    <w:rsid w:val="001034EC"/>
    <w:rsid w:val="001034FC"/>
    <w:rsid w:val="001035D2"/>
    <w:rsid w:val="0010360B"/>
    <w:rsid w:val="00103938"/>
    <w:rsid w:val="00103984"/>
    <w:rsid w:val="00103B3A"/>
    <w:rsid w:val="00103BB6"/>
    <w:rsid w:val="0010431E"/>
    <w:rsid w:val="001043E8"/>
    <w:rsid w:val="001044ED"/>
    <w:rsid w:val="00104BB4"/>
    <w:rsid w:val="00104F17"/>
    <w:rsid w:val="00104FE6"/>
    <w:rsid w:val="00105249"/>
    <w:rsid w:val="00105290"/>
    <w:rsid w:val="00105537"/>
    <w:rsid w:val="00105914"/>
    <w:rsid w:val="0010599F"/>
    <w:rsid w:val="00105A9E"/>
    <w:rsid w:val="00105AEA"/>
    <w:rsid w:val="00105B21"/>
    <w:rsid w:val="00105DA4"/>
    <w:rsid w:val="0010634B"/>
    <w:rsid w:val="001064A5"/>
    <w:rsid w:val="00106557"/>
    <w:rsid w:val="001065D3"/>
    <w:rsid w:val="001065F5"/>
    <w:rsid w:val="0010668F"/>
    <w:rsid w:val="00106D80"/>
    <w:rsid w:val="001073C9"/>
    <w:rsid w:val="00107464"/>
    <w:rsid w:val="001077AA"/>
    <w:rsid w:val="00107AB0"/>
    <w:rsid w:val="00107F63"/>
    <w:rsid w:val="001100A7"/>
    <w:rsid w:val="001101B3"/>
    <w:rsid w:val="00110667"/>
    <w:rsid w:val="001108C6"/>
    <w:rsid w:val="00110AC6"/>
    <w:rsid w:val="00111140"/>
    <w:rsid w:val="001112D3"/>
    <w:rsid w:val="00111303"/>
    <w:rsid w:val="0011175F"/>
    <w:rsid w:val="00111CD7"/>
    <w:rsid w:val="0011200A"/>
    <w:rsid w:val="0011224B"/>
    <w:rsid w:val="001125E5"/>
    <w:rsid w:val="00112679"/>
    <w:rsid w:val="00112D8A"/>
    <w:rsid w:val="00112D9B"/>
    <w:rsid w:val="0011350E"/>
    <w:rsid w:val="001137D1"/>
    <w:rsid w:val="00113855"/>
    <w:rsid w:val="00114739"/>
    <w:rsid w:val="00114E2B"/>
    <w:rsid w:val="00114EA7"/>
    <w:rsid w:val="00114ED4"/>
    <w:rsid w:val="00115026"/>
    <w:rsid w:val="001155E4"/>
    <w:rsid w:val="0011567A"/>
    <w:rsid w:val="001160AC"/>
    <w:rsid w:val="001162DD"/>
    <w:rsid w:val="00116D30"/>
    <w:rsid w:val="00116DB3"/>
    <w:rsid w:val="00117203"/>
    <w:rsid w:val="0011767A"/>
    <w:rsid w:val="00120031"/>
    <w:rsid w:val="0012006D"/>
    <w:rsid w:val="001203A0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B80"/>
    <w:rsid w:val="00121D3B"/>
    <w:rsid w:val="001222D6"/>
    <w:rsid w:val="001228DD"/>
    <w:rsid w:val="00122A6A"/>
    <w:rsid w:val="00123385"/>
    <w:rsid w:val="00124318"/>
    <w:rsid w:val="0012476A"/>
    <w:rsid w:val="00124A9C"/>
    <w:rsid w:val="0012504D"/>
    <w:rsid w:val="0012521D"/>
    <w:rsid w:val="00125451"/>
    <w:rsid w:val="0012577C"/>
    <w:rsid w:val="001258CE"/>
    <w:rsid w:val="00125CF8"/>
    <w:rsid w:val="00125DB1"/>
    <w:rsid w:val="001267F9"/>
    <w:rsid w:val="00127313"/>
    <w:rsid w:val="00127756"/>
    <w:rsid w:val="00127FF4"/>
    <w:rsid w:val="001300FB"/>
    <w:rsid w:val="001302F7"/>
    <w:rsid w:val="0013037D"/>
    <w:rsid w:val="001305EF"/>
    <w:rsid w:val="001306C5"/>
    <w:rsid w:val="00130B04"/>
    <w:rsid w:val="00131482"/>
    <w:rsid w:val="0013187A"/>
    <w:rsid w:val="00131AF1"/>
    <w:rsid w:val="00131C6C"/>
    <w:rsid w:val="00131F12"/>
    <w:rsid w:val="001323D2"/>
    <w:rsid w:val="00132745"/>
    <w:rsid w:val="001334D5"/>
    <w:rsid w:val="00133591"/>
    <w:rsid w:val="001336F7"/>
    <w:rsid w:val="00133A67"/>
    <w:rsid w:val="00133B80"/>
    <w:rsid w:val="001343E9"/>
    <w:rsid w:val="001345D4"/>
    <w:rsid w:val="0013471F"/>
    <w:rsid w:val="00134948"/>
    <w:rsid w:val="00134AB5"/>
    <w:rsid w:val="00135104"/>
    <w:rsid w:val="00135131"/>
    <w:rsid w:val="0013553C"/>
    <w:rsid w:val="00135852"/>
    <w:rsid w:val="00135CA5"/>
    <w:rsid w:val="00136248"/>
    <w:rsid w:val="00136578"/>
    <w:rsid w:val="00136883"/>
    <w:rsid w:val="00136D46"/>
    <w:rsid w:val="00136D48"/>
    <w:rsid w:val="001370BF"/>
    <w:rsid w:val="00137648"/>
    <w:rsid w:val="00137677"/>
    <w:rsid w:val="00137EA5"/>
    <w:rsid w:val="00137FFE"/>
    <w:rsid w:val="00140097"/>
    <w:rsid w:val="001400A9"/>
    <w:rsid w:val="0014022C"/>
    <w:rsid w:val="0014037F"/>
    <w:rsid w:val="0014063F"/>
    <w:rsid w:val="0014076C"/>
    <w:rsid w:val="001407FA"/>
    <w:rsid w:val="00140843"/>
    <w:rsid w:val="001409DF"/>
    <w:rsid w:val="00140C34"/>
    <w:rsid w:val="001416F0"/>
    <w:rsid w:val="00141A50"/>
    <w:rsid w:val="00141BB5"/>
    <w:rsid w:val="00141FBE"/>
    <w:rsid w:val="001424D1"/>
    <w:rsid w:val="00142749"/>
    <w:rsid w:val="001427E9"/>
    <w:rsid w:val="001428D1"/>
    <w:rsid w:val="001429B0"/>
    <w:rsid w:val="00143214"/>
    <w:rsid w:val="00143262"/>
    <w:rsid w:val="00143820"/>
    <w:rsid w:val="001439A4"/>
    <w:rsid w:val="00144148"/>
    <w:rsid w:val="00144322"/>
    <w:rsid w:val="001444F7"/>
    <w:rsid w:val="00144811"/>
    <w:rsid w:val="00144C00"/>
    <w:rsid w:val="00144DC1"/>
    <w:rsid w:val="00144E03"/>
    <w:rsid w:val="00144E3E"/>
    <w:rsid w:val="001455A2"/>
    <w:rsid w:val="0014586D"/>
    <w:rsid w:val="00145A32"/>
    <w:rsid w:val="00145AEC"/>
    <w:rsid w:val="00146641"/>
    <w:rsid w:val="00146820"/>
    <w:rsid w:val="00146B92"/>
    <w:rsid w:val="00146EB1"/>
    <w:rsid w:val="00147238"/>
    <w:rsid w:val="00147272"/>
    <w:rsid w:val="00147377"/>
    <w:rsid w:val="0014750A"/>
    <w:rsid w:val="00147624"/>
    <w:rsid w:val="0014764F"/>
    <w:rsid w:val="001476CB"/>
    <w:rsid w:val="00150134"/>
    <w:rsid w:val="001502AF"/>
    <w:rsid w:val="00150325"/>
    <w:rsid w:val="00150A6F"/>
    <w:rsid w:val="00151A70"/>
    <w:rsid w:val="00151ED9"/>
    <w:rsid w:val="001520C7"/>
    <w:rsid w:val="0015223A"/>
    <w:rsid w:val="00152285"/>
    <w:rsid w:val="0015250C"/>
    <w:rsid w:val="00152931"/>
    <w:rsid w:val="00152D85"/>
    <w:rsid w:val="00152DAE"/>
    <w:rsid w:val="00152DCC"/>
    <w:rsid w:val="00152E43"/>
    <w:rsid w:val="00152F42"/>
    <w:rsid w:val="0015345D"/>
    <w:rsid w:val="00153557"/>
    <w:rsid w:val="001535B1"/>
    <w:rsid w:val="001535BC"/>
    <w:rsid w:val="00153AD3"/>
    <w:rsid w:val="00153D1B"/>
    <w:rsid w:val="00153F1E"/>
    <w:rsid w:val="00154551"/>
    <w:rsid w:val="0015484C"/>
    <w:rsid w:val="00154936"/>
    <w:rsid w:val="001549D9"/>
    <w:rsid w:val="00154D38"/>
    <w:rsid w:val="00155FCB"/>
    <w:rsid w:val="001561ED"/>
    <w:rsid w:val="00156432"/>
    <w:rsid w:val="001565F4"/>
    <w:rsid w:val="00156D1C"/>
    <w:rsid w:val="00156E14"/>
    <w:rsid w:val="00156EA1"/>
    <w:rsid w:val="00156FD0"/>
    <w:rsid w:val="00157E5A"/>
    <w:rsid w:val="00157ED3"/>
    <w:rsid w:val="00157F81"/>
    <w:rsid w:val="00160127"/>
    <w:rsid w:val="00160153"/>
    <w:rsid w:val="00160332"/>
    <w:rsid w:val="00160593"/>
    <w:rsid w:val="0016091A"/>
    <w:rsid w:val="00160BFE"/>
    <w:rsid w:val="00160F89"/>
    <w:rsid w:val="001610E3"/>
    <w:rsid w:val="0016143C"/>
    <w:rsid w:val="00161785"/>
    <w:rsid w:val="001617C3"/>
    <w:rsid w:val="00161ABF"/>
    <w:rsid w:val="00161F15"/>
    <w:rsid w:val="001625E3"/>
    <w:rsid w:val="00162D41"/>
    <w:rsid w:val="00163025"/>
    <w:rsid w:val="001630AF"/>
    <w:rsid w:val="00163100"/>
    <w:rsid w:val="001631D1"/>
    <w:rsid w:val="00163754"/>
    <w:rsid w:val="001638BB"/>
    <w:rsid w:val="00163B6D"/>
    <w:rsid w:val="00163D0C"/>
    <w:rsid w:val="0016400B"/>
    <w:rsid w:val="00164048"/>
    <w:rsid w:val="00164332"/>
    <w:rsid w:val="00164CEC"/>
    <w:rsid w:val="00164D19"/>
    <w:rsid w:val="001650EC"/>
    <w:rsid w:val="00165290"/>
    <w:rsid w:val="001652C0"/>
    <w:rsid w:val="00165AB0"/>
    <w:rsid w:val="001663CB"/>
    <w:rsid w:val="00166A94"/>
    <w:rsid w:val="00166B5F"/>
    <w:rsid w:val="00166C80"/>
    <w:rsid w:val="00166DF6"/>
    <w:rsid w:val="0016705D"/>
    <w:rsid w:val="00167808"/>
    <w:rsid w:val="00167C09"/>
    <w:rsid w:val="00170097"/>
    <w:rsid w:val="00171C33"/>
    <w:rsid w:val="0017240D"/>
    <w:rsid w:val="0017247F"/>
    <w:rsid w:val="00172A20"/>
    <w:rsid w:val="00172B92"/>
    <w:rsid w:val="00172D6A"/>
    <w:rsid w:val="00172D89"/>
    <w:rsid w:val="00173070"/>
    <w:rsid w:val="00173507"/>
    <w:rsid w:val="001736A1"/>
    <w:rsid w:val="00173961"/>
    <w:rsid w:val="00173A86"/>
    <w:rsid w:val="00173E01"/>
    <w:rsid w:val="00174276"/>
    <w:rsid w:val="0017465A"/>
    <w:rsid w:val="0017478A"/>
    <w:rsid w:val="00174C18"/>
    <w:rsid w:val="00174DBE"/>
    <w:rsid w:val="00174E25"/>
    <w:rsid w:val="0017502C"/>
    <w:rsid w:val="001750CC"/>
    <w:rsid w:val="00175222"/>
    <w:rsid w:val="00175591"/>
    <w:rsid w:val="00175D36"/>
    <w:rsid w:val="00175E81"/>
    <w:rsid w:val="00175F41"/>
    <w:rsid w:val="00176469"/>
    <w:rsid w:val="00176879"/>
    <w:rsid w:val="00176C65"/>
    <w:rsid w:val="001770E6"/>
    <w:rsid w:val="001776C2"/>
    <w:rsid w:val="001779BE"/>
    <w:rsid w:val="00177B5B"/>
    <w:rsid w:val="00177D90"/>
    <w:rsid w:val="00177EF1"/>
    <w:rsid w:val="0018026A"/>
    <w:rsid w:val="0018061B"/>
    <w:rsid w:val="00180B05"/>
    <w:rsid w:val="00180BA4"/>
    <w:rsid w:val="00180D54"/>
    <w:rsid w:val="001812DA"/>
    <w:rsid w:val="00181323"/>
    <w:rsid w:val="001815EC"/>
    <w:rsid w:val="0018193A"/>
    <w:rsid w:val="001819D5"/>
    <w:rsid w:val="001820B3"/>
    <w:rsid w:val="00182B48"/>
    <w:rsid w:val="00182CF2"/>
    <w:rsid w:val="00182D9F"/>
    <w:rsid w:val="00183290"/>
    <w:rsid w:val="00183606"/>
    <w:rsid w:val="001839C3"/>
    <w:rsid w:val="00183C02"/>
    <w:rsid w:val="00183F5E"/>
    <w:rsid w:val="001840C9"/>
    <w:rsid w:val="0018426B"/>
    <w:rsid w:val="0018428A"/>
    <w:rsid w:val="001842C6"/>
    <w:rsid w:val="00184471"/>
    <w:rsid w:val="0018473F"/>
    <w:rsid w:val="001848C1"/>
    <w:rsid w:val="0018491D"/>
    <w:rsid w:val="00184A26"/>
    <w:rsid w:val="00184C4D"/>
    <w:rsid w:val="00185637"/>
    <w:rsid w:val="00185C09"/>
    <w:rsid w:val="00185D5A"/>
    <w:rsid w:val="00185EC2"/>
    <w:rsid w:val="0018664B"/>
    <w:rsid w:val="0018691A"/>
    <w:rsid w:val="00186E24"/>
    <w:rsid w:val="00187605"/>
    <w:rsid w:val="00187C5A"/>
    <w:rsid w:val="001900C4"/>
    <w:rsid w:val="0019034E"/>
    <w:rsid w:val="00190558"/>
    <w:rsid w:val="001907C1"/>
    <w:rsid w:val="00190B59"/>
    <w:rsid w:val="00190E46"/>
    <w:rsid w:val="00190EBE"/>
    <w:rsid w:val="001910DD"/>
    <w:rsid w:val="00191378"/>
    <w:rsid w:val="00191570"/>
    <w:rsid w:val="001915F4"/>
    <w:rsid w:val="00191896"/>
    <w:rsid w:val="00191B3D"/>
    <w:rsid w:val="00191C42"/>
    <w:rsid w:val="00192289"/>
    <w:rsid w:val="001925DB"/>
    <w:rsid w:val="00192AEC"/>
    <w:rsid w:val="00192D71"/>
    <w:rsid w:val="0019357B"/>
    <w:rsid w:val="0019412A"/>
    <w:rsid w:val="001941C0"/>
    <w:rsid w:val="0019433F"/>
    <w:rsid w:val="00194F75"/>
    <w:rsid w:val="00194FFF"/>
    <w:rsid w:val="0019501C"/>
    <w:rsid w:val="001952C9"/>
    <w:rsid w:val="00195496"/>
    <w:rsid w:val="00195666"/>
    <w:rsid w:val="00195C86"/>
    <w:rsid w:val="00195E75"/>
    <w:rsid w:val="001961BB"/>
    <w:rsid w:val="001961C5"/>
    <w:rsid w:val="00196371"/>
    <w:rsid w:val="001968D0"/>
    <w:rsid w:val="00196C21"/>
    <w:rsid w:val="0019755E"/>
    <w:rsid w:val="001975BE"/>
    <w:rsid w:val="00197727"/>
    <w:rsid w:val="00197845"/>
    <w:rsid w:val="00197A3C"/>
    <w:rsid w:val="00197D3C"/>
    <w:rsid w:val="001A0202"/>
    <w:rsid w:val="001A07F3"/>
    <w:rsid w:val="001A0912"/>
    <w:rsid w:val="001A0ECA"/>
    <w:rsid w:val="001A0F6C"/>
    <w:rsid w:val="001A12A6"/>
    <w:rsid w:val="001A156B"/>
    <w:rsid w:val="001A16A0"/>
    <w:rsid w:val="001A1880"/>
    <w:rsid w:val="001A19A3"/>
    <w:rsid w:val="001A19EA"/>
    <w:rsid w:val="001A19F1"/>
    <w:rsid w:val="001A1E70"/>
    <w:rsid w:val="001A21FF"/>
    <w:rsid w:val="001A2215"/>
    <w:rsid w:val="001A2469"/>
    <w:rsid w:val="001A266B"/>
    <w:rsid w:val="001A28C9"/>
    <w:rsid w:val="001A29BE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2E9"/>
    <w:rsid w:val="001A4413"/>
    <w:rsid w:val="001A46EE"/>
    <w:rsid w:val="001A4717"/>
    <w:rsid w:val="001A478E"/>
    <w:rsid w:val="001A49FC"/>
    <w:rsid w:val="001A4B18"/>
    <w:rsid w:val="001A4D75"/>
    <w:rsid w:val="001A4D81"/>
    <w:rsid w:val="001A500C"/>
    <w:rsid w:val="001A5305"/>
    <w:rsid w:val="001A58CE"/>
    <w:rsid w:val="001A5B50"/>
    <w:rsid w:val="001A5D9A"/>
    <w:rsid w:val="001A629E"/>
    <w:rsid w:val="001A6573"/>
    <w:rsid w:val="001A664F"/>
    <w:rsid w:val="001A6E7C"/>
    <w:rsid w:val="001A70A9"/>
    <w:rsid w:val="001A727D"/>
    <w:rsid w:val="001A7522"/>
    <w:rsid w:val="001A7932"/>
    <w:rsid w:val="001A7B0A"/>
    <w:rsid w:val="001A7C7C"/>
    <w:rsid w:val="001A7C85"/>
    <w:rsid w:val="001A7D67"/>
    <w:rsid w:val="001B0261"/>
    <w:rsid w:val="001B05E0"/>
    <w:rsid w:val="001B1582"/>
    <w:rsid w:val="001B1A5F"/>
    <w:rsid w:val="001B1A8E"/>
    <w:rsid w:val="001B1ABF"/>
    <w:rsid w:val="001B1F5F"/>
    <w:rsid w:val="001B2010"/>
    <w:rsid w:val="001B233C"/>
    <w:rsid w:val="001B256F"/>
    <w:rsid w:val="001B2A0C"/>
    <w:rsid w:val="001B2CCB"/>
    <w:rsid w:val="001B2DF0"/>
    <w:rsid w:val="001B2EAD"/>
    <w:rsid w:val="001B2FE0"/>
    <w:rsid w:val="001B30A9"/>
    <w:rsid w:val="001B30C1"/>
    <w:rsid w:val="001B34B0"/>
    <w:rsid w:val="001B350B"/>
    <w:rsid w:val="001B3677"/>
    <w:rsid w:val="001B3C8C"/>
    <w:rsid w:val="001B3F30"/>
    <w:rsid w:val="001B3F62"/>
    <w:rsid w:val="001B3F68"/>
    <w:rsid w:val="001B40A4"/>
    <w:rsid w:val="001B440E"/>
    <w:rsid w:val="001B4665"/>
    <w:rsid w:val="001B4AB6"/>
    <w:rsid w:val="001B4AF7"/>
    <w:rsid w:val="001B4C00"/>
    <w:rsid w:val="001B4F58"/>
    <w:rsid w:val="001B59B1"/>
    <w:rsid w:val="001B5B6F"/>
    <w:rsid w:val="001B5BD3"/>
    <w:rsid w:val="001B5FE5"/>
    <w:rsid w:val="001B63D0"/>
    <w:rsid w:val="001B663B"/>
    <w:rsid w:val="001B6689"/>
    <w:rsid w:val="001B678C"/>
    <w:rsid w:val="001B6C46"/>
    <w:rsid w:val="001B7331"/>
    <w:rsid w:val="001B7E69"/>
    <w:rsid w:val="001B7E8D"/>
    <w:rsid w:val="001C000E"/>
    <w:rsid w:val="001C0119"/>
    <w:rsid w:val="001C027A"/>
    <w:rsid w:val="001C0EBA"/>
    <w:rsid w:val="001C16F5"/>
    <w:rsid w:val="001C1ACA"/>
    <w:rsid w:val="001C1CBE"/>
    <w:rsid w:val="001C1CFE"/>
    <w:rsid w:val="001C2408"/>
    <w:rsid w:val="001C26A4"/>
    <w:rsid w:val="001C2AE4"/>
    <w:rsid w:val="001C2B2B"/>
    <w:rsid w:val="001C2DE2"/>
    <w:rsid w:val="001C2E92"/>
    <w:rsid w:val="001C38BE"/>
    <w:rsid w:val="001C3B01"/>
    <w:rsid w:val="001C4536"/>
    <w:rsid w:val="001C50E1"/>
    <w:rsid w:val="001C5AE2"/>
    <w:rsid w:val="001C5BCF"/>
    <w:rsid w:val="001C5DA7"/>
    <w:rsid w:val="001C6110"/>
    <w:rsid w:val="001C719B"/>
    <w:rsid w:val="001C7E67"/>
    <w:rsid w:val="001D02DA"/>
    <w:rsid w:val="001D08A5"/>
    <w:rsid w:val="001D0A88"/>
    <w:rsid w:val="001D0B12"/>
    <w:rsid w:val="001D0BC5"/>
    <w:rsid w:val="001D0BC7"/>
    <w:rsid w:val="001D0F3A"/>
    <w:rsid w:val="001D14E7"/>
    <w:rsid w:val="001D1A98"/>
    <w:rsid w:val="001D1E05"/>
    <w:rsid w:val="001D1EAE"/>
    <w:rsid w:val="001D230F"/>
    <w:rsid w:val="001D29B1"/>
    <w:rsid w:val="001D2D40"/>
    <w:rsid w:val="001D2EC7"/>
    <w:rsid w:val="001D2F21"/>
    <w:rsid w:val="001D329D"/>
    <w:rsid w:val="001D4584"/>
    <w:rsid w:val="001D4835"/>
    <w:rsid w:val="001D4A5F"/>
    <w:rsid w:val="001D4C96"/>
    <w:rsid w:val="001D4CDF"/>
    <w:rsid w:val="001D4D5C"/>
    <w:rsid w:val="001D4E7A"/>
    <w:rsid w:val="001D4E7E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364"/>
    <w:rsid w:val="001D6543"/>
    <w:rsid w:val="001D66BA"/>
    <w:rsid w:val="001D696B"/>
    <w:rsid w:val="001D6A89"/>
    <w:rsid w:val="001D6EF2"/>
    <w:rsid w:val="001D6FB7"/>
    <w:rsid w:val="001D70BD"/>
    <w:rsid w:val="001D71D4"/>
    <w:rsid w:val="001D7449"/>
    <w:rsid w:val="001D79B2"/>
    <w:rsid w:val="001D7FF0"/>
    <w:rsid w:val="001E02D6"/>
    <w:rsid w:val="001E1184"/>
    <w:rsid w:val="001E11DB"/>
    <w:rsid w:val="001E157E"/>
    <w:rsid w:val="001E1802"/>
    <w:rsid w:val="001E19B5"/>
    <w:rsid w:val="001E1FE4"/>
    <w:rsid w:val="001E20C3"/>
    <w:rsid w:val="001E2B57"/>
    <w:rsid w:val="001E3052"/>
    <w:rsid w:val="001E338D"/>
    <w:rsid w:val="001E33F4"/>
    <w:rsid w:val="001E3455"/>
    <w:rsid w:val="001E3C29"/>
    <w:rsid w:val="001E3D48"/>
    <w:rsid w:val="001E4065"/>
    <w:rsid w:val="001E4209"/>
    <w:rsid w:val="001E459B"/>
    <w:rsid w:val="001E46FF"/>
    <w:rsid w:val="001E479F"/>
    <w:rsid w:val="001E47DC"/>
    <w:rsid w:val="001E4D88"/>
    <w:rsid w:val="001E5559"/>
    <w:rsid w:val="001E629A"/>
    <w:rsid w:val="001E64AF"/>
    <w:rsid w:val="001E6535"/>
    <w:rsid w:val="001E65D0"/>
    <w:rsid w:val="001E66DE"/>
    <w:rsid w:val="001E6D4D"/>
    <w:rsid w:val="001E6DB9"/>
    <w:rsid w:val="001E7323"/>
    <w:rsid w:val="001E7757"/>
    <w:rsid w:val="001E7F2D"/>
    <w:rsid w:val="001E7FFC"/>
    <w:rsid w:val="001F0024"/>
    <w:rsid w:val="001F0AAA"/>
    <w:rsid w:val="001F1106"/>
    <w:rsid w:val="001F11E0"/>
    <w:rsid w:val="001F1A09"/>
    <w:rsid w:val="001F1B98"/>
    <w:rsid w:val="001F1D79"/>
    <w:rsid w:val="001F1F70"/>
    <w:rsid w:val="001F230F"/>
    <w:rsid w:val="001F2435"/>
    <w:rsid w:val="001F25E4"/>
    <w:rsid w:val="001F2BA0"/>
    <w:rsid w:val="001F2FD3"/>
    <w:rsid w:val="001F3097"/>
    <w:rsid w:val="001F316D"/>
    <w:rsid w:val="001F334A"/>
    <w:rsid w:val="001F345B"/>
    <w:rsid w:val="001F381A"/>
    <w:rsid w:val="001F3A7D"/>
    <w:rsid w:val="001F420B"/>
    <w:rsid w:val="001F4341"/>
    <w:rsid w:val="001F45F5"/>
    <w:rsid w:val="001F4D2F"/>
    <w:rsid w:val="001F4DC9"/>
    <w:rsid w:val="001F4EEA"/>
    <w:rsid w:val="001F5749"/>
    <w:rsid w:val="001F57D9"/>
    <w:rsid w:val="001F5981"/>
    <w:rsid w:val="001F59A8"/>
    <w:rsid w:val="001F59C9"/>
    <w:rsid w:val="001F5A70"/>
    <w:rsid w:val="001F6962"/>
    <w:rsid w:val="001F6AB0"/>
    <w:rsid w:val="001F6E94"/>
    <w:rsid w:val="001F7538"/>
    <w:rsid w:val="001F7986"/>
    <w:rsid w:val="001F7C88"/>
    <w:rsid w:val="001F7CF8"/>
    <w:rsid w:val="001F7E9F"/>
    <w:rsid w:val="001F7ED6"/>
    <w:rsid w:val="00200414"/>
    <w:rsid w:val="002008F4"/>
    <w:rsid w:val="00200C96"/>
    <w:rsid w:val="00200DB4"/>
    <w:rsid w:val="00200E81"/>
    <w:rsid w:val="002010D0"/>
    <w:rsid w:val="002011BF"/>
    <w:rsid w:val="00201310"/>
    <w:rsid w:val="0020198C"/>
    <w:rsid w:val="00201A12"/>
    <w:rsid w:val="00201B40"/>
    <w:rsid w:val="00201F99"/>
    <w:rsid w:val="00202188"/>
    <w:rsid w:val="00202191"/>
    <w:rsid w:val="00202431"/>
    <w:rsid w:val="00202519"/>
    <w:rsid w:val="00202568"/>
    <w:rsid w:val="0020261A"/>
    <w:rsid w:val="00202691"/>
    <w:rsid w:val="00202701"/>
    <w:rsid w:val="0020284E"/>
    <w:rsid w:val="00202C92"/>
    <w:rsid w:val="002030F5"/>
    <w:rsid w:val="0020349A"/>
    <w:rsid w:val="0020423B"/>
    <w:rsid w:val="0020462D"/>
    <w:rsid w:val="0020471D"/>
    <w:rsid w:val="002047A3"/>
    <w:rsid w:val="00205062"/>
    <w:rsid w:val="002050C3"/>
    <w:rsid w:val="002051A2"/>
    <w:rsid w:val="00205313"/>
    <w:rsid w:val="00205539"/>
    <w:rsid w:val="00205546"/>
    <w:rsid w:val="002056D9"/>
    <w:rsid w:val="002057DC"/>
    <w:rsid w:val="00205985"/>
    <w:rsid w:val="00205DC4"/>
    <w:rsid w:val="00206279"/>
    <w:rsid w:val="00206868"/>
    <w:rsid w:val="00206939"/>
    <w:rsid w:val="00206B17"/>
    <w:rsid w:val="00206C57"/>
    <w:rsid w:val="00206D3C"/>
    <w:rsid w:val="00206EE0"/>
    <w:rsid w:val="00206FB5"/>
    <w:rsid w:val="00207618"/>
    <w:rsid w:val="00207765"/>
    <w:rsid w:val="00207B93"/>
    <w:rsid w:val="00207DED"/>
    <w:rsid w:val="00207FFA"/>
    <w:rsid w:val="00210878"/>
    <w:rsid w:val="00210AFF"/>
    <w:rsid w:val="00210D14"/>
    <w:rsid w:val="00210DCB"/>
    <w:rsid w:val="00210F33"/>
    <w:rsid w:val="00210F9A"/>
    <w:rsid w:val="002114F9"/>
    <w:rsid w:val="00211D15"/>
    <w:rsid w:val="00212575"/>
    <w:rsid w:val="00212891"/>
    <w:rsid w:val="002128BE"/>
    <w:rsid w:val="0021298E"/>
    <w:rsid w:val="00212B49"/>
    <w:rsid w:val="00212D6E"/>
    <w:rsid w:val="00212E9B"/>
    <w:rsid w:val="00212FD1"/>
    <w:rsid w:val="00213156"/>
    <w:rsid w:val="0021367E"/>
    <w:rsid w:val="002137BE"/>
    <w:rsid w:val="00213BF7"/>
    <w:rsid w:val="00214072"/>
    <w:rsid w:val="002143E4"/>
    <w:rsid w:val="0021456F"/>
    <w:rsid w:val="002147C7"/>
    <w:rsid w:val="00214C44"/>
    <w:rsid w:val="00214CC2"/>
    <w:rsid w:val="00214D2A"/>
    <w:rsid w:val="00214EF7"/>
    <w:rsid w:val="00215068"/>
    <w:rsid w:val="00215138"/>
    <w:rsid w:val="0021530D"/>
    <w:rsid w:val="002153E3"/>
    <w:rsid w:val="00215488"/>
    <w:rsid w:val="0021592C"/>
    <w:rsid w:val="00215DEF"/>
    <w:rsid w:val="00215E80"/>
    <w:rsid w:val="0021613A"/>
    <w:rsid w:val="002162D9"/>
    <w:rsid w:val="00216445"/>
    <w:rsid w:val="00216512"/>
    <w:rsid w:val="0021653D"/>
    <w:rsid w:val="002166A3"/>
    <w:rsid w:val="002166ED"/>
    <w:rsid w:val="00216A9A"/>
    <w:rsid w:val="00216B81"/>
    <w:rsid w:val="00216E28"/>
    <w:rsid w:val="0021710A"/>
    <w:rsid w:val="0021734A"/>
    <w:rsid w:val="0021783C"/>
    <w:rsid w:val="00217A62"/>
    <w:rsid w:val="00217AD2"/>
    <w:rsid w:val="00217C1C"/>
    <w:rsid w:val="00217DF2"/>
    <w:rsid w:val="0022086E"/>
    <w:rsid w:val="00220C37"/>
    <w:rsid w:val="002211A4"/>
    <w:rsid w:val="0022121A"/>
    <w:rsid w:val="00221237"/>
    <w:rsid w:val="002212EE"/>
    <w:rsid w:val="0022154A"/>
    <w:rsid w:val="00221701"/>
    <w:rsid w:val="00221DCF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4199"/>
    <w:rsid w:val="00224777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4CA"/>
    <w:rsid w:val="002266C4"/>
    <w:rsid w:val="0022686E"/>
    <w:rsid w:val="002268D6"/>
    <w:rsid w:val="002268F1"/>
    <w:rsid w:val="00226C5F"/>
    <w:rsid w:val="002270C1"/>
    <w:rsid w:val="002277A5"/>
    <w:rsid w:val="002277DE"/>
    <w:rsid w:val="00227EAE"/>
    <w:rsid w:val="0023006C"/>
    <w:rsid w:val="00230760"/>
    <w:rsid w:val="00230B78"/>
    <w:rsid w:val="00230CB6"/>
    <w:rsid w:val="00230FBC"/>
    <w:rsid w:val="0023155B"/>
    <w:rsid w:val="00231D37"/>
    <w:rsid w:val="00231E65"/>
    <w:rsid w:val="00231F99"/>
    <w:rsid w:val="00232083"/>
    <w:rsid w:val="002329D4"/>
    <w:rsid w:val="00232B61"/>
    <w:rsid w:val="00232CDD"/>
    <w:rsid w:val="00233D3D"/>
    <w:rsid w:val="00233D7A"/>
    <w:rsid w:val="00233E8D"/>
    <w:rsid w:val="002340E6"/>
    <w:rsid w:val="002341E4"/>
    <w:rsid w:val="00234208"/>
    <w:rsid w:val="00234288"/>
    <w:rsid w:val="0023448C"/>
    <w:rsid w:val="00234553"/>
    <w:rsid w:val="00234ABC"/>
    <w:rsid w:val="00234DA1"/>
    <w:rsid w:val="00235065"/>
    <w:rsid w:val="00235419"/>
    <w:rsid w:val="00235BE2"/>
    <w:rsid w:val="00235CD3"/>
    <w:rsid w:val="00235DD6"/>
    <w:rsid w:val="00235F22"/>
    <w:rsid w:val="0023604F"/>
    <w:rsid w:val="002367A0"/>
    <w:rsid w:val="002368CD"/>
    <w:rsid w:val="00237058"/>
    <w:rsid w:val="002372A2"/>
    <w:rsid w:val="002372FC"/>
    <w:rsid w:val="0023757A"/>
    <w:rsid w:val="00237656"/>
    <w:rsid w:val="002377AD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706"/>
    <w:rsid w:val="00241198"/>
    <w:rsid w:val="002418C5"/>
    <w:rsid w:val="00241FD8"/>
    <w:rsid w:val="002425E1"/>
    <w:rsid w:val="0024285D"/>
    <w:rsid w:val="0024287A"/>
    <w:rsid w:val="0024287F"/>
    <w:rsid w:val="0024293C"/>
    <w:rsid w:val="00242A28"/>
    <w:rsid w:val="00242BE1"/>
    <w:rsid w:val="00243661"/>
    <w:rsid w:val="00243844"/>
    <w:rsid w:val="00243CB4"/>
    <w:rsid w:val="00243CD3"/>
    <w:rsid w:val="0024420A"/>
    <w:rsid w:val="00244C42"/>
    <w:rsid w:val="00244CC6"/>
    <w:rsid w:val="00244E50"/>
    <w:rsid w:val="00244EC6"/>
    <w:rsid w:val="002452D3"/>
    <w:rsid w:val="0024549A"/>
    <w:rsid w:val="002456A1"/>
    <w:rsid w:val="0024584B"/>
    <w:rsid w:val="002458BE"/>
    <w:rsid w:val="00245ADE"/>
    <w:rsid w:val="00245E99"/>
    <w:rsid w:val="00245EC8"/>
    <w:rsid w:val="00246372"/>
    <w:rsid w:val="002464B0"/>
    <w:rsid w:val="002465AD"/>
    <w:rsid w:val="002465F5"/>
    <w:rsid w:val="00246645"/>
    <w:rsid w:val="00246D99"/>
    <w:rsid w:val="00247104"/>
    <w:rsid w:val="002477EE"/>
    <w:rsid w:val="002478A0"/>
    <w:rsid w:val="002479A9"/>
    <w:rsid w:val="00247A8F"/>
    <w:rsid w:val="0025008E"/>
    <w:rsid w:val="00250259"/>
    <w:rsid w:val="00250A2B"/>
    <w:rsid w:val="00250A3C"/>
    <w:rsid w:val="00250D2E"/>
    <w:rsid w:val="00250FA3"/>
    <w:rsid w:val="00250FDA"/>
    <w:rsid w:val="00251096"/>
    <w:rsid w:val="00251574"/>
    <w:rsid w:val="00251701"/>
    <w:rsid w:val="00251B7E"/>
    <w:rsid w:val="002522EA"/>
    <w:rsid w:val="002524EB"/>
    <w:rsid w:val="00252553"/>
    <w:rsid w:val="002528A4"/>
    <w:rsid w:val="00252E3C"/>
    <w:rsid w:val="0025321C"/>
    <w:rsid w:val="00253653"/>
    <w:rsid w:val="002538D2"/>
    <w:rsid w:val="00253A08"/>
    <w:rsid w:val="00253D66"/>
    <w:rsid w:val="00253E91"/>
    <w:rsid w:val="002543C1"/>
    <w:rsid w:val="00254631"/>
    <w:rsid w:val="00254995"/>
    <w:rsid w:val="002549B2"/>
    <w:rsid w:val="00254BE5"/>
    <w:rsid w:val="00254DB9"/>
    <w:rsid w:val="00254EE4"/>
    <w:rsid w:val="002550F4"/>
    <w:rsid w:val="002552A3"/>
    <w:rsid w:val="002558E1"/>
    <w:rsid w:val="002558F6"/>
    <w:rsid w:val="00255C66"/>
    <w:rsid w:val="00255EBA"/>
    <w:rsid w:val="002561B1"/>
    <w:rsid w:val="00256473"/>
    <w:rsid w:val="00256490"/>
    <w:rsid w:val="00256751"/>
    <w:rsid w:val="002567FD"/>
    <w:rsid w:val="00256824"/>
    <w:rsid w:val="00256B55"/>
    <w:rsid w:val="00256D91"/>
    <w:rsid w:val="0025707D"/>
    <w:rsid w:val="0025713A"/>
    <w:rsid w:val="00257343"/>
    <w:rsid w:val="0025759E"/>
    <w:rsid w:val="00257B9D"/>
    <w:rsid w:val="00257F56"/>
    <w:rsid w:val="00260108"/>
    <w:rsid w:val="00260123"/>
    <w:rsid w:val="00260702"/>
    <w:rsid w:val="00260CC2"/>
    <w:rsid w:val="00260D79"/>
    <w:rsid w:val="00260FED"/>
    <w:rsid w:val="00261050"/>
    <w:rsid w:val="00261083"/>
    <w:rsid w:val="002616FB"/>
    <w:rsid w:val="002617B3"/>
    <w:rsid w:val="00261A20"/>
    <w:rsid w:val="00261A99"/>
    <w:rsid w:val="00261BCD"/>
    <w:rsid w:val="00261DB0"/>
    <w:rsid w:val="00261DE7"/>
    <w:rsid w:val="0026248B"/>
    <w:rsid w:val="00262607"/>
    <w:rsid w:val="002627C1"/>
    <w:rsid w:val="00262993"/>
    <w:rsid w:val="00262AAF"/>
    <w:rsid w:val="00262AEB"/>
    <w:rsid w:val="00263076"/>
    <w:rsid w:val="00263400"/>
    <w:rsid w:val="00263931"/>
    <w:rsid w:val="00263B27"/>
    <w:rsid w:val="00263BA6"/>
    <w:rsid w:val="00263E2A"/>
    <w:rsid w:val="00263F52"/>
    <w:rsid w:val="00264000"/>
    <w:rsid w:val="0026435D"/>
    <w:rsid w:val="00264C07"/>
    <w:rsid w:val="00264EC5"/>
    <w:rsid w:val="00265D2A"/>
    <w:rsid w:val="00265E6C"/>
    <w:rsid w:val="00265FB5"/>
    <w:rsid w:val="00266547"/>
    <w:rsid w:val="0026677A"/>
    <w:rsid w:val="00266A2C"/>
    <w:rsid w:val="00266E15"/>
    <w:rsid w:val="00266FE8"/>
    <w:rsid w:val="0026713C"/>
    <w:rsid w:val="002671E7"/>
    <w:rsid w:val="0026723F"/>
    <w:rsid w:val="00267495"/>
    <w:rsid w:val="00267873"/>
    <w:rsid w:val="002703A4"/>
    <w:rsid w:val="002705FE"/>
    <w:rsid w:val="002707B3"/>
    <w:rsid w:val="00270837"/>
    <w:rsid w:val="002708FD"/>
    <w:rsid w:val="00270D79"/>
    <w:rsid w:val="002710BD"/>
    <w:rsid w:val="0027153F"/>
    <w:rsid w:val="00271731"/>
    <w:rsid w:val="0027186A"/>
    <w:rsid w:val="00271935"/>
    <w:rsid w:val="00271CB5"/>
    <w:rsid w:val="0027212F"/>
    <w:rsid w:val="0027238D"/>
    <w:rsid w:val="00272457"/>
    <w:rsid w:val="00272822"/>
    <w:rsid w:val="002728D6"/>
    <w:rsid w:val="002729D3"/>
    <w:rsid w:val="00272CB1"/>
    <w:rsid w:val="00272D95"/>
    <w:rsid w:val="0027304E"/>
    <w:rsid w:val="002730BD"/>
    <w:rsid w:val="0027369D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508B"/>
    <w:rsid w:val="0027547C"/>
    <w:rsid w:val="00276750"/>
    <w:rsid w:val="002769BD"/>
    <w:rsid w:val="00276A77"/>
    <w:rsid w:val="00276D1D"/>
    <w:rsid w:val="00276D6D"/>
    <w:rsid w:val="002772B1"/>
    <w:rsid w:val="002774CE"/>
    <w:rsid w:val="002775C1"/>
    <w:rsid w:val="00277D45"/>
    <w:rsid w:val="00280650"/>
    <w:rsid w:val="00280F48"/>
    <w:rsid w:val="00281076"/>
    <w:rsid w:val="002810C3"/>
    <w:rsid w:val="0028132E"/>
    <w:rsid w:val="00281580"/>
    <w:rsid w:val="00281632"/>
    <w:rsid w:val="002818E9"/>
    <w:rsid w:val="002819B7"/>
    <w:rsid w:val="00281C0B"/>
    <w:rsid w:val="00281D37"/>
    <w:rsid w:val="00281EAD"/>
    <w:rsid w:val="00281F03"/>
    <w:rsid w:val="0028207C"/>
    <w:rsid w:val="0028220A"/>
    <w:rsid w:val="002827E6"/>
    <w:rsid w:val="00282821"/>
    <w:rsid w:val="002829A5"/>
    <w:rsid w:val="00282A81"/>
    <w:rsid w:val="00282C5F"/>
    <w:rsid w:val="00282D16"/>
    <w:rsid w:val="0028303C"/>
    <w:rsid w:val="002832AF"/>
    <w:rsid w:val="00283339"/>
    <w:rsid w:val="00283667"/>
    <w:rsid w:val="00283A8D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90"/>
    <w:rsid w:val="00285F03"/>
    <w:rsid w:val="002862BF"/>
    <w:rsid w:val="002862DD"/>
    <w:rsid w:val="002866B6"/>
    <w:rsid w:val="00286765"/>
    <w:rsid w:val="00286B88"/>
    <w:rsid w:val="00286E2D"/>
    <w:rsid w:val="002874E3"/>
    <w:rsid w:val="002879EC"/>
    <w:rsid w:val="00287FFE"/>
    <w:rsid w:val="0029008A"/>
    <w:rsid w:val="002900E0"/>
    <w:rsid w:val="002901B7"/>
    <w:rsid w:val="0029030F"/>
    <w:rsid w:val="00290507"/>
    <w:rsid w:val="002906AC"/>
    <w:rsid w:val="00290F83"/>
    <w:rsid w:val="0029106D"/>
    <w:rsid w:val="00291A05"/>
    <w:rsid w:val="00291B0A"/>
    <w:rsid w:val="00291F39"/>
    <w:rsid w:val="002921B8"/>
    <w:rsid w:val="00292361"/>
    <w:rsid w:val="0029256A"/>
    <w:rsid w:val="00292830"/>
    <w:rsid w:val="00292868"/>
    <w:rsid w:val="00292905"/>
    <w:rsid w:val="00292A31"/>
    <w:rsid w:val="00292C6F"/>
    <w:rsid w:val="00292CB1"/>
    <w:rsid w:val="00292ED3"/>
    <w:rsid w:val="002932B0"/>
    <w:rsid w:val="0029350F"/>
    <w:rsid w:val="002937E7"/>
    <w:rsid w:val="00293DEA"/>
    <w:rsid w:val="00293EAF"/>
    <w:rsid w:val="002940BA"/>
    <w:rsid w:val="0029428E"/>
    <w:rsid w:val="00294594"/>
    <w:rsid w:val="00294E07"/>
    <w:rsid w:val="00294FEE"/>
    <w:rsid w:val="00295190"/>
    <w:rsid w:val="0029522A"/>
    <w:rsid w:val="0029550C"/>
    <w:rsid w:val="00295B74"/>
    <w:rsid w:val="00295C9D"/>
    <w:rsid w:val="00295D83"/>
    <w:rsid w:val="00295E0B"/>
    <w:rsid w:val="00295EE2"/>
    <w:rsid w:val="0029642E"/>
    <w:rsid w:val="002967F5"/>
    <w:rsid w:val="0029684C"/>
    <w:rsid w:val="00296A47"/>
    <w:rsid w:val="00296B25"/>
    <w:rsid w:val="00296BD5"/>
    <w:rsid w:val="00297228"/>
    <w:rsid w:val="00297253"/>
    <w:rsid w:val="00297631"/>
    <w:rsid w:val="002977B1"/>
    <w:rsid w:val="002977C6"/>
    <w:rsid w:val="002A002F"/>
    <w:rsid w:val="002A0246"/>
    <w:rsid w:val="002A0726"/>
    <w:rsid w:val="002A0A66"/>
    <w:rsid w:val="002A0C42"/>
    <w:rsid w:val="002A0DBD"/>
    <w:rsid w:val="002A0E32"/>
    <w:rsid w:val="002A0E8C"/>
    <w:rsid w:val="002A15BD"/>
    <w:rsid w:val="002A161B"/>
    <w:rsid w:val="002A163E"/>
    <w:rsid w:val="002A18C9"/>
    <w:rsid w:val="002A1D1C"/>
    <w:rsid w:val="002A1E40"/>
    <w:rsid w:val="002A1E57"/>
    <w:rsid w:val="002A1EB4"/>
    <w:rsid w:val="002A271C"/>
    <w:rsid w:val="002A27B2"/>
    <w:rsid w:val="002A2885"/>
    <w:rsid w:val="002A29D0"/>
    <w:rsid w:val="002A2CF7"/>
    <w:rsid w:val="002A30CA"/>
    <w:rsid w:val="002A334D"/>
    <w:rsid w:val="002A3D66"/>
    <w:rsid w:val="002A40D8"/>
    <w:rsid w:val="002A4348"/>
    <w:rsid w:val="002A43E4"/>
    <w:rsid w:val="002A4BBB"/>
    <w:rsid w:val="002A4E5C"/>
    <w:rsid w:val="002A507E"/>
    <w:rsid w:val="002A51B2"/>
    <w:rsid w:val="002A5396"/>
    <w:rsid w:val="002A5450"/>
    <w:rsid w:val="002A5619"/>
    <w:rsid w:val="002A56D3"/>
    <w:rsid w:val="002A59B3"/>
    <w:rsid w:val="002A5B15"/>
    <w:rsid w:val="002A5E26"/>
    <w:rsid w:val="002A62B1"/>
    <w:rsid w:val="002A69EB"/>
    <w:rsid w:val="002A6B3A"/>
    <w:rsid w:val="002A6BB6"/>
    <w:rsid w:val="002A6E8E"/>
    <w:rsid w:val="002A6FBB"/>
    <w:rsid w:val="002A70FE"/>
    <w:rsid w:val="002A7275"/>
    <w:rsid w:val="002A7338"/>
    <w:rsid w:val="002A744E"/>
    <w:rsid w:val="002A7620"/>
    <w:rsid w:val="002A7A03"/>
    <w:rsid w:val="002A7A47"/>
    <w:rsid w:val="002A7C35"/>
    <w:rsid w:val="002A7CAA"/>
    <w:rsid w:val="002B0AEF"/>
    <w:rsid w:val="002B0CE3"/>
    <w:rsid w:val="002B1E3F"/>
    <w:rsid w:val="002B232D"/>
    <w:rsid w:val="002B23F9"/>
    <w:rsid w:val="002B252D"/>
    <w:rsid w:val="002B2DA0"/>
    <w:rsid w:val="002B2E23"/>
    <w:rsid w:val="002B2F8F"/>
    <w:rsid w:val="002B3084"/>
    <w:rsid w:val="002B3911"/>
    <w:rsid w:val="002B3C54"/>
    <w:rsid w:val="002B3D08"/>
    <w:rsid w:val="002B3E85"/>
    <w:rsid w:val="002B3FA4"/>
    <w:rsid w:val="002B40F8"/>
    <w:rsid w:val="002B44C9"/>
    <w:rsid w:val="002B44F5"/>
    <w:rsid w:val="002B4E75"/>
    <w:rsid w:val="002B5A39"/>
    <w:rsid w:val="002B5BC6"/>
    <w:rsid w:val="002B5C34"/>
    <w:rsid w:val="002B5DAF"/>
    <w:rsid w:val="002B6210"/>
    <w:rsid w:val="002B64F1"/>
    <w:rsid w:val="002B657F"/>
    <w:rsid w:val="002B68F0"/>
    <w:rsid w:val="002B6A10"/>
    <w:rsid w:val="002B7111"/>
    <w:rsid w:val="002B719C"/>
    <w:rsid w:val="002B71D0"/>
    <w:rsid w:val="002B7404"/>
    <w:rsid w:val="002B74C4"/>
    <w:rsid w:val="002B74E9"/>
    <w:rsid w:val="002B7588"/>
    <w:rsid w:val="002B7C76"/>
    <w:rsid w:val="002B7EF7"/>
    <w:rsid w:val="002B7FFD"/>
    <w:rsid w:val="002C0358"/>
    <w:rsid w:val="002C048D"/>
    <w:rsid w:val="002C1247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DD"/>
    <w:rsid w:val="002C27B6"/>
    <w:rsid w:val="002C27CE"/>
    <w:rsid w:val="002C29BB"/>
    <w:rsid w:val="002C2D3D"/>
    <w:rsid w:val="002C2DCE"/>
    <w:rsid w:val="002C315F"/>
    <w:rsid w:val="002C36E4"/>
    <w:rsid w:val="002C38E6"/>
    <w:rsid w:val="002C39E1"/>
    <w:rsid w:val="002C3EF7"/>
    <w:rsid w:val="002C424C"/>
    <w:rsid w:val="002C4262"/>
    <w:rsid w:val="002C430A"/>
    <w:rsid w:val="002C4621"/>
    <w:rsid w:val="002C476C"/>
    <w:rsid w:val="002C4B49"/>
    <w:rsid w:val="002C4C23"/>
    <w:rsid w:val="002C4DC4"/>
    <w:rsid w:val="002C52B0"/>
    <w:rsid w:val="002C55BB"/>
    <w:rsid w:val="002C55C3"/>
    <w:rsid w:val="002C57A8"/>
    <w:rsid w:val="002C57C8"/>
    <w:rsid w:val="002C5815"/>
    <w:rsid w:val="002C5B76"/>
    <w:rsid w:val="002C62E7"/>
    <w:rsid w:val="002C64B7"/>
    <w:rsid w:val="002C6B78"/>
    <w:rsid w:val="002C6D58"/>
    <w:rsid w:val="002C6DD3"/>
    <w:rsid w:val="002C6F84"/>
    <w:rsid w:val="002C70BC"/>
    <w:rsid w:val="002C7231"/>
    <w:rsid w:val="002C7348"/>
    <w:rsid w:val="002C752B"/>
    <w:rsid w:val="002C77AB"/>
    <w:rsid w:val="002C7FE7"/>
    <w:rsid w:val="002D0398"/>
    <w:rsid w:val="002D0491"/>
    <w:rsid w:val="002D08C5"/>
    <w:rsid w:val="002D0C32"/>
    <w:rsid w:val="002D0E8A"/>
    <w:rsid w:val="002D15CE"/>
    <w:rsid w:val="002D1934"/>
    <w:rsid w:val="002D1E8C"/>
    <w:rsid w:val="002D1EEF"/>
    <w:rsid w:val="002D1F11"/>
    <w:rsid w:val="002D2850"/>
    <w:rsid w:val="002D2CC7"/>
    <w:rsid w:val="002D346E"/>
    <w:rsid w:val="002D3648"/>
    <w:rsid w:val="002D3672"/>
    <w:rsid w:val="002D3A71"/>
    <w:rsid w:val="002D3B8F"/>
    <w:rsid w:val="002D3BA7"/>
    <w:rsid w:val="002D3C2F"/>
    <w:rsid w:val="002D3E8E"/>
    <w:rsid w:val="002D45CA"/>
    <w:rsid w:val="002D4E65"/>
    <w:rsid w:val="002D5153"/>
    <w:rsid w:val="002D585A"/>
    <w:rsid w:val="002D5AC1"/>
    <w:rsid w:val="002D5BEE"/>
    <w:rsid w:val="002D5ED3"/>
    <w:rsid w:val="002D6664"/>
    <w:rsid w:val="002D6725"/>
    <w:rsid w:val="002D6830"/>
    <w:rsid w:val="002D6BD9"/>
    <w:rsid w:val="002D6CDF"/>
    <w:rsid w:val="002D6DD8"/>
    <w:rsid w:val="002D6E04"/>
    <w:rsid w:val="002D72E8"/>
    <w:rsid w:val="002D7589"/>
    <w:rsid w:val="002D76AE"/>
    <w:rsid w:val="002D781B"/>
    <w:rsid w:val="002D7D11"/>
    <w:rsid w:val="002D7E8E"/>
    <w:rsid w:val="002D7F9C"/>
    <w:rsid w:val="002E0171"/>
    <w:rsid w:val="002E01B6"/>
    <w:rsid w:val="002E04AC"/>
    <w:rsid w:val="002E051E"/>
    <w:rsid w:val="002E0584"/>
    <w:rsid w:val="002E05DF"/>
    <w:rsid w:val="002E0A49"/>
    <w:rsid w:val="002E1E3E"/>
    <w:rsid w:val="002E204B"/>
    <w:rsid w:val="002E204D"/>
    <w:rsid w:val="002E205F"/>
    <w:rsid w:val="002E2966"/>
    <w:rsid w:val="002E2987"/>
    <w:rsid w:val="002E2B1B"/>
    <w:rsid w:val="002E341C"/>
    <w:rsid w:val="002E3759"/>
    <w:rsid w:val="002E37B0"/>
    <w:rsid w:val="002E3CBE"/>
    <w:rsid w:val="002E45B4"/>
    <w:rsid w:val="002E4791"/>
    <w:rsid w:val="002E4AA7"/>
    <w:rsid w:val="002E4EEE"/>
    <w:rsid w:val="002E5036"/>
    <w:rsid w:val="002E53E2"/>
    <w:rsid w:val="002E55BC"/>
    <w:rsid w:val="002E56E6"/>
    <w:rsid w:val="002E5970"/>
    <w:rsid w:val="002E5B07"/>
    <w:rsid w:val="002E5DE8"/>
    <w:rsid w:val="002E617E"/>
    <w:rsid w:val="002E6345"/>
    <w:rsid w:val="002E647F"/>
    <w:rsid w:val="002E6562"/>
    <w:rsid w:val="002E6D1B"/>
    <w:rsid w:val="002E6E01"/>
    <w:rsid w:val="002E7A92"/>
    <w:rsid w:val="002F0471"/>
    <w:rsid w:val="002F06D5"/>
    <w:rsid w:val="002F0977"/>
    <w:rsid w:val="002F09E1"/>
    <w:rsid w:val="002F0B58"/>
    <w:rsid w:val="002F0F16"/>
    <w:rsid w:val="002F1019"/>
    <w:rsid w:val="002F1416"/>
    <w:rsid w:val="002F206B"/>
    <w:rsid w:val="002F2762"/>
    <w:rsid w:val="002F28B4"/>
    <w:rsid w:val="002F2A32"/>
    <w:rsid w:val="002F2DE9"/>
    <w:rsid w:val="002F2E01"/>
    <w:rsid w:val="002F2F40"/>
    <w:rsid w:val="002F30F5"/>
    <w:rsid w:val="002F317B"/>
    <w:rsid w:val="002F3736"/>
    <w:rsid w:val="002F38AD"/>
    <w:rsid w:val="002F3DA9"/>
    <w:rsid w:val="002F3F2A"/>
    <w:rsid w:val="002F40E7"/>
    <w:rsid w:val="002F4548"/>
    <w:rsid w:val="002F48AD"/>
    <w:rsid w:val="002F490B"/>
    <w:rsid w:val="002F4987"/>
    <w:rsid w:val="002F4C4F"/>
    <w:rsid w:val="002F4E68"/>
    <w:rsid w:val="002F5123"/>
    <w:rsid w:val="002F5D56"/>
    <w:rsid w:val="002F5EA2"/>
    <w:rsid w:val="002F6717"/>
    <w:rsid w:val="002F68C7"/>
    <w:rsid w:val="002F6AC0"/>
    <w:rsid w:val="002F7096"/>
    <w:rsid w:val="002F7123"/>
    <w:rsid w:val="002F7D95"/>
    <w:rsid w:val="0030005D"/>
    <w:rsid w:val="00300450"/>
    <w:rsid w:val="0030069E"/>
    <w:rsid w:val="003009CB"/>
    <w:rsid w:val="003009FD"/>
    <w:rsid w:val="00300F9B"/>
    <w:rsid w:val="0030121E"/>
    <w:rsid w:val="00301D47"/>
    <w:rsid w:val="0030204E"/>
    <w:rsid w:val="0030278A"/>
    <w:rsid w:val="003027B8"/>
    <w:rsid w:val="003029F8"/>
    <w:rsid w:val="00302B5B"/>
    <w:rsid w:val="00302FDE"/>
    <w:rsid w:val="003035A4"/>
    <w:rsid w:val="0030377B"/>
    <w:rsid w:val="00303955"/>
    <w:rsid w:val="00303A44"/>
    <w:rsid w:val="00303B28"/>
    <w:rsid w:val="00303B65"/>
    <w:rsid w:val="0030468A"/>
    <w:rsid w:val="00305015"/>
    <w:rsid w:val="00305261"/>
    <w:rsid w:val="003052AC"/>
    <w:rsid w:val="003053B4"/>
    <w:rsid w:val="00305968"/>
    <w:rsid w:val="00306044"/>
    <w:rsid w:val="003060F6"/>
    <w:rsid w:val="003061C3"/>
    <w:rsid w:val="0030682C"/>
    <w:rsid w:val="00306B7A"/>
    <w:rsid w:val="00306E8C"/>
    <w:rsid w:val="00306F98"/>
    <w:rsid w:val="00307348"/>
    <w:rsid w:val="00307463"/>
    <w:rsid w:val="00307468"/>
    <w:rsid w:val="00307558"/>
    <w:rsid w:val="003105A3"/>
    <w:rsid w:val="0031065D"/>
    <w:rsid w:val="003106E4"/>
    <w:rsid w:val="00310D58"/>
    <w:rsid w:val="00310F43"/>
    <w:rsid w:val="00310FEA"/>
    <w:rsid w:val="0031108E"/>
    <w:rsid w:val="0031140D"/>
    <w:rsid w:val="00311431"/>
    <w:rsid w:val="003117CF"/>
    <w:rsid w:val="0031229C"/>
    <w:rsid w:val="003122A8"/>
    <w:rsid w:val="00312437"/>
    <w:rsid w:val="003125E4"/>
    <w:rsid w:val="00312698"/>
    <w:rsid w:val="00312775"/>
    <w:rsid w:val="00312DEE"/>
    <w:rsid w:val="0031308A"/>
    <w:rsid w:val="003130B5"/>
    <w:rsid w:val="0031376C"/>
    <w:rsid w:val="003137E4"/>
    <w:rsid w:val="00313929"/>
    <w:rsid w:val="00313BD3"/>
    <w:rsid w:val="00313CF5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753"/>
    <w:rsid w:val="003157B5"/>
    <w:rsid w:val="00315B8C"/>
    <w:rsid w:val="00315D96"/>
    <w:rsid w:val="00316028"/>
    <w:rsid w:val="00316722"/>
    <w:rsid w:val="00316CBF"/>
    <w:rsid w:val="00316D67"/>
    <w:rsid w:val="00316DF9"/>
    <w:rsid w:val="00317010"/>
    <w:rsid w:val="00317079"/>
    <w:rsid w:val="00317490"/>
    <w:rsid w:val="00317747"/>
    <w:rsid w:val="00317FB1"/>
    <w:rsid w:val="00317FE9"/>
    <w:rsid w:val="0032063C"/>
    <w:rsid w:val="00320A79"/>
    <w:rsid w:val="00320AB5"/>
    <w:rsid w:val="00320CC5"/>
    <w:rsid w:val="00320DCA"/>
    <w:rsid w:val="00320DEB"/>
    <w:rsid w:val="00320EBD"/>
    <w:rsid w:val="0032115D"/>
    <w:rsid w:val="0032119F"/>
    <w:rsid w:val="003211CF"/>
    <w:rsid w:val="00321429"/>
    <w:rsid w:val="003216CF"/>
    <w:rsid w:val="00321856"/>
    <w:rsid w:val="00321B61"/>
    <w:rsid w:val="00321BD2"/>
    <w:rsid w:val="00321C4A"/>
    <w:rsid w:val="00321D4F"/>
    <w:rsid w:val="00322F2B"/>
    <w:rsid w:val="0032313E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B9F"/>
    <w:rsid w:val="00324C27"/>
    <w:rsid w:val="00324C36"/>
    <w:rsid w:val="003250C9"/>
    <w:rsid w:val="00325A51"/>
    <w:rsid w:val="00325CA2"/>
    <w:rsid w:val="003262B3"/>
    <w:rsid w:val="0032702F"/>
    <w:rsid w:val="00327405"/>
    <w:rsid w:val="0032764A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580"/>
    <w:rsid w:val="003309D4"/>
    <w:rsid w:val="00330B3F"/>
    <w:rsid w:val="00330D22"/>
    <w:rsid w:val="00330E2A"/>
    <w:rsid w:val="00331282"/>
    <w:rsid w:val="0033143B"/>
    <w:rsid w:val="00331449"/>
    <w:rsid w:val="003314B0"/>
    <w:rsid w:val="003315AB"/>
    <w:rsid w:val="00332312"/>
    <w:rsid w:val="003323D6"/>
    <w:rsid w:val="00332725"/>
    <w:rsid w:val="00333141"/>
    <w:rsid w:val="0033399D"/>
    <w:rsid w:val="003339C0"/>
    <w:rsid w:val="00333A98"/>
    <w:rsid w:val="00333B0B"/>
    <w:rsid w:val="00333C51"/>
    <w:rsid w:val="00334011"/>
    <w:rsid w:val="00334054"/>
    <w:rsid w:val="0033407E"/>
    <w:rsid w:val="00334206"/>
    <w:rsid w:val="003344EE"/>
    <w:rsid w:val="003348E3"/>
    <w:rsid w:val="003349F8"/>
    <w:rsid w:val="00334CF0"/>
    <w:rsid w:val="00335091"/>
    <w:rsid w:val="0033529E"/>
    <w:rsid w:val="00335395"/>
    <w:rsid w:val="00335517"/>
    <w:rsid w:val="00335B9E"/>
    <w:rsid w:val="00335D08"/>
    <w:rsid w:val="00335E45"/>
    <w:rsid w:val="00336152"/>
    <w:rsid w:val="003367DB"/>
    <w:rsid w:val="0033690F"/>
    <w:rsid w:val="00336E55"/>
    <w:rsid w:val="00337041"/>
    <w:rsid w:val="003376D1"/>
    <w:rsid w:val="00337E19"/>
    <w:rsid w:val="00337E66"/>
    <w:rsid w:val="00337F7A"/>
    <w:rsid w:val="00340231"/>
    <w:rsid w:val="00340289"/>
    <w:rsid w:val="003403A7"/>
    <w:rsid w:val="00340A43"/>
    <w:rsid w:val="00340AC1"/>
    <w:rsid w:val="00340C47"/>
    <w:rsid w:val="00341082"/>
    <w:rsid w:val="003410C8"/>
    <w:rsid w:val="00341241"/>
    <w:rsid w:val="00341687"/>
    <w:rsid w:val="00341AD8"/>
    <w:rsid w:val="00341B24"/>
    <w:rsid w:val="00341BDD"/>
    <w:rsid w:val="00341E31"/>
    <w:rsid w:val="00341F7B"/>
    <w:rsid w:val="00342061"/>
    <w:rsid w:val="0034228E"/>
    <w:rsid w:val="00342578"/>
    <w:rsid w:val="003426EA"/>
    <w:rsid w:val="003427A0"/>
    <w:rsid w:val="0034293B"/>
    <w:rsid w:val="00342F89"/>
    <w:rsid w:val="0034302E"/>
    <w:rsid w:val="00343440"/>
    <w:rsid w:val="00343770"/>
    <w:rsid w:val="003437B6"/>
    <w:rsid w:val="00343A66"/>
    <w:rsid w:val="00343D46"/>
    <w:rsid w:val="00343E47"/>
    <w:rsid w:val="00343F6C"/>
    <w:rsid w:val="00343FCB"/>
    <w:rsid w:val="00344049"/>
    <w:rsid w:val="00344336"/>
    <w:rsid w:val="00344390"/>
    <w:rsid w:val="00344488"/>
    <w:rsid w:val="0034468B"/>
    <w:rsid w:val="00344961"/>
    <w:rsid w:val="00344E7D"/>
    <w:rsid w:val="003451F9"/>
    <w:rsid w:val="00345724"/>
    <w:rsid w:val="0034631E"/>
    <w:rsid w:val="00346529"/>
    <w:rsid w:val="00346912"/>
    <w:rsid w:val="00346A23"/>
    <w:rsid w:val="00346C61"/>
    <w:rsid w:val="00346D9C"/>
    <w:rsid w:val="00347A91"/>
    <w:rsid w:val="00347C2C"/>
    <w:rsid w:val="00350828"/>
    <w:rsid w:val="00350B54"/>
    <w:rsid w:val="00351350"/>
    <w:rsid w:val="003516E0"/>
    <w:rsid w:val="003517BE"/>
    <w:rsid w:val="00351CEB"/>
    <w:rsid w:val="003522EC"/>
    <w:rsid w:val="00352907"/>
    <w:rsid w:val="00353310"/>
    <w:rsid w:val="00353335"/>
    <w:rsid w:val="0035368F"/>
    <w:rsid w:val="00353B5E"/>
    <w:rsid w:val="00353DFA"/>
    <w:rsid w:val="00353E17"/>
    <w:rsid w:val="00353E60"/>
    <w:rsid w:val="00353F0E"/>
    <w:rsid w:val="00354029"/>
    <w:rsid w:val="0035403F"/>
    <w:rsid w:val="0035441A"/>
    <w:rsid w:val="00355207"/>
    <w:rsid w:val="0035536A"/>
    <w:rsid w:val="00355567"/>
    <w:rsid w:val="003556E8"/>
    <w:rsid w:val="00355750"/>
    <w:rsid w:val="0035577F"/>
    <w:rsid w:val="00355B27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C1B"/>
    <w:rsid w:val="0035704B"/>
    <w:rsid w:val="00357426"/>
    <w:rsid w:val="0035744B"/>
    <w:rsid w:val="0035790C"/>
    <w:rsid w:val="00357AB4"/>
    <w:rsid w:val="00357B55"/>
    <w:rsid w:val="00357EA0"/>
    <w:rsid w:val="00357EDA"/>
    <w:rsid w:val="003600A7"/>
    <w:rsid w:val="00360212"/>
    <w:rsid w:val="003602D0"/>
    <w:rsid w:val="003605E7"/>
    <w:rsid w:val="00360644"/>
    <w:rsid w:val="00360D6F"/>
    <w:rsid w:val="00360DA3"/>
    <w:rsid w:val="00361771"/>
    <w:rsid w:val="003617FA"/>
    <w:rsid w:val="00361CB7"/>
    <w:rsid w:val="00361F38"/>
    <w:rsid w:val="00362758"/>
    <w:rsid w:val="003628A6"/>
    <w:rsid w:val="003629AD"/>
    <w:rsid w:val="00362A8F"/>
    <w:rsid w:val="00362AA3"/>
    <w:rsid w:val="00362C43"/>
    <w:rsid w:val="00363235"/>
    <w:rsid w:val="0036372A"/>
    <w:rsid w:val="00363755"/>
    <w:rsid w:val="003637F7"/>
    <w:rsid w:val="003638CE"/>
    <w:rsid w:val="00363A29"/>
    <w:rsid w:val="00363ED3"/>
    <w:rsid w:val="00364027"/>
    <w:rsid w:val="003640D9"/>
    <w:rsid w:val="003649DB"/>
    <w:rsid w:val="003651C1"/>
    <w:rsid w:val="00365384"/>
    <w:rsid w:val="00365C34"/>
    <w:rsid w:val="00365C92"/>
    <w:rsid w:val="00365CB9"/>
    <w:rsid w:val="00365CBC"/>
    <w:rsid w:val="00366209"/>
    <w:rsid w:val="0036671F"/>
    <w:rsid w:val="00366C74"/>
    <w:rsid w:val="00366CAB"/>
    <w:rsid w:val="00366D04"/>
    <w:rsid w:val="00366D46"/>
    <w:rsid w:val="00366E4E"/>
    <w:rsid w:val="00367099"/>
    <w:rsid w:val="00367A68"/>
    <w:rsid w:val="00367AB3"/>
    <w:rsid w:val="00370099"/>
    <w:rsid w:val="0037015E"/>
    <w:rsid w:val="003706B8"/>
    <w:rsid w:val="00370898"/>
    <w:rsid w:val="00370A52"/>
    <w:rsid w:val="00370AA6"/>
    <w:rsid w:val="00370C33"/>
    <w:rsid w:val="00370D64"/>
    <w:rsid w:val="00370DC5"/>
    <w:rsid w:val="00371147"/>
    <w:rsid w:val="00371917"/>
    <w:rsid w:val="00371AED"/>
    <w:rsid w:val="00371B5D"/>
    <w:rsid w:val="00371B7E"/>
    <w:rsid w:val="00371C2F"/>
    <w:rsid w:val="00371CA9"/>
    <w:rsid w:val="00371EAA"/>
    <w:rsid w:val="00372148"/>
    <w:rsid w:val="00372702"/>
    <w:rsid w:val="00372723"/>
    <w:rsid w:val="00373012"/>
    <w:rsid w:val="0037307C"/>
    <w:rsid w:val="0037311B"/>
    <w:rsid w:val="003734E6"/>
    <w:rsid w:val="0037351A"/>
    <w:rsid w:val="00373528"/>
    <w:rsid w:val="00373941"/>
    <w:rsid w:val="00373A07"/>
    <w:rsid w:val="00373E64"/>
    <w:rsid w:val="00374122"/>
    <w:rsid w:val="00374536"/>
    <w:rsid w:val="0037453B"/>
    <w:rsid w:val="00374859"/>
    <w:rsid w:val="003748CC"/>
    <w:rsid w:val="003749EF"/>
    <w:rsid w:val="00374FEB"/>
    <w:rsid w:val="00375419"/>
    <w:rsid w:val="003758AF"/>
    <w:rsid w:val="0037600B"/>
    <w:rsid w:val="0037605F"/>
    <w:rsid w:val="00376825"/>
    <w:rsid w:val="00376E8E"/>
    <w:rsid w:val="003770E5"/>
    <w:rsid w:val="00377491"/>
    <w:rsid w:val="003777C0"/>
    <w:rsid w:val="00377D93"/>
    <w:rsid w:val="0038010A"/>
    <w:rsid w:val="00380712"/>
    <w:rsid w:val="0038088C"/>
    <w:rsid w:val="00380C7A"/>
    <w:rsid w:val="00381687"/>
    <w:rsid w:val="00381BBF"/>
    <w:rsid w:val="00381BE3"/>
    <w:rsid w:val="00381DFA"/>
    <w:rsid w:val="00381E09"/>
    <w:rsid w:val="00381E51"/>
    <w:rsid w:val="0038263E"/>
    <w:rsid w:val="00382F2B"/>
    <w:rsid w:val="00382FBD"/>
    <w:rsid w:val="0038314B"/>
    <w:rsid w:val="003832B4"/>
    <w:rsid w:val="00383315"/>
    <w:rsid w:val="003834E5"/>
    <w:rsid w:val="003838AB"/>
    <w:rsid w:val="00383B3B"/>
    <w:rsid w:val="00383D27"/>
    <w:rsid w:val="0038469D"/>
    <w:rsid w:val="0038477E"/>
    <w:rsid w:val="00384956"/>
    <w:rsid w:val="00384E38"/>
    <w:rsid w:val="003852CA"/>
    <w:rsid w:val="0038540E"/>
    <w:rsid w:val="00385A49"/>
    <w:rsid w:val="00385B6A"/>
    <w:rsid w:val="00385C22"/>
    <w:rsid w:val="00385C4C"/>
    <w:rsid w:val="00386627"/>
    <w:rsid w:val="003867F5"/>
    <w:rsid w:val="0038694C"/>
    <w:rsid w:val="0038699E"/>
    <w:rsid w:val="00386C94"/>
    <w:rsid w:val="00386EE9"/>
    <w:rsid w:val="0038791B"/>
    <w:rsid w:val="00387FBB"/>
    <w:rsid w:val="003902BC"/>
    <w:rsid w:val="00390338"/>
    <w:rsid w:val="003903DF"/>
    <w:rsid w:val="00390444"/>
    <w:rsid w:val="0039048A"/>
    <w:rsid w:val="00390518"/>
    <w:rsid w:val="0039055B"/>
    <w:rsid w:val="0039095A"/>
    <w:rsid w:val="0039106B"/>
    <w:rsid w:val="003914D7"/>
    <w:rsid w:val="003916C5"/>
    <w:rsid w:val="0039188A"/>
    <w:rsid w:val="00391B8D"/>
    <w:rsid w:val="00391CC7"/>
    <w:rsid w:val="00391F6F"/>
    <w:rsid w:val="00392119"/>
    <w:rsid w:val="00392482"/>
    <w:rsid w:val="00392AED"/>
    <w:rsid w:val="00392AFC"/>
    <w:rsid w:val="00393001"/>
    <w:rsid w:val="0039305A"/>
    <w:rsid w:val="003932D0"/>
    <w:rsid w:val="0039377A"/>
    <w:rsid w:val="003938C2"/>
    <w:rsid w:val="003939A8"/>
    <w:rsid w:val="00393B2C"/>
    <w:rsid w:val="003941BF"/>
    <w:rsid w:val="003942C0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6A3"/>
    <w:rsid w:val="00395E52"/>
    <w:rsid w:val="00395EAF"/>
    <w:rsid w:val="00396120"/>
    <w:rsid w:val="0039668B"/>
    <w:rsid w:val="00396711"/>
    <w:rsid w:val="00396B84"/>
    <w:rsid w:val="00396BAB"/>
    <w:rsid w:val="0039700E"/>
    <w:rsid w:val="0039740A"/>
    <w:rsid w:val="003977F3"/>
    <w:rsid w:val="003978DC"/>
    <w:rsid w:val="003A0741"/>
    <w:rsid w:val="003A0957"/>
    <w:rsid w:val="003A099E"/>
    <w:rsid w:val="003A0F5D"/>
    <w:rsid w:val="003A1560"/>
    <w:rsid w:val="003A1647"/>
    <w:rsid w:val="003A1874"/>
    <w:rsid w:val="003A1AC4"/>
    <w:rsid w:val="003A1D97"/>
    <w:rsid w:val="003A1FD7"/>
    <w:rsid w:val="003A24FC"/>
    <w:rsid w:val="003A269A"/>
    <w:rsid w:val="003A2717"/>
    <w:rsid w:val="003A2761"/>
    <w:rsid w:val="003A287E"/>
    <w:rsid w:val="003A29BD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DA9"/>
    <w:rsid w:val="003A505E"/>
    <w:rsid w:val="003A5630"/>
    <w:rsid w:val="003A5A9F"/>
    <w:rsid w:val="003A5C1E"/>
    <w:rsid w:val="003A5CDA"/>
    <w:rsid w:val="003A5D8D"/>
    <w:rsid w:val="003A5F4D"/>
    <w:rsid w:val="003A6202"/>
    <w:rsid w:val="003A633F"/>
    <w:rsid w:val="003A63E5"/>
    <w:rsid w:val="003A649F"/>
    <w:rsid w:val="003A6838"/>
    <w:rsid w:val="003A6BBE"/>
    <w:rsid w:val="003A6D2B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9AF"/>
    <w:rsid w:val="003A7D74"/>
    <w:rsid w:val="003B0322"/>
    <w:rsid w:val="003B0835"/>
    <w:rsid w:val="003B0841"/>
    <w:rsid w:val="003B08F6"/>
    <w:rsid w:val="003B0BCF"/>
    <w:rsid w:val="003B0C75"/>
    <w:rsid w:val="003B0C81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20DA"/>
    <w:rsid w:val="003B26D9"/>
    <w:rsid w:val="003B2708"/>
    <w:rsid w:val="003B2750"/>
    <w:rsid w:val="003B2BE3"/>
    <w:rsid w:val="003B2CAB"/>
    <w:rsid w:val="003B2D82"/>
    <w:rsid w:val="003B2DF1"/>
    <w:rsid w:val="003B2E3D"/>
    <w:rsid w:val="003B2EC0"/>
    <w:rsid w:val="003B2F69"/>
    <w:rsid w:val="003B30ED"/>
    <w:rsid w:val="003B40C1"/>
    <w:rsid w:val="003B4222"/>
    <w:rsid w:val="003B4387"/>
    <w:rsid w:val="003B4721"/>
    <w:rsid w:val="003B49DD"/>
    <w:rsid w:val="003B501D"/>
    <w:rsid w:val="003B5293"/>
    <w:rsid w:val="003B577C"/>
    <w:rsid w:val="003B59F3"/>
    <w:rsid w:val="003B5A97"/>
    <w:rsid w:val="003B5B29"/>
    <w:rsid w:val="003B5D8F"/>
    <w:rsid w:val="003B623E"/>
    <w:rsid w:val="003B66C1"/>
    <w:rsid w:val="003B6724"/>
    <w:rsid w:val="003B6AB4"/>
    <w:rsid w:val="003B6B81"/>
    <w:rsid w:val="003B6BD3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BB6"/>
    <w:rsid w:val="003C0CE3"/>
    <w:rsid w:val="003C0CE7"/>
    <w:rsid w:val="003C0D29"/>
    <w:rsid w:val="003C0D65"/>
    <w:rsid w:val="003C0E82"/>
    <w:rsid w:val="003C159C"/>
    <w:rsid w:val="003C199C"/>
    <w:rsid w:val="003C19FF"/>
    <w:rsid w:val="003C1C0A"/>
    <w:rsid w:val="003C1DDF"/>
    <w:rsid w:val="003C2375"/>
    <w:rsid w:val="003C23ED"/>
    <w:rsid w:val="003C24A3"/>
    <w:rsid w:val="003C252B"/>
    <w:rsid w:val="003C2675"/>
    <w:rsid w:val="003C2BDD"/>
    <w:rsid w:val="003C2EE4"/>
    <w:rsid w:val="003C31BE"/>
    <w:rsid w:val="003C3464"/>
    <w:rsid w:val="003C3AAC"/>
    <w:rsid w:val="003C3D1E"/>
    <w:rsid w:val="003C3D47"/>
    <w:rsid w:val="003C47C2"/>
    <w:rsid w:val="003C48E9"/>
    <w:rsid w:val="003C49F1"/>
    <w:rsid w:val="003C49F9"/>
    <w:rsid w:val="003C4CFF"/>
    <w:rsid w:val="003C4DA2"/>
    <w:rsid w:val="003C4E08"/>
    <w:rsid w:val="003C5087"/>
    <w:rsid w:val="003C56E5"/>
    <w:rsid w:val="003C570E"/>
    <w:rsid w:val="003C604D"/>
    <w:rsid w:val="003C6115"/>
    <w:rsid w:val="003C63DF"/>
    <w:rsid w:val="003C6C05"/>
    <w:rsid w:val="003C715B"/>
    <w:rsid w:val="003C7280"/>
    <w:rsid w:val="003C7943"/>
    <w:rsid w:val="003C7D80"/>
    <w:rsid w:val="003C7F1D"/>
    <w:rsid w:val="003D00C4"/>
    <w:rsid w:val="003D01A4"/>
    <w:rsid w:val="003D0431"/>
    <w:rsid w:val="003D1032"/>
    <w:rsid w:val="003D13A4"/>
    <w:rsid w:val="003D1507"/>
    <w:rsid w:val="003D154D"/>
    <w:rsid w:val="003D1834"/>
    <w:rsid w:val="003D1D77"/>
    <w:rsid w:val="003D1DA4"/>
    <w:rsid w:val="003D1F01"/>
    <w:rsid w:val="003D1FD8"/>
    <w:rsid w:val="003D252F"/>
    <w:rsid w:val="003D25F9"/>
    <w:rsid w:val="003D29D3"/>
    <w:rsid w:val="003D2A68"/>
    <w:rsid w:val="003D2EC6"/>
    <w:rsid w:val="003D32FE"/>
    <w:rsid w:val="003D3477"/>
    <w:rsid w:val="003D347F"/>
    <w:rsid w:val="003D3E5F"/>
    <w:rsid w:val="003D3EB9"/>
    <w:rsid w:val="003D4082"/>
    <w:rsid w:val="003D4302"/>
    <w:rsid w:val="003D4407"/>
    <w:rsid w:val="003D4890"/>
    <w:rsid w:val="003D4963"/>
    <w:rsid w:val="003D4B9A"/>
    <w:rsid w:val="003D4BCC"/>
    <w:rsid w:val="003D5215"/>
    <w:rsid w:val="003D55B4"/>
    <w:rsid w:val="003D568C"/>
    <w:rsid w:val="003D571D"/>
    <w:rsid w:val="003D5793"/>
    <w:rsid w:val="003D59E7"/>
    <w:rsid w:val="003D5A11"/>
    <w:rsid w:val="003D5AB8"/>
    <w:rsid w:val="003D5B6C"/>
    <w:rsid w:val="003D5CDC"/>
    <w:rsid w:val="003D5E1B"/>
    <w:rsid w:val="003D61CD"/>
    <w:rsid w:val="003D638E"/>
    <w:rsid w:val="003D66D2"/>
    <w:rsid w:val="003D67E4"/>
    <w:rsid w:val="003D69E2"/>
    <w:rsid w:val="003D6A24"/>
    <w:rsid w:val="003D6A79"/>
    <w:rsid w:val="003D6ED8"/>
    <w:rsid w:val="003D6FB3"/>
    <w:rsid w:val="003D753E"/>
    <w:rsid w:val="003D75D0"/>
    <w:rsid w:val="003D7945"/>
    <w:rsid w:val="003E01F7"/>
    <w:rsid w:val="003E0277"/>
    <w:rsid w:val="003E0404"/>
    <w:rsid w:val="003E0594"/>
    <w:rsid w:val="003E074A"/>
    <w:rsid w:val="003E0917"/>
    <w:rsid w:val="003E0A6C"/>
    <w:rsid w:val="003E0BCB"/>
    <w:rsid w:val="003E0D04"/>
    <w:rsid w:val="003E13DF"/>
    <w:rsid w:val="003E1480"/>
    <w:rsid w:val="003E1B3F"/>
    <w:rsid w:val="003E2193"/>
    <w:rsid w:val="003E2232"/>
    <w:rsid w:val="003E2495"/>
    <w:rsid w:val="003E269F"/>
    <w:rsid w:val="003E2B25"/>
    <w:rsid w:val="003E2BE3"/>
    <w:rsid w:val="003E324D"/>
    <w:rsid w:val="003E370A"/>
    <w:rsid w:val="003E413C"/>
    <w:rsid w:val="003E45AB"/>
    <w:rsid w:val="003E4612"/>
    <w:rsid w:val="003E48BA"/>
    <w:rsid w:val="003E4DA0"/>
    <w:rsid w:val="003E56D8"/>
    <w:rsid w:val="003E58A8"/>
    <w:rsid w:val="003E5920"/>
    <w:rsid w:val="003E5A58"/>
    <w:rsid w:val="003E5C7F"/>
    <w:rsid w:val="003E5D14"/>
    <w:rsid w:val="003E5D5F"/>
    <w:rsid w:val="003E5E0C"/>
    <w:rsid w:val="003E69D6"/>
    <w:rsid w:val="003E6C17"/>
    <w:rsid w:val="003E6C20"/>
    <w:rsid w:val="003E6C64"/>
    <w:rsid w:val="003E72F6"/>
    <w:rsid w:val="003E72FE"/>
    <w:rsid w:val="003E7376"/>
    <w:rsid w:val="003E74F4"/>
    <w:rsid w:val="003E77E4"/>
    <w:rsid w:val="003E7DD6"/>
    <w:rsid w:val="003E7EE6"/>
    <w:rsid w:val="003E7FE8"/>
    <w:rsid w:val="003F039C"/>
    <w:rsid w:val="003F0522"/>
    <w:rsid w:val="003F056A"/>
    <w:rsid w:val="003F0B65"/>
    <w:rsid w:val="003F0E82"/>
    <w:rsid w:val="003F15C1"/>
    <w:rsid w:val="003F2495"/>
    <w:rsid w:val="003F251B"/>
    <w:rsid w:val="003F25FB"/>
    <w:rsid w:val="003F2CCC"/>
    <w:rsid w:val="003F2E1A"/>
    <w:rsid w:val="003F2E8D"/>
    <w:rsid w:val="003F3777"/>
    <w:rsid w:val="003F3B39"/>
    <w:rsid w:val="003F3D1C"/>
    <w:rsid w:val="003F43D9"/>
    <w:rsid w:val="003F4468"/>
    <w:rsid w:val="003F4598"/>
    <w:rsid w:val="003F4ABA"/>
    <w:rsid w:val="003F4AC0"/>
    <w:rsid w:val="003F4D83"/>
    <w:rsid w:val="003F5397"/>
    <w:rsid w:val="003F5718"/>
    <w:rsid w:val="003F5B39"/>
    <w:rsid w:val="003F606C"/>
    <w:rsid w:val="003F6091"/>
    <w:rsid w:val="003F634D"/>
    <w:rsid w:val="003F647D"/>
    <w:rsid w:val="003F6524"/>
    <w:rsid w:val="003F67D1"/>
    <w:rsid w:val="003F6963"/>
    <w:rsid w:val="003F6CDC"/>
    <w:rsid w:val="003F6CFC"/>
    <w:rsid w:val="003F7416"/>
    <w:rsid w:val="003F765B"/>
    <w:rsid w:val="003F782F"/>
    <w:rsid w:val="003F7F13"/>
    <w:rsid w:val="0040002F"/>
    <w:rsid w:val="004001C8"/>
    <w:rsid w:val="00400580"/>
    <w:rsid w:val="004006C4"/>
    <w:rsid w:val="0040096C"/>
    <w:rsid w:val="004009B6"/>
    <w:rsid w:val="004009C2"/>
    <w:rsid w:val="00400AFA"/>
    <w:rsid w:val="00400BEB"/>
    <w:rsid w:val="00400E15"/>
    <w:rsid w:val="0040101C"/>
    <w:rsid w:val="004016FE"/>
    <w:rsid w:val="0040198F"/>
    <w:rsid w:val="00401AD6"/>
    <w:rsid w:val="00401B88"/>
    <w:rsid w:val="00401BD1"/>
    <w:rsid w:val="00401D6E"/>
    <w:rsid w:val="00401FAB"/>
    <w:rsid w:val="0040259A"/>
    <w:rsid w:val="00402BFE"/>
    <w:rsid w:val="00402F20"/>
    <w:rsid w:val="004032EB"/>
    <w:rsid w:val="0040369B"/>
    <w:rsid w:val="004038E1"/>
    <w:rsid w:val="00403C34"/>
    <w:rsid w:val="00404138"/>
    <w:rsid w:val="00404B86"/>
    <w:rsid w:val="00404BA6"/>
    <w:rsid w:val="00404CAD"/>
    <w:rsid w:val="00404F3D"/>
    <w:rsid w:val="0040601B"/>
    <w:rsid w:val="004060FB"/>
    <w:rsid w:val="00406518"/>
    <w:rsid w:val="0040697A"/>
    <w:rsid w:val="004075F7"/>
    <w:rsid w:val="00407A9B"/>
    <w:rsid w:val="004102CD"/>
    <w:rsid w:val="00410677"/>
    <w:rsid w:val="00410940"/>
    <w:rsid w:val="00410B67"/>
    <w:rsid w:val="004114EB"/>
    <w:rsid w:val="004116A4"/>
    <w:rsid w:val="00411847"/>
    <w:rsid w:val="00411862"/>
    <w:rsid w:val="004119F1"/>
    <w:rsid w:val="00411E7F"/>
    <w:rsid w:val="004124AE"/>
    <w:rsid w:val="004126EF"/>
    <w:rsid w:val="00412A4B"/>
    <w:rsid w:val="00412ABD"/>
    <w:rsid w:val="00412B97"/>
    <w:rsid w:val="00412FEA"/>
    <w:rsid w:val="00413380"/>
    <w:rsid w:val="00413530"/>
    <w:rsid w:val="0041363A"/>
    <w:rsid w:val="0041390C"/>
    <w:rsid w:val="00413BB0"/>
    <w:rsid w:val="00413DA0"/>
    <w:rsid w:val="00413EC1"/>
    <w:rsid w:val="00413F99"/>
    <w:rsid w:val="004141D4"/>
    <w:rsid w:val="004145B6"/>
    <w:rsid w:val="004145CF"/>
    <w:rsid w:val="0041492E"/>
    <w:rsid w:val="00414A21"/>
    <w:rsid w:val="00414ED4"/>
    <w:rsid w:val="00415145"/>
    <w:rsid w:val="00415226"/>
    <w:rsid w:val="004157C4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753C"/>
    <w:rsid w:val="0041754C"/>
    <w:rsid w:val="00417733"/>
    <w:rsid w:val="00417742"/>
    <w:rsid w:val="00417920"/>
    <w:rsid w:val="00417A4D"/>
    <w:rsid w:val="00420806"/>
    <w:rsid w:val="00420916"/>
    <w:rsid w:val="00420B3D"/>
    <w:rsid w:val="00420C14"/>
    <w:rsid w:val="0042164C"/>
    <w:rsid w:val="00421836"/>
    <w:rsid w:val="00421920"/>
    <w:rsid w:val="00421A5E"/>
    <w:rsid w:val="00421B6A"/>
    <w:rsid w:val="00421F12"/>
    <w:rsid w:val="00421F1B"/>
    <w:rsid w:val="00422061"/>
    <w:rsid w:val="004220CA"/>
    <w:rsid w:val="004225F4"/>
    <w:rsid w:val="004229D3"/>
    <w:rsid w:val="00422DCE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B2A"/>
    <w:rsid w:val="00424D48"/>
    <w:rsid w:val="00424E6E"/>
    <w:rsid w:val="00425072"/>
    <w:rsid w:val="00425519"/>
    <w:rsid w:val="004257FC"/>
    <w:rsid w:val="00425A08"/>
    <w:rsid w:val="00425AF6"/>
    <w:rsid w:val="00425F8B"/>
    <w:rsid w:val="0042649F"/>
    <w:rsid w:val="004264AE"/>
    <w:rsid w:val="00426657"/>
    <w:rsid w:val="00426857"/>
    <w:rsid w:val="00426A45"/>
    <w:rsid w:val="00426AB6"/>
    <w:rsid w:val="00427854"/>
    <w:rsid w:val="00427A49"/>
    <w:rsid w:val="00427AA8"/>
    <w:rsid w:val="0043029F"/>
    <w:rsid w:val="004304F7"/>
    <w:rsid w:val="00430768"/>
    <w:rsid w:val="00430AD3"/>
    <w:rsid w:val="00430C0B"/>
    <w:rsid w:val="00431868"/>
    <w:rsid w:val="0043194B"/>
    <w:rsid w:val="00431B5A"/>
    <w:rsid w:val="00431D4B"/>
    <w:rsid w:val="00432044"/>
    <w:rsid w:val="0043212F"/>
    <w:rsid w:val="00432529"/>
    <w:rsid w:val="00432A43"/>
    <w:rsid w:val="00432A6B"/>
    <w:rsid w:val="00432E13"/>
    <w:rsid w:val="00432F2E"/>
    <w:rsid w:val="004337BC"/>
    <w:rsid w:val="00433B55"/>
    <w:rsid w:val="00433F56"/>
    <w:rsid w:val="004342A1"/>
    <w:rsid w:val="004349C3"/>
    <w:rsid w:val="00434EF8"/>
    <w:rsid w:val="0043537C"/>
    <w:rsid w:val="00435577"/>
    <w:rsid w:val="00435647"/>
    <w:rsid w:val="004357B8"/>
    <w:rsid w:val="004358D5"/>
    <w:rsid w:val="00435C17"/>
    <w:rsid w:val="00435EF6"/>
    <w:rsid w:val="004362F6"/>
    <w:rsid w:val="00436331"/>
    <w:rsid w:val="0043641D"/>
    <w:rsid w:val="004370CE"/>
    <w:rsid w:val="004371F3"/>
    <w:rsid w:val="0043722B"/>
    <w:rsid w:val="00437403"/>
    <w:rsid w:val="0043743A"/>
    <w:rsid w:val="0043783B"/>
    <w:rsid w:val="00437CA1"/>
    <w:rsid w:val="00440188"/>
    <w:rsid w:val="00440228"/>
    <w:rsid w:val="004403B1"/>
    <w:rsid w:val="004407B6"/>
    <w:rsid w:val="00440834"/>
    <w:rsid w:val="00440B80"/>
    <w:rsid w:val="00441892"/>
    <w:rsid w:val="00441B42"/>
    <w:rsid w:val="00441F75"/>
    <w:rsid w:val="0044202D"/>
    <w:rsid w:val="0044219B"/>
    <w:rsid w:val="0044220B"/>
    <w:rsid w:val="00442386"/>
    <w:rsid w:val="00442473"/>
    <w:rsid w:val="004428AF"/>
    <w:rsid w:val="004428DE"/>
    <w:rsid w:val="0044299C"/>
    <w:rsid w:val="00442BE5"/>
    <w:rsid w:val="00442C3D"/>
    <w:rsid w:val="00442E12"/>
    <w:rsid w:val="0044326A"/>
    <w:rsid w:val="004434AF"/>
    <w:rsid w:val="00443605"/>
    <w:rsid w:val="00443706"/>
    <w:rsid w:val="00443A4D"/>
    <w:rsid w:val="004440A9"/>
    <w:rsid w:val="00444301"/>
    <w:rsid w:val="00444577"/>
    <w:rsid w:val="00444812"/>
    <w:rsid w:val="00444C49"/>
    <w:rsid w:val="00444C4D"/>
    <w:rsid w:val="00444C76"/>
    <w:rsid w:val="00444EB4"/>
    <w:rsid w:val="00444F0D"/>
    <w:rsid w:val="0044535C"/>
    <w:rsid w:val="004455AA"/>
    <w:rsid w:val="004459FF"/>
    <w:rsid w:val="00445A63"/>
    <w:rsid w:val="00446391"/>
    <w:rsid w:val="00446461"/>
    <w:rsid w:val="00447A7D"/>
    <w:rsid w:val="00447C80"/>
    <w:rsid w:val="0045028B"/>
    <w:rsid w:val="00451776"/>
    <w:rsid w:val="004517D0"/>
    <w:rsid w:val="004518D5"/>
    <w:rsid w:val="00451ECC"/>
    <w:rsid w:val="00452225"/>
    <w:rsid w:val="0045229A"/>
    <w:rsid w:val="004522AE"/>
    <w:rsid w:val="00452E8E"/>
    <w:rsid w:val="004531B2"/>
    <w:rsid w:val="00453344"/>
    <w:rsid w:val="004534B8"/>
    <w:rsid w:val="00453614"/>
    <w:rsid w:val="00453797"/>
    <w:rsid w:val="00453BBB"/>
    <w:rsid w:val="0045448C"/>
    <w:rsid w:val="004544A2"/>
    <w:rsid w:val="004545C8"/>
    <w:rsid w:val="00454743"/>
    <w:rsid w:val="004549C6"/>
    <w:rsid w:val="00454B86"/>
    <w:rsid w:val="00454D49"/>
    <w:rsid w:val="004552F6"/>
    <w:rsid w:val="004554FB"/>
    <w:rsid w:val="00455521"/>
    <w:rsid w:val="00455808"/>
    <w:rsid w:val="00455830"/>
    <w:rsid w:val="004558C5"/>
    <w:rsid w:val="00455AC6"/>
    <w:rsid w:val="004560E5"/>
    <w:rsid w:val="00456147"/>
    <w:rsid w:val="00456265"/>
    <w:rsid w:val="0045647B"/>
    <w:rsid w:val="004564D9"/>
    <w:rsid w:val="0045683A"/>
    <w:rsid w:val="0045686E"/>
    <w:rsid w:val="00456B38"/>
    <w:rsid w:val="00456D3E"/>
    <w:rsid w:val="004576EA"/>
    <w:rsid w:val="004578BB"/>
    <w:rsid w:val="00457CD1"/>
    <w:rsid w:val="00457CED"/>
    <w:rsid w:val="0046052B"/>
    <w:rsid w:val="004608EC"/>
    <w:rsid w:val="00461AC5"/>
    <w:rsid w:val="00461D07"/>
    <w:rsid w:val="00461DC4"/>
    <w:rsid w:val="00462301"/>
    <w:rsid w:val="0046238F"/>
    <w:rsid w:val="00462491"/>
    <w:rsid w:val="00462588"/>
    <w:rsid w:val="004625B4"/>
    <w:rsid w:val="0046279E"/>
    <w:rsid w:val="004627F6"/>
    <w:rsid w:val="004629D4"/>
    <w:rsid w:val="00462B81"/>
    <w:rsid w:val="00462C36"/>
    <w:rsid w:val="00462C80"/>
    <w:rsid w:val="00463168"/>
    <w:rsid w:val="004631F2"/>
    <w:rsid w:val="00463319"/>
    <w:rsid w:val="004637CC"/>
    <w:rsid w:val="00463A05"/>
    <w:rsid w:val="00463A62"/>
    <w:rsid w:val="004641B5"/>
    <w:rsid w:val="00464929"/>
    <w:rsid w:val="00464942"/>
    <w:rsid w:val="00464AB1"/>
    <w:rsid w:val="00464FF9"/>
    <w:rsid w:val="004655AE"/>
    <w:rsid w:val="004656F8"/>
    <w:rsid w:val="004657B1"/>
    <w:rsid w:val="004657E0"/>
    <w:rsid w:val="0046586D"/>
    <w:rsid w:val="00465AC2"/>
    <w:rsid w:val="00465C1C"/>
    <w:rsid w:val="00465D70"/>
    <w:rsid w:val="00465E8D"/>
    <w:rsid w:val="00466124"/>
    <w:rsid w:val="004661AF"/>
    <w:rsid w:val="004663E8"/>
    <w:rsid w:val="00466423"/>
    <w:rsid w:val="0046642D"/>
    <w:rsid w:val="00466D59"/>
    <w:rsid w:val="00466F5C"/>
    <w:rsid w:val="00466F65"/>
    <w:rsid w:val="0046700A"/>
    <w:rsid w:val="00467468"/>
    <w:rsid w:val="00467725"/>
    <w:rsid w:val="00467E88"/>
    <w:rsid w:val="00467EE2"/>
    <w:rsid w:val="00467FC6"/>
    <w:rsid w:val="004700B0"/>
    <w:rsid w:val="00470107"/>
    <w:rsid w:val="0047034E"/>
    <w:rsid w:val="004703DD"/>
    <w:rsid w:val="0047050A"/>
    <w:rsid w:val="004709F0"/>
    <w:rsid w:val="0047100F"/>
    <w:rsid w:val="00471056"/>
    <w:rsid w:val="00471916"/>
    <w:rsid w:val="00471B16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DF1"/>
    <w:rsid w:val="00473052"/>
    <w:rsid w:val="00473129"/>
    <w:rsid w:val="00473356"/>
    <w:rsid w:val="00473440"/>
    <w:rsid w:val="00473981"/>
    <w:rsid w:val="00473AAF"/>
    <w:rsid w:val="00473B55"/>
    <w:rsid w:val="00473B6B"/>
    <w:rsid w:val="0047418D"/>
    <w:rsid w:val="0047429A"/>
    <w:rsid w:val="00474422"/>
    <w:rsid w:val="0047480A"/>
    <w:rsid w:val="00474B2B"/>
    <w:rsid w:val="00475144"/>
    <w:rsid w:val="0047519C"/>
    <w:rsid w:val="004755FD"/>
    <w:rsid w:val="00475877"/>
    <w:rsid w:val="00475A71"/>
    <w:rsid w:val="00475AFE"/>
    <w:rsid w:val="00476259"/>
    <w:rsid w:val="0047626E"/>
    <w:rsid w:val="00476485"/>
    <w:rsid w:val="004764A8"/>
    <w:rsid w:val="00476680"/>
    <w:rsid w:val="0047671F"/>
    <w:rsid w:val="00476968"/>
    <w:rsid w:val="0047755D"/>
    <w:rsid w:val="004775CD"/>
    <w:rsid w:val="00477798"/>
    <w:rsid w:val="00477A43"/>
    <w:rsid w:val="00477B90"/>
    <w:rsid w:val="00480033"/>
    <w:rsid w:val="004802A6"/>
    <w:rsid w:val="00480630"/>
    <w:rsid w:val="00480F24"/>
    <w:rsid w:val="00481B32"/>
    <w:rsid w:val="004820DA"/>
    <w:rsid w:val="004823E7"/>
    <w:rsid w:val="00482668"/>
    <w:rsid w:val="00482B14"/>
    <w:rsid w:val="00482E9A"/>
    <w:rsid w:val="0048303E"/>
    <w:rsid w:val="004830C3"/>
    <w:rsid w:val="004837CF"/>
    <w:rsid w:val="0048409D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600B"/>
    <w:rsid w:val="004860CA"/>
    <w:rsid w:val="004860EF"/>
    <w:rsid w:val="004864E3"/>
    <w:rsid w:val="0048683F"/>
    <w:rsid w:val="00486F77"/>
    <w:rsid w:val="00487003"/>
    <w:rsid w:val="004870A4"/>
    <w:rsid w:val="004873F9"/>
    <w:rsid w:val="004875DE"/>
    <w:rsid w:val="00487BFC"/>
    <w:rsid w:val="00487FF3"/>
    <w:rsid w:val="00490512"/>
    <w:rsid w:val="0049065A"/>
    <w:rsid w:val="00490693"/>
    <w:rsid w:val="00490815"/>
    <w:rsid w:val="00490B9D"/>
    <w:rsid w:val="00490E92"/>
    <w:rsid w:val="00491695"/>
    <w:rsid w:val="00491B82"/>
    <w:rsid w:val="00491F32"/>
    <w:rsid w:val="004921EA"/>
    <w:rsid w:val="0049331C"/>
    <w:rsid w:val="004937DA"/>
    <w:rsid w:val="0049395B"/>
    <w:rsid w:val="00493BF2"/>
    <w:rsid w:val="00493C8C"/>
    <w:rsid w:val="00493E5F"/>
    <w:rsid w:val="00494181"/>
    <w:rsid w:val="0049434B"/>
    <w:rsid w:val="0049435E"/>
    <w:rsid w:val="0049448A"/>
    <w:rsid w:val="004945C3"/>
    <w:rsid w:val="004945C5"/>
    <w:rsid w:val="004946B4"/>
    <w:rsid w:val="004947EB"/>
    <w:rsid w:val="00494AFC"/>
    <w:rsid w:val="00495888"/>
    <w:rsid w:val="00495C4F"/>
    <w:rsid w:val="00495E83"/>
    <w:rsid w:val="004961E5"/>
    <w:rsid w:val="00496235"/>
    <w:rsid w:val="0049638D"/>
    <w:rsid w:val="00496F68"/>
    <w:rsid w:val="004978BB"/>
    <w:rsid w:val="00497C22"/>
    <w:rsid w:val="00497F8D"/>
    <w:rsid w:val="004A05EB"/>
    <w:rsid w:val="004A0742"/>
    <w:rsid w:val="004A0ADF"/>
    <w:rsid w:val="004A17A9"/>
    <w:rsid w:val="004A1A92"/>
    <w:rsid w:val="004A1BB3"/>
    <w:rsid w:val="004A1F46"/>
    <w:rsid w:val="004A203E"/>
    <w:rsid w:val="004A2839"/>
    <w:rsid w:val="004A29E1"/>
    <w:rsid w:val="004A2C0A"/>
    <w:rsid w:val="004A2EBB"/>
    <w:rsid w:val="004A2FC1"/>
    <w:rsid w:val="004A319B"/>
    <w:rsid w:val="004A34C8"/>
    <w:rsid w:val="004A384C"/>
    <w:rsid w:val="004A39B6"/>
    <w:rsid w:val="004A39E8"/>
    <w:rsid w:val="004A3B53"/>
    <w:rsid w:val="004A3CDC"/>
    <w:rsid w:val="004A3D59"/>
    <w:rsid w:val="004A402C"/>
    <w:rsid w:val="004A4154"/>
    <w:rsid w:val="004A4509"/>
    <w:rsid w:val="004A47C9"/>
    <w:rsid w:val="004A47DC"/>
    <w:rsid w:val="004A4A57"/>
    <w:rsid w:val="004A4AD1"/>
    <w:rsid w:val="004A4B3D"/>
    <w:rsid w:val="004A4BDD"/>
    <w:rsid w:val="004A4C82"/>
    <w:rsid w:val="004A4D0F"/>
    <w:rsid w:val="004A50E9"/>
    <w:rsid w:val="004A52B8"/>
    <w:rsid w:val="004A57E9"/>
    <w:rsid w:val="004A583E"/>
    <w:rsid w:val="004A59A7"/>
    <w:rsid w:val="004A5C4A"/>
    <w:rsid w:val="004A5D3B"/>
    <w:rsid w:val="004A5E26"/>
    <w:rsid w:val="004A62AA"/>
    <w:rsid w:val="004A6343"/>
    <w:rsid w:val="004A6572"/>
    <w:rsid w:val="004A7BE6"/>
    <w:rsid w:val="004B0003"/>
    <w:rsid w:val="004B03DA"/>
    <w:rsid w:val="004B0A2E"/>
    <w:rsid w:val="004B0B56"/>
    <w:rsid w:val="004B0C43"/>
    <w:rsid w:val="004B0C8A"/>
    <w:rsid w:val="004B0CB3"/>
    <w:rsid w:val="004B0E80"/>
    <w:rsid w:val="004B1138"/>
    <w:rsid w:val="004B1296"/>
    <w:rsid w:val="004B1390"/>
    <w:rsid w:val="004B1439"/>
    <w:rsid w:val="004B17C0"/>
    <w:rsid w:val="004B18AB"/>
    <w:rsid w:val="004B1AE0"/>
    <w:rsid w:val="004B1CBD"/>
    <w:rsid w:val="004B1F2B"/>
    <w:rsid w:val="004B299B"/>
    <w:rsid w:val="004B2C3E"/>
    <w:rsid w:val="004B2CF6"/>
    <w:rsid w:val="004B305C"/>
    <w:rsid w:val="004B3427"/>
    <w:rsid w:val="004B343F"/>
    <w:rsid w:val="004B39E3"/>
    <w:rsid w:val="004B3D2D"/>
    <w:rsid w:val="004B40E7"/>
    <w:rsid w:val="004B45CD"/>
    <w:rsid w:val="004B460C"/>
    <w:rsid w:val="004B4663"/>
    <w:rsid w:val="004B4775"/>
    <w:rsid w:val="004B489E"/>
    <w:rsid w:val="004B49D6"/>
    <w:rsid w:val="004B4B06"/>
    <w:rsid w:val="004B4CB0"/>
    <w:rsid w:val="004B4DA0"/>
    <w:rsid w:val="004B5624"/>
    <w:rsid w:val="004B5C31"/>
    <w:rsid w:val="004B5E70"/>
    <w:rsid w:val="004B655B"/>
    <w:rsid w:val="004B6A5A"/>
    <w:rsid w:val="004B6E39"/>
    <w:rsid w:val="004B714A"/>
    <w:rsid w:val="004B7220"/>
    <w:rsid w:val="004B7592"/>
    <w:rsid w:val="004B7981"/>
    <w:rsid w:val="004B7A8D"/>
    <w:rsid w:val="004B7B46"/>
    <w:rsid w:val="004B7FB6"/>
    <w:rsid w:val="004C004B"/>
    <w:rsid w:val="004C0136"/>
    <w:rsid w:val="004C0351"/>
    <w:rsid w:val="004C054D"/>
    <w:rsid w:val="004C05C3"/>
    <w:rsid w:val="004C0759"/>
    <w:rsid w:val="004C08AC"/>
    <w:rsid w:val="004C0C6C"/>
    <w:rsid w:val="004C1299"/>
    <w:rsid w:val="004C1FE6"/>
    <w:rsid w:val="004C203D"/>
    <w:rsid w:val="004C2429"/>
    <w:rsid w:val="004C2898"/>
    <w:rsid w:val="004C2998"/>
    <w:rsid w:val="004C31D7"/>
    <w:rsid w:val="004C3251"/>
    <w:rsid w:val="004C46DE"/>
    <w:rsid w:val="004C5143"/>
    <w:rsid w:val="004C51C8"/>
    <w:rsid w:val="004C5925"/>
    <w:rsid w:val="004C5ABF"/>
    <w:rsid w:val="004C5EA2"/>
    <w:rsid w:val="004C5FCD"/>
    <w:rsid w:val="004C6660"/>
    <w:rsid w:val="004C6C74"/>
    <w:rsid w:val="004C6E4A"/>
    <w:rsid w:val="004C717A"/>
    <w:rsid w:val="004C7319"/>
    <w:rsid w:val="004C74CE"/>
    <w:rsid w:val="004C7B07"/>
    <w:rsid w:val="004C7FDA"/>
    <w:rsid w:val="004D04B4"/>
    <w:rsid w:val="004D04E1"/>
    <w:rsid w:val="004D0594"/>
    <w:rsid w:val="004D0709"/>
    <w:rsid w:val="004D0825"/>
    <w:rsid w:val="004D0A77"/>
    <w:rsid w:val="004D0AD5"/>
    <w:rsid w:val="004D11C0"/>
    <w:rsid w:val="004D15E7"/>
    <w:rsid w:val="004D1E7F"/>
    <w:rsid w:val="004D2376"/>
    <w:rsid w:val="004D2436"/>
    <w:rsid w:val="004D2587"/>
    <w:rsid w:val="004D2867"/>
    <w:rsid w:val="004D2961"/>
    <w:rsid w:val="004D2C5F"/>
    <w:rsid w:val="004D2CAA"/>
    <w:rsid w:val="004D3114"/>
    <w:rsid w:val="004D3306"/>
    <w:rsid w:val="004D352E"/>
    <w:rsid w:val="004D3592"/>
    <w:rsid w:val="004D36D6"/>
    <w:rsid w:val="004D394B"/>
    <w:rsid w:val="004D479B"/>
    <w:rsid w:val="004D4943"/>
    <w:rsid w:val="004D4F99"/>
    <w:rsid w:val="004D5014"/>
    <w:rsid w:val="004D5682"/>
    <w:rsid w:val="004D5795"/>
    <w:rsid w:val="004D5AB1"/>
    <w:rsid w:val="004D640C"/>
    <w:rsid w:val="004D6A30"/>
    <w:rsid w:val="004D6DCF"/>
    <w:rsid w:val="004D6ED5"/>
    <w:rsid w:val="004D76E3"/>
    <w:rsid w:val="004E03AC"/>
    <w:rsid w:val="004E0830"/>
    <w:rsid w:val="004E10B3"/>
    <w:rsid w:val="004E1245"/>
    <w:rsid w:val="004E1272"/>
    <w:rsid w:val="004E1277"/>
    <w:rsid w:val="004E17B5"/>
    <w:rsid w:val="004E1818"/>
    <w:rsid w:val="004E1893"/>
    <w:rsid w:val="004E1C73"/>
    <w:rsid w:val="004E2041"/>
    <w:rsid w:val="004E2504"/>
    <w:rsid w:val="004E25D4"/>
    <w:rsid w:val="004E277A"/>
    <w:rsid w:val="004E3384"/>
    <w:rsid w:val="004E356F"/>
    <w:rsid w:val="004E38A5"/>
    <w:rsid w:val="004E3A81"/>
    <w:rsid w:val="004E3B41"/>
    <w:rsid w:val="004E3B75"/>
    <w:rsid w:val="004E41D3"/>
    <w:rsid w:val="004E4654"/>
    <w:rsid w:val="004E4E68"/>
    <w:rsid w:val="004E522F"/>
    <w:rsid w:val="004E5487"/>
    <w:rsid w:val="004E5658"/>
    <w:rsid w:val="004E56EF"/>
    <w:rsid w:val="004E5968"/>
    <w:rsid w:val="004E5A17"/>
    <w:rsid w:val="004E5FC4"/>
    <w:rsid w:val="004E6919"/>
    <w:rsid w:val="004E6978"/>
    <w:rsid w:val="004E6A84"/>
    <w:rsid w:val="004E6B1C"/>
    <w:rsid w:val="004E6D99"/>
    <w:rsid w:val="004E7238"/>
    <w:rsid w:val="004E76DD"/>
    <w:rsid w:val="004E792F"/>
    <w:rsid w:val="004E7D16"/>
    <w:rsid w:val="004E7EE0"/>
    <w:rsid w:val="004F00BA"/>
    <w:rsid w:val="004F0160"/>
    <w:rsid w:val="004F043C"/>
    <w:rsid w:val="004F0E46"/>
    <w:rsid w:val="004F14F3"/>
    <w:rsid w:val="004F2009"/>
    <w:rsid w:val="004F2216"/>
    <w:rsid w:val="004F2634"/>
    <w:rsid w:val="004F2845"/>
    <w:rsid w:val="004F28AB"/>
    <w:rsid w:val="004F29A9"/>
    <w:rsid w:val="004F2DC4"/>
    <w:rsid w:val="004F315D"/>
    <w:rsid w:val="004F3486"/>
    <w:rsid w:val="004F3504"/>
    <w:rsid w:val="004F3EFD"/>
    <w:rsid w:val="004F3FDA"/>
    <w:rsid w:val="004F4139"/>
    <w:rsid w:val="004F420E"/>
    <w:rsid w:val="004F433C"/>
    <w:rsid w:val="004F438B"/>
    <w:rsid w:val="004F48BE"/>
    <w:rsid w:val="004F49E5"/>
    <w:rsid w:val="004F4E81"/>
    <w:rsid w:val="004F526E"/>
    <w:rsid w:val="004F5E0A"/>
    <w:rsid w:val="004F61E9"/>
    <w:rsid w:val="004F62A3"/>
    <w:rsid w:val="004F6398"/>
    <w:rsid w:val="004F6625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50011C"/>
    <w:rsid w:val="00500A3A"/>
    <w:rsid w:val="00500B04"/>
    <w:rsid w:val="00500C67"/>
    <w:rsid w:val="00501391"/>
    <w:rsid w:val="0050146C"/>
    <w:rsid w:val="005014D0"/>
    <w:rsid w:val="00501A55"/>
    <w:rsid w:val="00501AFC"/>
    <w:rsid w:val="00501D7B"/>
    <w:rsid w:val="00501D92"/>
    <w:rsid w:val="00502D30"/>
    <w:rsid w:val="00503295"/>
    <w:rsid w:val="005034DF"/>
    <w:rsid w:val="005038F2"/>
    <w:rsid w:val="0050397F"/>
    <w:rsid w:val="00503BEE"/>
    <w:rsid w:val="00503E03"/>
    <w:rsid w:val="0050400A"/>
    <w:rsid w:val="005043EF"/>
    <w:rsid w:val="005046C6"/>
    <w:rsid w:val="0050487F"/>
    <w:rsid w:val="00504D97"/>
    <w:rsid w:val="00504DA8"/>
    <w:rsid w:val="00504F22"/>
    <w:rsid w:val="005051BE"/>
    <w:rsid w:val="005051FB"/>
    <w:rsid w:val="0050521C"/>
    <w:rsid w:val="00505811"/>
    <w:rsid w:val="005059EA"/>
    <w:rsid w:val="00505A5A"/>
    <w:rsid w:val="00505CD1"/>
    <w:rsid w:val="0050659C"/>
    <w:rsid w:val="00506B25"/>
    <w:rsid w:val="0050724C"/>
    <w:rsid w:val="0050780F"/>
    <w:rsid w:val="005079E1"/>
    <w:rsid w:val="00507FF5"/>
    <w:rsid w:val="00510121"/>
    <w:rsid w:val="005102E2"/>
    <w:rsid w:val="0051068A"/>
    <w:rsid w:val="0051088E"/>
    <w:rsid w:val="00510B74"/>
    <w:rsid w:val="00510C8D"/>
    <w:rsid w:val="00510DE0"/>
    <w:rsid w:val="005110F4"/>
    <w:rsid w:val="00511239"/>
    <w:rsid w:val="00511394"/>
    <w:rsid w:val="0051154C"/>
    <w:rsid w:val="0051181A"/>
    <w:rsid w:val="00511B51"/>
    <w:rsid w:val="00511DFD"/>
    <w:rsid w:val="0051243F"/>
    <w:rsid w:val="00512530"/>
    <w:rsid w:val="00512E9E"/>
    <w:rsid w:val="00512FEE"/>
    <w:rsid w:val="00513194"/>
    <w:rsid w:val="0051369B"/>
    <w:rsid w:val="00513729"/>
    <w:rsid w:val="0051378E"/>
    <w:rsid w:val="00513E61"/>
    <w:rsid w:val="00513EC1"/>
    <w:rsid w:val="00513F4F"/>
    <w:rsid w:val="0051426E"/>
    <w:rsid w:val="00514587"/>
    <w:rsid w:val="0051485B"/>
    <w:rsid w:val="005148CC"/>
    <w:rsid w:val="00514E22"/>
    <w:rsid w:val="00514EC8"/>
    <w:rsid w:val="00514FF6"/>
    <w:rsid w:val="0051560B"/>
    <w:rsid w:val="0051578F"/>
    <w:rsid w:val="005158D7"/>
    <w:rsid w:val="0051593A"/>
    <w:rsid w:val="00515D94"/>
    <w:rsid w:val="00515EF1"/>
    <w:rsid w:val="00515F09"/>
    <w:rsid w:val="00516322"/>
    <w:rsid w:val="005164EF"/>
    <w:rsid w:val="00516856"/>
    <w:rsid w:val="005168AF"/>
    <w:rsid w:val="00516D72"/>
    <w:rsid w:val="00516FC1"/>
    <w:rsid w:val="00517039"/>
    <w:rsid w:val="0051718A"/>
    <w:rsid w:val="005172E8"/>
    <w:rsid w:val="00517411"/>
    <w:rsid w:val="00517668"/>
    <w:rsid w:val="00517F9D"/>
    <w:rsid w:val="00520342"/>
    <w:rsid w:val="005203EE"/>
    <w:rsid w:val="00520784"/>
    <w:rsid w:val="00520866"/>
    <w:rsid w:val="00520872"/>
    <w:rsid w:val="00520D3B"/>
    <w:rsid w:val="00520D84"/>
    <w:rsid w:val="0052132B"/>
    <w:rsid w:val="00521437"/>
    <w:rsid w:val="00521536"/>
    <w:rsid w:val="00521B70"/>
    <w:rsid w:val="00521C1C"/>
    <w:rsid w:val="00521C82"/>
    <w:rsid w:val="00521EFB"/>
    <w:rsid w:val="0052281C"/>
    <w:rsid w:val="00522B7E"/>
    <w:rsid w:val="00522D9F"/>
    <w:rsid w:val="0052307F"/>
    <w:rsid w:val="00523088"/>
    <w:rsid w:val="00523323"/>
    <w:rsid w:val="00523373"/>
    <w:rsid w:val="0052350E"/>
    <w:rsid w:val="00523637"/>
    <w:rsid w:val="005236B1"/>
    <w:rsid w:val="005237E6"/>
    <w:rsid w:val="00523AFA"/>
    <w:rsid w:val="00523B77"/>
    <w:rsid w:val="00523DED"/>
    <w:rsid w:val="00523FBB"/>
    <w:rsid w:val="005245A8"/>
    <w:rsid w:val="00525034"/>
    <w:rsid w:val="00525154"/>
    <w:rsid w:val="00525423"/>
    <w:rsid w:val="005255FB"/>
    <w:rsid w:val="00525B5D"/>
    <w:rsid w:val="00525CFD"/>
    <w:rsid w:val="00525D20"/>
    <w:rsid w:val="00525E51"/>
    <w:rsid w:val="005263D0"/>
    <w:rsid w:val="005263F9"/>
    <w:rsid w:val="005266E3"/>
    <w:rsid w:val="00526EF1"/>
    <w:rsid w:val="005278D3"/>
    <w:rsid w:val="00527AF1"/>
    <w:rsid w:val="00527B15"/>
    <w:rsid w:val="00527BBE"/>
    <w:rsid w:val="005301DE"/>
    <w:rsid w:val="00530309"/>
    <w:rsid w:val="005307DA"/>
    <w:rsid w:val="0053084D"/>
    <w:rsid w:val="00530920"/>
    <w:rsid w:val="00530A99"/>
    <w:rsid w:val="00530D69"/>
    <w:rsid w:val="005311F2"/>
    <w:rsid w:val="0053144B"/>
    <w:rsid w:val="00531930"/>
    <w:rsid w:val="00531B6E"/>
    <w:rsid w:val="00531FE0"/>
    <w:rsid w:val="005326EB"/>
    <w:rsid w:val="00532773"/>
    <w:rsid w:val="005329F6"/>
    <w:rsid w:val="00532E96"/>
    <w:rsid w:val="005335CF"/>
    <w:rsid w:val="00533AC2"/>
    <w:rsid w:val="00533DDB"/>
    <w:rsid w:val="00533E18"/>
    <w:rsid w:val="005342F8"/>
    <w:rsid w:val="00534331"/>
    <w:rsid w:val="00534860"/>
    <w:rsid w:val="00534A3E"/>
    <w:rsid w:val="00534C6B"/>
    <w:rsid w:val="00534E7F"/>
    <w:rsid w:val="00535117"/>
    <w:rsid w:val="005354FF"/>
    <w:rsid w:val="005355D3"/>
    <w:rsid w:val="005357D5"/>
    <w:rsid w:val="00535A64"/>
    <w:rsid w:val="00535BEF"/>
    <w:rsid w:val="00535C7D"/>
    <w:rsid w:val="00535E9B"/>
    <w:rsid w:val="00535F3D"/>
    <w:rsid w:val="0053646A"/>
    <w:rsid w:val="0053648A"/>
    <w:rsid w:val="005364AE"/>
    <w:rsid w:val="0053658A"/>
    <w:rsid w:val="005368CC"/>
    <w:rsid w:val="005369F9"/>
    <w:rsid w:val="00536A57"/>
    <w:rsid w:val="00536BE7"/>
    <w:rsid w:val="00536DFB"/>
    <w:rsid w:val="00537034"/>
    <w:rsid w:val="0053750E"/>
    <w:rsid w:val="005377BD"/>
    <w:rsid w:val="00537C19"/>
    <w:rsid w:val="00537F2F"/>
    <w:rsid w:val="00537FB1"/>
    <w:rsid w:val="005405C7"/>
    <w:rsid w:val="005406D4"/>
    <w:rsid w:val="00540B60"/>
    <w:rsid w:val="00540EFC"/>
    <w:rsid w:val="00540F78"/>
    <w:rsid w:val="00541024"/>
    <w:rsid w:val="00541210"/>
    <w:rsid w:val="005412CA"/>
    <w:rsid w:val="00541306"/>
    <w:rsid w:val="00541396"/>
    <w:rsid w:val="005415EE"/>
    <w:rsid w:val="00541D87"/>
    <w:rsid w:val="00541E7D"/>
    <w:rsid w:val="00542353"/>
    <w:rsid w:val="005428F3"/>
    <w:rsid w:val="00542BA5"/>
    <w:rsid w:val="00542CA7"/>
    <w:rsid w:val="00542E61"/>
    <w:rsid w:val="00542EB2"/>
    <w:rsid w:val="00543404"/>
    <w:rsid w:val="005435CD"/>
    <w:rsid w:val="0054456B"/>
    <w:rsid w:val="005447BE"/>
    <w:rsid w:val="00544CCE"/>
    <w:rsid w:val="00544E63"/>
    <w:rsid w:val="00544F1B"/>
    <w:rsid w:val="00544F97"/>
    <w:rsid w:val="00545574"/>
    <w:rsid w:val="00545BB9"/>
    <w:rsid w:val="00545CD2"/>
    <w:rsid w:val="005462A4"/>
    <w:rsid w:val="005462ED"/>
    <w:rsid w:val="00546327"/>
    <w:rsid w:val="005463E1"/>
    <w:rsid w:val="005468C8"/>
    <w:rsid w:val="00546F11"/>
    <w:rsid w:val="005470BA"/>
    <w:rsid w:val="00547B20"/>
    <w:rsid w:val="00547B74"/>
    <w:rsid w:val="005504D7"/>
    <w:rsid w:val="00550C72"/>
    <w:rsid w:val="00550D5A"/>
    <w:rsid w:val="00550FA4"/>
    <w:rsid w:val="00551735"/>
    <w:rsid w:val="005517B8"/>
    <w:rsid w:val="005527A5"/>
    <w:rsid w:val="00552A8C"/>
    <w:rsid w:val="00552A9E"/>
    <w:rsid w:val="00552BC9"/>
    <w:rsid w:val="005530B0"/>
    <w:rsid w:val="005531B6"/>
    <w:rsid w:val="00553298"/>
    <w:rsid w:val="0055329F"/>
    <w:rsid w:val="005532CB"/>
    <w:rsid w:val="00553323"/>
    <w:rsid w:val="0055338E"/>
    <w:rsid w:val="0055346E"/>
    <w:rsid w:val="00553830"/>
    <w:rsid w:val="0055395F"/>
    <w:rsid w:val="00553CAF"/>
    <w:rsid w:val="00553E55"/>
    <w:rsid w:val="00553EE2"/>
    <w:rsid w:val="00553FE2"/>
    <w:rsid w:val="005541AB"/>
    <w:rsid w:val="00554341"/>
    <w:rsid w:val="005543AA"/>
    <w:rsid w:val="00554711"/>
    <w:rsid w:val="005548F0"/>
    <w:rsid w:val="00554AB6"/>
    <w:rsid w:val="00554C1E"/>
    <w:rsid w:val="00554E6C"/>
    <w:rsid w:val="00554EF9"/>
    <w:rsid w:val="00555219"/>
    <w:rsid w:val="005557FC"/>
    <w:rsid w:val="00556182"/>
    <w:rsid w:val="005564E5"/>
    <w:rsid w:val="0055651A"/>
    <w:rsid w:val="00556617"/>
    <w:rsid w:val="00556BD6"/>
    <w:rsid w:val="00556BFF"/>
    <w:rsid w:val="00556C07"/>
    <w:rsid w:val="0055718E"/>
    <w:rsid w:val="00557457"/>
    <w:rsid w:val="005575C1"/>
    <w:rsid w:val="005579BE"/>
    <w:rsid w:val="00557D0D"/>
    <w:rsid w:val="00557D11"/>
    <w:rsid w:val="00557ED8"/>
    <w:rsid w:val="005601F8"/>
    <w:rsid w:val="00560299"/>
    <w:rsid w:val="0056042B"/>
    <w:rsid w:val="00560734"/>
    <w:rsid w:val="00560BB4"/>
    <w:rsid w:val="00560C8A"/>
    <w:rsid w:val="00560CBA"/>
    <w:rsid w:val="00560E53"/>
    <w:rsid w:val="0056187C"/>
    <w:rsid w:val="00561BC0"/>
    <w:rsid w:val="00561E6B"/>
    <w:rsid w:val="00561EF9"/>
    <w:rsid w:val="005623C1"/>
    <w:rsid w:val="005625FF"/>
    <w:rsid w:val="00562BE7"/>
    <w:rsid w:val="00562E3D"/>
    <w:rsid w:val="0056314D"/>
    <w:rsid w:val="005632BC"/>
    <w:rsid w:val="005634CC"/>
    <w:rsid w:val="0056350D"/>
    <w:rsid w:val="0056361A"/>
    <w:rsid w:val="005638D0"/>
    <w:rsid w:val="00563942"/>
    <w:rsid w:val="00563B5F"/>
    <w:rsid w:val="00563E41"/>
    <w:rsid w:val="00563ECC"/>
    <w:rsid w:val="00563EF3"/>
    <w:rsid w:val="0056437B"/>
    <w:rsid w:val="005646CD"/>
    <w:rsid w:val="005647F3"/>
    <w:rsid w:val="00564902"/>
    <w:rsid w:val="00564DE3"/>
    <w:rsid w:val="00564F9F"/>
    <w:rsid w:val="005651C7"/>
    <w:rsid w:val="005651E1"/>
    <w:rsid w:val="0056529B"/>
    <w:rsid w:val="0056542A"/>
    <w:rsid w:val="005656C7"/>
    <w:rsid w:val="00565733"/>
    <w:rsid w:val="00565BE2"/>
    <w:rsid w:val="00565D1B"/>
    <w:rsid w:val="00565D36"/>
    <w:rsid w:val="00565DFB"/>
    <w:rsid w:val="00566790"/>
    <w:rsid w:val="005668DB"/>
    <w:rsid w:val="005669CD"/>
    <w:rsid w:val="00566A45"/>
    <w:rsid w:val="00566EEA"/>
    <w:rsid w:val="00566F00"/>
    <w:rsid w:val="00566F0C"/>
    <w:rsid w:val="005677E2"/>
    <w:rsid w:val="00570118"/>
    <w:rsid w:val="00570248"/>
    <w:rsid w:val="00570345"/>
    <w:rsid w:val="00570472"/>
    <w:rsid w:val="00570494"/>
    <w:rsid w:val="005704B8"/>
    <w:rsid w:val="00570A39"/>
    <w:rsid w:val="00570B5F"/>
    <w:rsid w:val="00570DC4"/>
    <w:rsid w:val="00570E82"/>
    <w:rsid w:val="0057106F"/>
    <w:rsid w:val="00571200"/>
    <w:rsid w:val="005714C1"/>
    <w:rsid w:val="0057168E"/>
    <w:rsid w:val="005718A2"/>
    <w:rsid w:val="00571A72"/>
    <w:rsid w:val="00571B04"/>
    <w:rsid w:val="0057224B"/>
    <w:rsid w:val="005722A9"/>
    <w:rsid w:val="005724C4"/>
    <w:rsid w:val="0057262A"/>
    <w:rsid w:val="00572632"/>
    <w:rsid w:val="00572640"/>
    <w:rsid w:val="00572A2A"/>
    <w:rsid w:val="00572DD3"/>
    <w:rsid w:val="00572EAE"/>
    <w:rsid w:val="00572FD6"/>
    <w:rsid w:val="00573E45"/>
    <w:rsid w:val="0057403D"/>
    <w:rsid w:val="005740CE"/>
    <w:rsid w:val="0057475C"/>
    <w:rsid w:val="00574859"/>
    <w:rsid w:val="00574A57"/>
    <w:rsid w:val="00574A5E"/>
    <w:rsid w:val="00574E2E"/>
    <w:rsid w:val="00574F18"/>
    <w:rsid w:val="00575077"/>
    <w:rsid w:val="0057535A"/>
    <w:rsid w:val="0057583B"/>
    <w:rsid w:val="00575E21"/>
    <w:rsid w:val="0057664F"/>
    <w:rsid w:val="00576E35"/>
    <w:rsid w:val="00577035"/>
    <w:rsid w:val="005772AC"/>
    <w:rsid w:val="00577639"/>
    <w:rsid w:val="0057774E"/>
    <w:rsid w:val="00577851"/>
    <w:rsid w:val="00577AB8"/>
    <w:rsid w:val="0058002C"/>
    <w:rsid w:val="00580124"/>
    <w:rsid w:val="005802ED"/>
    <w:rsid w:val="005807DF"/>
    <w:rsid w:val="00580BEA"/>
    <w:rsid w:val="00580E67"/>
    <w:rsid w:val="005815F1"/>
    <w:rsid w:val="005818B6"/>
    <w:rsid w:val="00581BA2"/>
    <w:rsid w:val="00581E63"/>
    <w:rsid w:val="00581F19"/>
    <w:rsid w:val="005823E7"/>
    <w:rsid w:val="0058249E"/>
    <w:rsid w:val="005825E3"/>
    <w:rsid w:val="005829A8"/>
    <w:rsid w:val="00582A62"/>
    <w:rsid w:val="00582C18"/>
    <w:rsid w:val="00582CC0"/>
    <w:rsid w:val="0058316B"/>
    <w:rsid w:val="0058316C"/>
    <w:rsid w:val="00583E9D"/>
    <w:rsid w:val="00583F8C"/>
    <w:rsid w:val="00584174"/>
    <w:rsid w:val="005843F6"/>
    <w:rsid w:val="0058478D"/>
    <w:rsid w:val="005847CD"/>
    <w:rsid w:val="00584810"/>
    <w:rsid w:val="00584AA5"/>
    <w:rsid w:val="00584B85"/>
    <w:rsid w:val="00584CE4"/>
    <w:rsid w:val="00584D38"/>
    <w:rsid w:val="00585A5D"/>
    <w:rsid w:val="00585E1E"/>
    <w:rsid w:val="00585F88"/>
    <w:rsid w:val="00586011"/>
    <w:rsid w:val="005863C7"/>
    <w:rsid w:val="00586F9B"/>
    <w:rsid w:val="005872C7"/>
    <w:rsid w:val="00587708"/>
    <w:rsid w:val="0058797D"/>
    <w:rsid w:val="00587BA9"/>
    <w:rsid w:val="00590224"/>
    <w:rsid w:val="005902B5"/>
    <w:rsid w:val="00590398"/>
    <w:rsid w:val="00590804"/>
    <w:rsid w:val="0059090F"/>
    <w:rsid w:val="00590AAF"/>
    <w:rsid w:val="00590D72"/>
    <w:rsid w:val="00590E82"/>
    <w:rsid w:val="00590E9C"/>
    <w:rsid w:val="0059113B"/>
    <w:rsid w:val="0059131B"/>
    <w:rsid w:val="00591616"/>
    <w:rsid w:val="00591733"/>
    <w:rsid w:val="00591C8F"/>
    <w:rsid w:val="0059247F"/>
    <w:rsid w:val="00592520"/>
    <w:rsid w:val="005925F9"/>
    <w:rsid w:val="00592671"/>
    <w:rsid w:val="0059270F"/>
    <w:rsid w:val="005928F8"/>
    <w:rsid w:val="00592D21"/>
    <w:rsid w:val="00592D42"/>
    <w:rsid w:val="00592DED"/>
    <w:rsid w:val="00592E22"/>
    <w:rsid w:val="0059353F"/>
    <w:rsid w:val="005936A1"/>
    <w:rsid w:val="00593EEC"/>
    <w:rsid w:val="0059409D"/>
    <w:rsid w:val="0059451E"/>
    <w:rsid w:val="005950F8"/>
    <w:rsid w:val="00595576"/>
    <w:rsid w:val="0059567D"/>
    <w:rsid w:val="005959A0"/>
    <w:rsid w:val="00595A5B"/>
    <w:rsid w:val="005960CF"/>
    <w:rsid w:val="005963C1"/>
    <w:rsid w:val="005965D9"/>
    <w:rsid w:val="00596803"/>
    <w:rsid w:val="005969D6"/>
    <w:rsid w:val="00596C01"/>
    <w:rsid w:val="00596D7B"/>
    <w:rsid w:val="00596F98"/>
    <w:rsid w:val="00597439"/>
    <w:rsid w:val="005975DA"/>
    <w:rsid w:val="00597841"/>
    <w:rsid w:val="00597DF1"/>
    <w:rsid w:val="005A0259"/>
    <w:rsid w:val="005A036F"/>
    <w:rsid w:val="005A0653"/>
    <w:rsid w:val="005A08A0"/>
    <w:rsid w:val="005A08A4"/>
    <w:rsid w:val="005A0D51"/>
    <w:rsid w:val="005A1366"/>
    <w:rsid w:val="005A157E"/>
    <w:rsid w:val="005A1640"/>
    <w:rsid w:val="005A169D"/>
    <w:rsid w:val="005A18BC"/>
    <w:rsid w:val="005A1BCD"/>
    <w:rsid w:val="005A1BFA"/>
    <w:rsid w:val="005A1CE7"/>
    <w:rsid w:val="005A1D70"/>
    <w:rsid w:val="005A24A4"/>
    <w:rsid w:val="005A26DB"/>
    <w:rsid w:val="005A2869"/>
    <w:rsid w:val="005A2FB6"/>
    <w:rsid w:val="005A30D4"/>
    <w:rsid w:val="005A3713"/>
    <w:rsid w:val="005A3AE7"/>
    <w:rsid w:val="005A3BFC"/>
    <w:rsid w:val="005A3C5A"/>
    <w:rsid w:val="005A4007"/>
    <w:rsid w:val="005A40B5"/>
    <w:rsid w:val="005A41DB"/>
    <w:rsid w:val="005A4201"/>
    <w:rsid w:val="005A4434"/>
    <w:rsid w:val="005A46D5"/>
    <w:rsid w:val="005A4770"/>
    <w:rsid w:val="005A4C17"/>
    <w:rsid w:val="005A4CD4"/>
    <w:rsid w:val="005A4E5E"/>
    <w:rsid w:val="005A50B2"/>
    <w:rsid w:val="005A521D"/>
    <w:rsid w:val="005A535B"/>
    <w:rsid w:val="005A55C6"/>
    <w:rsid w:val="005A5CB2"/>
    <w:rsid w:val="005A5D04"/>
    <w:rsid w:val="005A5FA1"/>
    <w:rsid w:val="005A6000"/>
    <w:rsid w:val="005A6005"/>
    <w:rsid w:val="005A6502"/>
    <w:rsid w:val="005A66FB"/>
    <w:rsid w:val="005A6818"/>
    <w:rsid w:val="005A74AF"/>
    <w:rsid w:val="005A76AF"/>
    <w:rsid w:val="005A7F84"/>
    <w:rsid w:val="005A7FFC"/>
    <w:rsid w:val="005B037A"/>
    <w:rsid w:val="005B15C1"/>
    <w:rsid w:val="005B1701"/>
    <w:rsid w:val="005B193A"/>
    <w:rsid w:val="005B21F9"/>
    <w:rsid w:val="005B2293"/>
    <w:rsid w:val="005B24A1"/>
    <w:rsid w:val="005B264F"/>
    <w:rsid w:val="005B2717"/>
    <w:rsid w:val="005B289A"/>
    <w:rsid w:val="005B28BE"/>
    <w:rsid w:val="005B2B2B"/>
    <w:rsid w:val="005B2BD7"/>
    <w:rsid w:val="005B2D3C"/>
    <w:rsid w:val="005B2D83"/>
    <w:rsid w:val="005B303B"/>
    <w:rsid w:val="005B339F"/>
    <w:rsid w:val="005B3429"/>
    <w:rsid w:val="005B34B1"/>
    <w:rsid w:val="005B356E"/>
    <w:rsid w:val="005B35D7"/>
    <w:rsid w:val="005B3A88"/>
    <w:rsid w:val="005B3D11"/>
    <w:rsid w:val="005B40D1"/>
    <w:rsid w:val="005B4232"/>
    <w:rsid w:val="005B4565"/>
    <w:rsid w:val="005B4682"/>
    <w:rsid w:val="005B4881"/>
    <w:rsid w:val="005B4A0E"/>
    <w:rsid w:val="005B5731"/>
    <w:rsid w:val="005B5735"/>
    <w:rsid w:val="005B5A63"/>
    <w:rsid w:val="005B5AFE"/>
    <w:rsid w:val="005B5DAE"/>
    <w:rsid w:val="005B611F"/>
    <w:rsid w:val="005B6347"/>
    <w:rsid w:val="005B644C"/>
    <w:rsid w:val="005B662E"/>
    <w:rsid w:val="005B6BEC"/>
    <w:rsid w:val="005B6CF0"/>
    <w:rsid w:val="005B7AE7"/>
    <w:rsid w:val="005B7B4D"/>
    <w:rsid w:val="005B7DEC"/>
    <w:rsid w:val="005B7F20"/>
    <w:rsid w:val="005B7FE2"/>
    <w:rsid w:val="005C03CC"/>
    <w:rsid w:val="005C0642"/>
    <w:rsid w:val="005C06C1"/>
    <w:rsid w:val="005C06CD"/>
    <w:rsid w:val="005C0719"/>
    <w:rsid w:val="005C08D8"/>
    <w:rsid w:val="005C0A68"/>
    <w:rsid w:val="005C13AE"/>
    <w:rsid w:val="005C159E"/>
    <w:rsid w:val="005C1BA7"/>
    <w:rsid w:val="005C27D4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A7B"/>
    <w:rsid w:val="005C3C8C"/>
    <w:rsid w:val="005C3CC0"/>
    <w:rsid w:val="005C4747"/>
    <w:rsid w:val="005C487E"/>
    <w:rsid w:val="005C4A93"/>
    <w:rsid w:val="005C4D5A"/>
    <w:rsid w:val="005C5264"/>
    <w:rsid w:val="005C5388"/>
    <w:rsid w:val="005C53AD"/>
    <w:rsid w:val="005C5512"/>
    <w:rsid w:val="005C563D"/>
    <w:rsid w:val="005C5BCD"/>
    <w:rsid w:val="005C5C8D"/>
    <w:rsid w:val="005C5F16"/>
    <w:rsid w:val="005C603C"/>
    <w:rsid w:val="005C6181"/>
    <w:rsid w:val="005C6204"/>
    <w:rsid w:val="005C6612"/>
    <w:rsid w:val="005C6B49"/>
    <w:rsid w:val="005C6DAE"/>
    <w:rsid w:val="005C72C1"/>
    <w:rsid w:val="005C7480"/>
    <w:rsid w:val="005C7A9F"/>
    <w:rsid w:val="005C7C06"/>
    <w:rsid w:val="005C7EAF"/>
    <w:rsid w:val="005C7F32"/>
    <w:rsid w:val="005C7FF6"/>
    <w:rsid w:val="005D033B"/>
    <w:rsid w:val="005D0692"/>
    <w:rsid w:val="005D0732"/>
    <w:rsid w:val="005D07C4"/>
    <w:rsid w:val="005D0BCE"/>
    <w:rsid w:val="005D0BDC"/>
    <w:rsid w:val="005D149B"/>
    <w:rsid w:val="005D17D7"/>
    <w:rsid w:val="005D201D"/>
    <w:rsid w:val="005D2358"/>
    <w:rsid w:val="005D2CB8"/>
    <w:rsid w:val="005D2DE9"/>
    <w:rsid w:val="005D2F69"/>
    <w:rsid w:val="005D3035"/>
    <w:rsid w:val="005D31D9"/>
    <w:rsid w:val="005D3607"/>
    <w:rsid w:val="005D3BBC"/>
    <w:rsid w:val="005D3BE4"/>
    <w:rsid w:val="005D4489"/>
    <w:rsid w:val="005D461C"/>
    <w:rsid w:val="005D496A"/>
    <w:rsid w:val="005D498A"/>
    <w:rsid w:val="005D4E89"/>
    <w:rsid w:val="005D5304"/>
    <w:rsid w:val="005D5EBC"/>
    <w:rsid w:val="005D6152"/>
    <w:rsid w:val="005D6718"/>
    <w:rsid w:val="005D68D6"/>
    <w:rsid w:val="005D6DAF"/>
    <w:rsid w:val="005D6F61"/>
    <w:rsid w:val="005D7019"/>
    <w:rsid w:val="005D7A26"/>
    <w:rsid w:val="005E0328"/>
    <w:rsid w:val="005E077C"/>
    <w:rsid w:val="005E09F1"/>
    <w:rsid w:val="005E0EBF"/>
    <w:rsid w:val="005E0F7C"/>
    <w:rsid w:val="005E120D"/>
    <w:rsid w:val="005E1388"/>
    <w:rsid w:val="005E1439"/>
    <w:rsid w:val="005E17A9"/>
    <w:rsid w:val="005E1890"/>
    <w:rsid w:val="005E1E64"/>
    <w:rsid w:val="005E1F2F"/>
    <w:rsid w:val="005E205F"/>
    <w:rsid w:val="005E218E"/>
    <w:rsid w:val="005E2290"/>
    <w:rsid w:val="005E2E21"/>
    <w:rsid w:val="005E2EC4"/>
    <w:rsid w:val="005E33C5"/>
    <w:rsid w:val="005E37DA"/>
    <w:rsid w:val="005E3EC7"/>
    <w:rsid w:val="005E3F7F"/>
    <w:rsid w:val="005E44B0"/>
    <w:rsid w:val="005E459D"/>
    <w:rsid w:val="005E45C9"/>
    <w:rsid w:val="005E48BC"/>
    <w:rsid w:val="005E4AC9"/>
    <w:rsid w:val="005E4D48"/>
    <w:rsid w:val="005E4DC1"/>
    <w:rsid w:val="005E4EDE"/>
    <w:rsid w:val="005E5840"/>
    <w:rsid w:val="005E5897"/>
    <w:rsid w:val="005E5A27"/>
    <w:rsid w:val="005E6006"/>
    <w:rsid w:val="005E609C"/>
    <w:rsid w:val="005E65F6"/>
    <w:rsid w:val="005E676E"/>
    <w:rsid w:val="005E6C2B"/>
    <w:rsid w:val="005E6D5A"/>
    <w:rsid w:val="005E7292"/>
    <w:rsid w:val="005E76DB"/>
    <w:rsid w:val="005E772F"/>
    <w:rsid w:val="005E78B7"/>
    <w:rsid w:val="005E7AA5"/>
    <w:rsid w:val="005E7BA0"/>
    <w:rsid w:val="005E7F6E"/>
    <w:rsid w:val="005F0AA2"/>
    <w:rsid w:val="005F0CC9"/>
    <w:rsid w:val="005F0F38"/>
    <w:rsid w:val="005F113A"/>
    <w:rsid w:val="005F1422"/>
    <w:rsid w:val="005F15BA"/>
    <w:rsid w:val="005F1CD0"/>
    <w:rsid w:val="005F23E0"/>
    <w:rsid w:val="005F2924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C9A"/>
    <w:rsid w:val="005F40EB"/>
    <w:rsid w:val="005F415D"/>
    <w:rsid w:val="005F4169"/>
    <w:rsid w:val="005F429D"/>
    <w:rsid w:val="005F43EA"/>
    <w:rsid w:val="005F4DC4"/>
    <w:rsid w:val="005F4F77"/>
    <w:rsid w:val="005F5220"/>
    <w:rsid w:val="005F56B5"/>
    <w:rsid w:val="005F56EE"/>
    <w:rsid w:val="005F5BD3"/>
    <w:rsid w:val="005F5E56"/>
    <w:rsid w:val="005F5F76"/>
    <w:rsid w:val="005F5FD0"/>
    <w:rsid w:val="005F6729"/>
    <w:rsid w:val="005F68B5"/>
    <w:rsid w:val="005F762C"/>
    <w:rsid w:val="005F79FC"/>
    <w:rsid w:val="00600356"/>
    <w:rsid w:val="00600390"/>
    <w:rsid w:val="0060068A"/>
    <w:rsid w:val="0060068F"/>
    <w:rsid w:val="00600891"/>
    <w:rsid w:val="0060095D"/>
    <w:rsid w:val="00601021"/>
    <w:rsid w:val="00601361"/>
    <w:rsid w:val="00601BA2"/>
    <w:rsid w:val="00601BA6"/>
    <w:rsid w:val="00602626"/>
    <w:rsid w:val="00602680"/>
    <w:rsid w:val="006026AE"/>
    <w:rsid w:val="00602C32"/>
    <w:rsid w:val="00602CF1"/>
    <w:rsid w:val="0060332C"/>
    <w:rsid w:val="00603494"/>
    <w:rsid w:val="006036AF"/>
    <w:rsid w:val="00603DD3"/>
    <w:rsid w:val="00604712"/>
    <w:rsid w:val="00604D33"/>
    <w:rsid w:val="0060568B"/>
    <w:rsid w:val="00605AD6"/>
    <w:rsid w:val="0060608C"/>
    <w:rsid w:val="00606196"/>
    <w:rsid w:val="0060649D"/>
    <w:rsid w:val="006067BA"/>
    <w:rsid w:val="00607555"/>
    <w:rsid w:val="00607668"/>
    <w:rsid w:val="00607808"/>
    <w:rsid w:val="006079DD"/>
    <w:rsid w:val="00607A86"/>
    <w:rsid w:val="00607EF1"/>
    <w:rsid w:val="006103DA"/>
    <w:rsid w:val="00610669"/>
    <w:rsid w:val="00610753"/>
    <w:rsid w:val="00610AE2"/>
    <w:rsid w:val="00610B7C"/>
    <w:rsid w:val="00610EB6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8F3"/>
    <w:rsid w:val="00612AA1"/>
    <w:rsid w:val="00612B03"/>
    <w:rsid w:val="00612C8E"/>
    <w:rsid w:val="00612DC0"/>
    <w:rsid w:val="006130CE"/>
    <w:rsid w:val="00613E80"/>
    <w:rsid w:val="00613EED"/>
    <w:rsid w:val="00613F0E"/>
    <w:rsid w:val="00613F35"/>
    <w:rsid w:val="00613F68"/>
    <w:rsid w:val="00613FC1"/>
    <w:rsid w:val="006144F5"/>
    <w:rsid w:val="00615296"/>
    <w:rsid w:val="006152A7"/>
    <w:rsid w:val="00616321"/>
    <w:rsid w:val="00616517"/>
    <w:rsid w:val="00616C5C"/>
    <w:rsid w:val="00616CC8"/>
    <w:rsid w:val="00616D54"/>
    <w:rsid w:val="006173CB"/>
    <w:rsid w:val="00617982"/>
    <w:rsid w:val="00617CD8"/>
    <w:rsid w:val="00617DE1"/>
    <w:rsid w:val="00620153"/>
    <w:rsid w:val="00620503"/>
    <w:rsid w:val="00620628"/>
    <w:rsid w:val="006209BD"/>
    <w:rsid w:val="00621136"/>
    <w:rsid w:val="006211A8"/>
    <w:rsid w:val="00621213"/>
    <w:rsid w:val="0062138C"/>
    <w:rsid w:val="00621803"/>
    <w:rsid w:val="00621CBC"/>
    <w:rsid w:val="00621E35"/>
    <w:rsid w:val="00621F39"/>
    <w:rsid w:val="0062216C"/>
    <w:rsid w:val="006223C9"/>
    <w:rsid w:val="006227A8"/>
    <w:rsid w:val="006229BF"/>
    <w:rsid w:val="00622AD0"/>
    <w:rsid w:val="00622DC4"/>
    <w:rsid w:val="00622E09"/>
    <w:rsid w:val="0062326C"/>
    <w:rsid w:val="00623436"/>
    <w:rsid w:val="00623472"/>
    <w:rsid w:val="0062399E"/>
    <w:rsid w:val="006240B5"/>
    <w:rsid w:val="00624148"/>
    <w:rsid w:val="006241A6"/>
    <w:rsid w:val="006242AA"/>
    <w:rsid w:val="006246D6"/>
    <w:rsid w:val="0062470C"/>
    <w:rsid w:val="006247CD"/>
    <w:rsid w:val="00624E99"/>
    <w:rsid w:val="00625244"/>
    <w:rsid w:val="00625919"/>
    <w:rsid w:val="0062592B"/>
    <w:rsid w:val="00625BEC"/>
    <w:rsid w:val="00625BF1"/>
    <w:rsid w:val="00625D0D"/>
    <w:rsid w:val="00625D8F"/>
    <w:rsid w:val="00626199"/>
    <w:rsid w:val="006263EA"/>
    <w:rsid w:val="006268AB"/>
    <w:rsid w:val="00626C86"/>
    <w:rsid w:val="00626D06"/>
    <w:rsid w:val="00627B3B"/>
    <w:rsid w:val="00627B46"/>
    <w:rsid w:val="006301E0"/>
    <w:rsid w:val="00630334"/>
    <w:rsid w:val="0063038F"/>
    <w:rsid w:val="006304A6"/>
    <w:rsid w:val="006308B4"/>
    <w:rsid w:val="00630980"/>
    <w:rsid w:val="00630D94"/>
    <w:rsid w:val="0063190E"/>
    <w:rsid w:val="006321CF"/>
    <w:rsid w:val="00632248"/>
    <w:rsid w:val="0063230E"/>
    <w:rsid w:val="00632383"/>
    <w:rsid w:val="006325F0"/>
    <w:rsid w:val="00632908"/>
    <w:rsid w:val="00632BD0"/>
    <w:rsid w:val="00633594"/>
    <w:rsid w:val="00633701"/>
    <w:rsid w:val="006338B1"/>
    <w:rsid w:val="00633A50"/>
    <w:rsid w:val="00633EAE"/>
    <w:rsid w:val="00633ED7"/>
    <w:rsid w:val="0063402E"/>
    <w:rsid w:val="00634176"/>
    <w:rsid w:val="00634516"/>
    <w:rsid w:val="006346E1"/>
    <w:rsid w:val="006348EA"/>
    <w:rsid w:val="00634F29"/>
    <w:rsid w:val="00635486"/>
    <w:rsid w:val="00635BA4"/>
    <w:rsid w:val="00635DF9"/>
    <w:rsid w:val="00635E92"/>
    <w:rsid w:val="00636566"/>
    <w:rsid w:val="006366A1"/>
    <w:rsid w:val="006367B1"/>
    <w:rsid w:val="00636E44"/>
    <w:rsid w:val="00637003"/>
    <w:rsid w:val="00637446"/>
    <w:rsid w:val="006378FC"/>
    <w:rsid w:val="006401C1"/>
    <w:rsid w:val="00640219"/>
    <w:rsid w:val="00640784"/>
    <w:rsid w:val="006407FD"/>
    <w:rsid w:val="00640C31"/>
    <w:rsid w:val="00640C8A"/>
    <w:rsid w:val="00640E1F"/>
    <w:rsid w:val="0064136C"/>
    <w:rsid w:val="00641E17"/>
    <w:rsid w:val="00641F11"/>
    <w:rsid w:val="00642302"/>
    <w:rsid w:val="006424A0"/>
    <w:rsid w:val="0064270B"/>
    <w:rsid w:val="00642B06"/>
    <w:rsid w:val="00642FC5"/>
    <w:rsid w:val="006430E0"/>
    <w:rsid w:val="00643B1B"/>
    <w:rsid w:val="00643E6A"/>
    <w:rsid w:val="00643FED"/>
    <w:rsid w:val="00644567"/>
    <w:rsid w:val="006446F5"/>
    <w:rsid w:val="0064473D"/>
    <w:rsid w:val="00644FD9"/>
    <w:rsid w:val="00645116"/>
    <w:rsid w:val="0064527A"/>
    <w:rsid w:val="0064532F"/>
    <w:rsid w:val="00645666"/>
    <w:rsid w:val="00645745"/>
    <w:rsid w:val="00645A7A"/>
    <w:rsid w:val="00645E50"/>
    <w:rsid w:val="0064607C"/>
    <w:rsid w:val="00646444"/>
    <w:rsid w:val="00646957"/>
    <w:rsid w:val="006469DB"/>
    <w:rsid w:val="00646B5D"/>
    <w:rsid w:val="00647968"/>
    <w:rsid w:val="00647A90"/>
    <w:rsid w:val="00647F2B"/>
    <w:rsid w:val="00647FD7"/>
    <w:rsid w:val="00650088"/>
    <w:rsid w:val="00650416"/>
    <w:rsid w:val="006505CB"/>
    <w:rsid w:val="00650790"/>
    <w:rsid w:val="006507CF"/>
    <w:rsid w:val="0065083B"/>
    <w:rsid w:val="00650D5A"/>
    <w:rsid w:val="00651521"/>
    <w:rsid w:val="0065171A"/>
    <w:rsid w:val="00651DB3"/>
    <w:rsid w:val="006520F3"/>
    <w:rsid w:val="00652238"/>
    <w:rsid w:val="00652A25"/>
    <w:rsid w:val="00652AA7"/>
    <w:rsid w:val="00652ADE"/>
    <w:rsid w:val="006530EE"/>
    <w:rsid w:val="006537C6"/>
    <w:rsid w:val="00653E53"/>
    <w:rsid w:val="00653E9D"/>
    <w:rsid w:val="00653ED7"/>
    <w:rsid w:val="00653EED"/>
    <w:rsid w:val="0065490F"/>
    <w:rsid w:val="00654AAF"/>
    <w:rsid w:val="00654F35"/>
    <w:rsid w:val="00654FD8"/>
    <w:rsid w:val="0065503A"/>
    <w:rsid w:val="00655ADC"/>
    <w:rsid w:val="00655B47"/>
    <w:rsid w:val="00655C5E"/>
    <w:rsid w:val="00655CE8"/>
    <w:rsid w:val="00656215"/>
    <w:rsid w:val="00656428"/>
    <w:rsid w:val="0065666E"/>
    <w:rsid w:val="00656B41"/>
    <w:rsid w:val="00656B80"/>
    <w:rsid w:val="00656DFA"/>
    <w:rsid w:val="00657226"/>
    <w:rsid w:val="006572DC"/>
    <w:rsid w:val="0065749F"/>
    <w:rsid w:val="00657B4F"/>
    <w:rsid w:val="00660669"/>
    <w:rsid w:val="00660741"/>
    <w:rsid w:val="00660AAD"/>
    <w:rsid w:val="00660C1B"/>
    <w:rsid w:val="0066158E"/>
    <w:rsid w:val="006615A0"/>
    <w:rsid w:val="00661BD9"/>
    <w:rsid w:val="00661F89"/>
    <w:rsid w:val="00662505"/>
    <w:rsid w:val="00662591"/>
    <w:rsid w:val="00662882"/>
    <w:rsid w:val="006628A5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9D1"/>
    <w:rsid w:val="00664E1B"/>
    <w:rsid w:val="00664EF1"/>
    <w:rsid w:val="006651DA"/>
    <w:rsid w:val="00665668"/>
    <w:rsid w:val="0066568A"/>
    <w:rsid w:val="0066597E"/>
    <w:rsid w:val="00665A58"/>
    <w:rsid w:val="006661A2"/>
    <w:rsid w:val="0066668D"/>
    <w:rsid w:val="00666C34"/>
    <w:rsid w:val="00666D2C"/>
    <w:rsid w:val="006670AE"/>
    <w:rsid w:val="0066769D"/>
    <w:rsid w:val="00667CC1"/>
    <w:rsid w:val="00667D84"/>
    <w:rsid w:val="0067008E"/>
    <w:rsid w:val="00670139"/>
    <w:rsid w:val="006701DF"/>
    <w:rsid w:val="00670A01"/>
    <w:rsid w:val="00670CA5"/>
    <w:rsid w:val="0067104C"/>
    <w:rsid w:val="00671266"/>
    <w:rsid w:val="0067148A"/>
    <w:rsid w:val="006717D9"/>
    <w:rsid w:val="00671AE1"/>
    <w:rsid w:val="006722FC"/>
    <w:rsid w:val="00672634"/>
    <w:rsid w:val="006726FE"/>
    <w:rsid w:val="00672763"/>
    <w:rsid w:val="00672BC2"/>
    <w:rsid w:val="0067325D"/>
    <w:rsid w:val="00673725"/>
    <w:rsid w:val="00673BDE"/>
    <w:rsid w:val="00674063"/>
    <w:rsid w:val="00674337"/>
    <w:rsid w:val="00674AA9"/>
    <w:rsid w:val="00674AEC"/>
    <w:rsid w:val="0067504E"/>
    <w:rsid w:val="006751A1"/>
    <w:rsid w:val="0067553C"/>
    <w:rsid w:val="00675669"/>
    <w:rsid w:val="00675C90"/>
    <w:rsid w:val="00676076"/>
    <w:rsid w:val="00676389"/>
    <w:rsid w:val="006765EE"/>
    <w:rsid w:val="006766D8"/>
    <w:rsid w:val="006769E2"/>
    <w:rsid w:val="00676E0A"/>
    <w:rsid w:val="00676E93"/>
    <w:rsid w:val="00677076"/>
    <w:rsid w:val="006772C3"/>
    <w:rsid w:val="0067752D"/>
    <w:rsid w:val="006776FA"/>
    <w:rsid w:val="00677D88"/>
    <w:rsid w:val="00677EF4"/>
    <w:rsid w:val="00680B23"/>
    <w:rsid w:val="00680E15"/>
    <w:rsid w:val="00681033"/>
    <w:rsid w:val="0068135F"/>
    <w:rsid w:val="00681382"/>
    <w:rsid w:val="0068154F"/>
    <w:rsid w:val="006815CF"/>
    <w:rsid w:val="006817D8"/>
    <w:rsid w:val="00681985"/>
    <w:rsid w:val="00681D51"/>
    <w:rsid w:val="006821E4"/>
    <w:rsid w:val="006826AB"/>
    <w:rsid w:val="006826CD"/>
    <w:rsid w:val="006826D0"/>
    <w:rsid w:val="00682848"/>
    <w:rsid w:val="00682B36"/>
    <w:rsid w:val="00682DA4"/>
    <w:rsid w:val="00682E41"/>
    <w:rsid w:val="00682EF2"/>
    <w:rsid w:val="00683AF3"/>
    <w:rsid w:val="006841F6"/>
    <w:rsid w:val="00684496"/>
    <w:rsid w:val="00684A2C"/>
    <w:rsid w:val="00685BE7"/>
    <w:rsid w:val="00685C95"/>
    <w:rsid w:val="00685E80"/>
    <w:rsid w:val="00685FA8"/>
    <w:rsid w:val="00685FF0"/>
    <w:rsid w:val="0068619D"/>
    <w:rsid w:val="006863E4"/>
    <w:rsid w:val="0068683D"/>
    <w:rsid w:val="00686A28"/>
    <w:rsid w:val="00686A9F"/>
    <w:rsid w:val="00686BA0"/>
    <w:rsid w:val="00686DCB"/>
    <w:rsid w:val="00687021"/>
    <w:rsid w:val="006870CD"/>
    <w:rsid w:val="00687683"/>
    <w:rsid w:val="00687BCE"/>
    <w:rsid w:val="006903B9"/>
    <w:rsid w:val="00690698"/>
    <w:rsid w:val="0069091B"/>
    <w:rsid w:val="006909E8"/>
    <w:rsid w:val="006911AC"/>
    <w:rsid w:val="00691A22"/>
    <w:rsid w:val="006921D8"/>
    <w:rsid w:val="00692268"/>
    <w:rsid w:val="006922E8"/>
    <w:rsid w:val="006923D5"/>
    <w:rsid w:val="006927B4"/>
    <w:rsid w:val="006928CF"/>
    <w:rsid w:val="006929CF"/>
    <w:rsid w:val="00692C51"/>
    <w:rsid w:val="00692FA8"/>
    <w:rsid w:val="0069334C"/>
    <w:rsid w:val="00693454"/>
    <w:rsid w:val="00694424"/>
    <w:rsid w:val="006944A1"/>
    <w:rsid w:val="00694582"/>
    <w:rsid w:val="00694983"/>
    <w:rsid w:val="00694C1B"/>
    <w:rsid w:val="00694E31"/>
    <w:rsid w:val="006952DE"/>
    <w:rsid w:val="006952E6"/>
    <w:rsid w:val="00695549"/>
    <w:rsid w:val="006956F5"/>
    <w:rsid w:val="006957A7"/>
    <w:rsid w:val="006958E9"/>
    <w:rsid w:val="006959F9"/>
    <w:rsid w:val="00695A26"/>
    <w:rsid w:val="00695FF1"/>
    <w:rsid w:val="00696133"/>
    <w:rsid w:val="00696312"/>
    <w:rsid w:val="006963AE"/>
    <w:rsid w:val="00696AE8"/>
    <w:rsid w:val="00696EAB"/>
    <w:rsid w:val="00696FB3"/>
    <w:rsid w:val="00697043"/>
    <w:rsid w:val="0069707B"/>
    <w:rsid w:val="00697314"/>
    <w:rsid w:val="0069747C"/>
    <w:rsid w:val="00697E54"/>
    <w:rsid w:val="00697E89"/>
    <w:rsid w:val="006A0252"/>
    <w:rsid w:val="006A079D"/>
    <w:rsid w:val="006A09B3"/>
    <w:rsid w:val="006A150D"/>
    <w:rsid w:val="006A16F2"/>
    <w:rsid w:val="006A16F4"/>
    <w:rsid w:val="006A2109"/>
    <w:rsid w:val="006A2549"/>
    <w:rsid w:val="006A25DB"/>
    <w:rsid w:val="006A27CA"/>
    <w:rsid w:val="006A2AA7"/>
    <w:rsid w:val="006A2D6D"/>
    <w:rsid w:val="006A2E97"/>
    <w:rsid w:val="006A2FDC"/>
    <w:rsid w:val="006A3114"/>
    <w:rsid w:val="006A342E"/>
    <w:rsid w:val="006A354C"/>
    <w:rsid w:val="006A36D0"/>
    <w:rsid w:val="006A37CD"/>
    <w:rsid w:val="006A3988"/>
    <w:rsid w:val="006A3A93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578D"/>
    <w:rsid w:val="006A5928"/>
    <w:rsid w:val="006A59D9"/>
    <w:rsid w:val="006A5ABC"/>
    <w:rsid w:val="006A5C7B"/>
    <w:rsid w:val="006A5DAA"/>
    <w:rsid w:val="006A5E4F"/>
    <w:rsid w:val="006A5EF6"/>
    <w:rsid w:val="006A611D"/>
    <w:rsid w:val="006A64B9"/>
    <w:rsid w:val="006A6565"/>
    <w:rsid w:val="006A6A31"/>
    <w:rsid w:val="006A6ABE"/>
    <w:rsid w:val="006A6E1F"/>
    <w:rsid w:val="006A6FB4"/>
    <w:rsid w:val="006A6FF9"/>
    <w:rsid w:val="006A77EF"/>
    <w:rsid w:val="006A7A7B"/>
    <w:rsid w:val="006A7B46"/>
    <w:rsid w:val="006A7DBA"/>
    <w:rsid w:val="006B02BB"/>
    <w:rsid w:val="006B0311"/>
    <w:rsid w:val="006B032C"/>
    <w:rsid w:val="006B07DC"/>
    <w:rsid w:val="006B10AF"/>
    <w:rsid w:val="006B1139"/>
    <w:rsid w:val="006B1404"/>
    <w:rsid w:val="006B14E4"/>
    <w:rsid w:val="006B15B9"/>
    <w:rsid w:val="006B163C"/>
    <w:rsid w:val="006B1767"/>
    <w:rsid w:val="006B183E"/>
    <w:rsid w:val="006B1BE0"/>
    <w:rsid w:val="006B1F6B"/>
    <w:rsid w:val="006B213C"/>
    <w:rsid w:val="006B2918"/>
    <w:rsid w:val="006B291F"/>
    <w:rsid w:val="006B313D"/>
    <w:rsid w:val="006B32FF"/>
    <w:rsid w:val="006B3590"/>
    <w:rsid w:val="006B3678"/>
    <w:rsid w:val="006B36AA"/>
    <w:rsid w:val="006B3929"/>
    <w:rsid w:val="006B39C7"/>
    <w:rsid w:val="006B3C50"/>
    <w:rsid w:val="006B3C5D"/>
    <w:rsid w:val="006B41C0"/>
    <w:rsid w:val="006B4572"/>
    <w:rsid w:val="006B45F4"/>
    <w:rsid w:val="006B4873"/>
    <w:rsid w:val="006B49C0"/>
    <w:rsid w:val="006B4D3D"/>
    <w:rsid w:val="006B4EA0"/>
    <w:rsid w:val="006B64AA"/>
    <w:rsid w:val="006B670C"/>
    <w:rsid w:val="006B6D7D"/>
    <w:rsid w:val="006B6F77"/>
    <w:rsid w:val="006B7291"/>
    <w:rsid w:val="006B72C3"/>
    <w:rsid w:val="006B7C8E"/>
    <w:rsid w:val="006B7D2E"/>
    <w:rsid w:val="006C0090"/>
    <w:rsid w:val="006C0214"/>
    <w:rsid w:val="006C0290"/>
    <w:rsid w:val="006C091A"/>
    <w:rsid w:val="006C0BA0"/>
    <w:rsid w:val="006C0F7B"/>
    <w:rsid w:val="006C10BD"/>
    <w:rsid w:val="006C1102"/>
    <w:rsid w:val="006C1301"/>
    <w:rsid w:val="006C1607"/>
    <w:rsid w:val="006C19FC"/>
    <w:rsid w:val="006C1B31"/>
    <w:rsid w:val="006C2010"/>
    <w:rsid w:val="006C2036"/>
    <w:rsid w:val="006C22A2"/>
    <w:rsid w:val="006C2A47"/>
    <w:rsid w:val="006C2B0A"/>
    <w:rsid w:val="006C2B47"/>
    <w:rsid w:val="006C2CAB"/>
    <w:rsid w:val="006C2FD5"/>
    <w:rsid w:val="006C31D8"/>
    <w:rsid w:val="006C33BC"/>
    <w:rsid w:val="006C3522"/>
    <w:rsid w:val="006C3744"/>
    <w:rsid w:val="006C3822"/>
    <w:rsid w:val="006C3864"/>
    <w:rsid w:val="006C3B7C"/>
    <w:rsid w:val="006C4000"/>
    <w:rsid w:val="006C4048"/>
    <w:rsid w:val="006C40F0"/>
    <w:rsid w:val="006C44BD"/>
    <w:rsid w:val="006C460A"/>
    <w:rsid w:val="006C478C"/>
    <w:rsid w:val="006C4812"/>
    <w:rsid w:val="006C4B44"/>
    <w:rsid w:val="006C4B7C"/>
    <w:rsid w:val="006C4C08"/>
    <w:rsid w:val="006C4C3A"/>
    <w:rsid w:val="006C4F5F"/>
    <w:rsid w:val="006C500E"/>
    <w:rsid w:val="006C55B0"/>
    <w:rsid w:val="006C5684"/>
    <w:rsid w:val="006C5887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FF"/>
    <w:rsid w:val="006C7856"/>
    <w:rsid w:val="006C7AA6"/>
    <w:rsid w:val="006C7B83"/>
    <w:rsid w:val="006C7C06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EAE"/>
    <w:rsid w:val="006D1394"/>
    <w:rsid w:val="006D1877"/>
    <w:rsid w:val="006D1A58"/>
    <w:rsid w:val="006D2407"/>
    <w:rsid w:val="006D2504"/>
    <w:rsid w:val="006D2713"/>
    <w:rsid w:val="006D279B"/>
    <w:rsid w:val="006D280C"/>
    <w:rsid w:val="006D2E69"/>
    <w:rsid w:val="006D2FA4"/>
    <w:rsid w:val="006D3608"/>
    <w:rsid w:val="006D38DF"/>
    <w:rsid w:val="006D40F1"/>
    <w:rsid w:val="006D4519"/>
    <w:rsid w:val="006D494B"/>
    <w:rsid w:val="006D4D11"/>
    <w:rsid w:val="006D4DAC"/>
    <w:rsid w:val="006D5000"/>
    <w:rsid w:val="006D5094"/>
    <w:rsid w:val="006D5245"/>
    <w:rsid w:val="006D5301"/>
    <w:rsid w:val="006D5575"/>
    <w:rsid w:val="006D5690"/>
    <w:rsid w:val="006D59BD"/>
    <w:rsid w:val="006D59D5"/>
    <w:rsid w:val="006D5B8B"/>
    <w:rsid w:val="006D5E52"/>
    <w:rsid w:val="006D75B9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11CB"/>
    <w:rsid w:val="006E11FC"/>
    <w:rsid w:val="006E14B4"/>
    <w:rsid w:val="006E1505"/>
    <w:rsid w:val="006E1EF0"/>
    <w:rsid w:val="006E22B5"/>
    <w:rsid w:val="006E2639"/>
    <w:rsid w:val="006E274A"/>
    <w:rsid w:val="006E287F"/>
    <w:rsid w:val="006E2AC4"/>
    <w:rsid w:val="006E2F50"/>
    <w:rsid w:val="006E3071"/>
    <w:rsid w:val="006E30AD"/>
    <w:rsid w:val="006E33BE"/>
    <w:rsid w:val="006E342A"/>
    <w:rsid w:val="006E3890"/>
    <w:rsid w:val="006E3AB9"/>
    <w:rsid w:val="006E43A3"/>
    <w:rsid w:val="006E443A"/>
    <w:rsid w:val="006E480C"/>
    <w:rsid w:val="006E4AB0"/>
    <w:rsid w:val="006E4D9D"/>
    <w:rsid w:val="006E4E5E"/>
    <w:rsid w:val="006E5517"/>
    <w:rsid w:val="006E559D"/>
    <w:rsid w:val="006E55A9"/>
    <w:rsid w:val="006E58D7"/>
    <w:rsid w:val="006E5990"/>
    <w:rsid w:val="006E59BE"/>
    <w:rsid w:val="006E5B6E"/>
    <w:rsid w:val="006E6387"/>
    <w:rsid w:val="006E665D"/>
    <w:rsid w:val="006E6676"/>
    <w:rsid w:val="006E6B6B"/>
    <w:rsid w:val="006E6CBF"/>
    <w:rsid w:val="006E6D38"/>
    <w:rsid w:val="006E700F"/>
    <w:rsid w:val="006E7406"/>
    <w:rsid w:val="006E7456"/>
    <w:rsid w:val="006E79E4"/>
    <w:rsid w:val="006E79EA"/>
    <w:rsid w:val="006E7E1D"/>
    <w:rsid w:val="006F0270"/>
    <w:rsid w:val="006F02E5"/>
    <w:rsid w:val="006F04A6"/>
    <w:rsid w:val="006F0578"/>
    <w:rsid w:val="006F07B1"/>
    <w:rsid w:val="006F0EA9"/>
    <w:rsid w:val="006F0F67"/>
    <w:rsid w:val="006F106E"/>
    <w:rsid w:val="006F1ACD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409E"/>
    <w:rsid w:val="006F4186"/>
    <w:rsid w:val="006F4433"/>
    <w:rsid w:val="006F4AEF"/>
    <w:rsid w:val="006F4D96"/>
    <w:rsid w:val="006F4F3A"/>
    <w:rsid w:val="006F5216"/>
    <w:rsid w:val="006F55FC"/>
    <w:rsid w:val="006F58D5"/>
    <w:rsid w:val="006F672A"/>
    <w:rsid w:val="006F6752"/>
    <w:rsid w:val="006F6BB7"/>
    <w:rsid w:val="006F6E3A"/>
    <w:rsid w:val="006F6FE1"/>
    <w:rsid w:val="006F7229"/>
    <w:rsid w:val="006F750C"/>
    <w:rsid w:val="006F7DCC"/>
    <w:rsid w:val="006F7DE6"/>
    <w:rsid w:val="0070001F"/>
    <w:rsid w:val="00700280"/>
    <w:rsid w:val="0070085C"/>
    <w:rsid w:val="00700939"/>
    <w:rsid w:val="00700A34"/>
    <w:rsid w:val="00700C86"/>
    <w:rsid w:val="0070108E"/>
    <w:rsid w:val="0070129B"/>
    <w:rsid w:val="0070137A"/>
    <w:rsid w:val="00701802"/>
    <w:rsid w:val="007018C8"/>
    <w:rsid w:val="00701A02"/>
    <w:rsid w:val="00701AC0"/>
    <w:rsid w:val="00701B9A"/>
    <w:rsid w:val="0070210F"/>
    <w:rsid w:val="0070245D"/>
    <w:rsid w:val="007024B2"/>
    <w:rsid w:val="0070250C"/>
    <w:rsid w:val="00702920"/>
    <w:rsid w:val="00702CDF"/>
    <w:rsid w:val="007035BE"/>
    <w:rsid w:val="0070397B"/>
    <w:rsid w:val="00703FF5"/>
    <w:rsid w:val="007041EE"/>
    <w:rsid w:val="007042AA"/>
    <w:rsid w:val="0070445E"/>
    <w:rsid w:val="00704E70"/>
    <w:rsid w:val="00704FD8"/>
    <w:rsid w:val="00705423"/>
    <w:rsid w:val="00705620"/>
    <w:rsid w:val="007056EB"/>
    <w:rsid w:val="00705C4F"/>
    <w:rsid w:val="00705FAC"/>
    <w:rsid w:val="00706234"/>
    <w:rsid w:val="007063FD"/>
    <w:rsid w:val="0070677D"/>
    <w:rsid w:val="00706828"/>
    <w:rsid w:val="00706C6F"/>
    <w:rsid w:val="00706DEE"/>
    <w:rsid w:val="00707310"/>
    <w:rsid w:val="00707EE3"/>
    <w:rsid w:val="007102F5"/>
    <w:rsid w:val="00711559"/>
    <w:rsid w:val="0071162E"/>
    <w:rsid w:val="0071180A"/>
    <w:rsid w:val="00711C21"/>
    <w:rsid w:val="00711C63"/>
    <w:rsid w:val="00712083"/>
    <w:rsid w:val="00712174"/>
    <w:rsid w:val="00712260"/>
    <w:rsid w:val="0071253D"/>
    <w:rsid w:val="007131F7"/>
    <w:rsid w:val="0071407E"/>
    <w:rsid w:val="0071432A"/>
    <w:rsid w:val="00714749"/>
    <w:rsid w:val="0071494E"/>
    <w:rsid w:val="00714A43"/>
    <w:rsid w:val="00714BA7"/>
    <w:rsid w:val="00714E3C"/>
    <w:rsid w:val="00714ECD"/>
    <w:rsid w:val="00714FF0"/>
    <w:rsid w:val="00715A8F"/>
    <w:rsid w:val="00715B31"/>
    <w:rsid w:val="00716503"/>
    <w:rsid w:val="0071677C"/>
    <w:rsid w:val="007168E0"/>
    <w:rsid w:val="00716996"/>
    <w:rsid w:val="007169F3"/>
    <w:rsid w:val="00716AF5"/>
    <w:rsid w:val="00716E48"/>
    <w:rsid w:val="007174C6"/>
    <w:rsid w:val="00717715"/>
    <w:rsid w:val="007177FF"/>
    <w:rsid w:val="007201A8"/>
    <w:rsid w:val="007204DE"/>
    <w:rsid w:val="0072056E"/>
    <w:rsid w:val="00720D14"/>
    <w:rsid w:val="00720EE5"/>
    <w:rsid w:val="007211F4"/>
    <w:rsid w:val="0072157F"/>
    <w:rsid w:val="00721798"/>
    <w:rsid w:val="007217A2"/>
    <w:rsid w:val="00721F6E"/>
    <w:rsid w:val="0072234F"/>
    <w:rsid w:val="00722B18"/>
    <w:rsid w:val="00722C88"/>
    <w:rsid w:val="00722CF5"/>
    <w:rsid w:val="00723254"/>
    <w:rsid w:val="007233DC"/>
    <w:rsid w:val="00723430"/>
    <w:rsid w:val="0072358A"/>
    <w:rsid w:val="00723939"/>
    <w:rsid w:val="00723996"/>
    <w:rsid w:val="00723E6F"/>
    <w:rsid w:val="00723F21"/>
    <w:rsid w:val="00724140"/>
    <w:rsid w:val="0072449D"/>
    <w:rsid w:val="007244F9"/>
    <w:rsid w:val="007248A0"/>
    <w:rsid w:val="007248D0"/>
    <w:rsid w:val="00724BB4"/>
    <w:rsid w:val="00724EC7"/>
    <w:rsid w:val="0072514C"/>
    <w:rsid w:val="00725638"/>
    <w:rsid w:val="00725900"/>
    <w:rsid w:val="00725C22"/>
    <w:rsid w:val="00725C7C"/>
    <w:rsid w:val="007265F6"/>
    <w:rsid w:val="00726882"/>
    <w:rsid w:val="007269A2"/>
    <w:rsid w:val="00726A2D"/>
    <w:rsid w:val="00726C51"/>
    <w:rsid w:val="0072752A"/>
    <w:rsid w:val="007276B7"/>
    <w:rsid w:val="00727793"/>
    <w:rsid w:val="00727871"/>
    <w:rsid w:val="007279B4"/>
    <w:rsid w:val="00727C10"/>
    <w:rsid w:val="00727F73"/>
    <w:rsid w:val="00730026"/>
    <w:rsid w:val="00730EC6"/>
    <w:rsid w:val="00732192"/>
    <w:rsid w:val="00732319"/>
    <w:rsid w:val="00732B9C"/>
    <w:rsid w:val="007330F9"/>
    <w:rsid w:val="007334BA"/>
    <w:rsid w:val="00733751"/>
    <w:rsid w:val="00733786"/>
    <w:rsid w:val="00733C07"/>
    <w:rsid w:val="00734226"/>
    <w:rsid w:val="00734342"/>
    <w:rsid w:val="00734467"/>
    <w:rsid w:val="0073448D"/>
    <w:rsid w:val="007350B2"/>
    <w:rsid w:val="007354BF"/>
    <w:rsid w:val="0073582E"/>
    <w:rsid w:val="007358E6"/>
    <w:rsid w:val="007358EA"/>
    <w:rsid w:val="00735B36"/>
    <w:rsid w:val="00735B57"/>
    <w:rsid w:val="00735E80"/>
    <w:rsid w:val="007363EB"/>
    <w:rsid w:val="00736455"/>
    <w:rsid w:val="007364D3"/>
    <w:rsid w:val="00736735"/>
    <w:rsid w:val="007367ED"/>
    <w:rsid w:val="00736B5C"/>
    <w:rsid w:val="00736E5C"/>
    <w:rsid w:val="0074044F"/>
    <w:rsid w:val="0074061E"/>
    <w:rsid w:val="00740A78"/>
    <w:rsid w:val="0074141F"/>
    <w:rsid w:val="007415DC"/>
    <w:rsid w:val="007418D0"/>
    <w:rsid w:val="00741D88"/>
    <w:rsid w:val="00742587"/>
    <w:rsid w:val="007427B8"/>
    <w:rsid w:val="007429EB"/>
    <w:rsid w:val="00742CB0"/>
    <w:rsid w:val="00742F19"/>
    <w:rsid w:val="0074315D"/>
    <w:rsid w:val="00743185"/>
    <w:rsid w:val="00743AD0"/>
    <w:rsid w:val="00743C5B"/>
    <w:rsid w:val="00743F0B"/>
    <w:rsid w:val="00743FA8"/>
    <w:rsid w:val="00744B02"/>
    <w:rsid w:val="00744C57"/>
    <w:rsid w:val="00744CC9"/>
    <w:rsid w:val="00744DD9"/>
    <w:rsid w:val="00745200"/>
    <w:rsid w:val="00745522"/>
    <w:rsid w:val="00745573"/>
    <w:rsid w:val="007455D5"/>
    <w:rsid w:val="00745C2A"/>
    <w:rsid w:val="00745CC3"/>
    <w:rsid w:val="00745EF8"/>
    <w:rsid w:val="00746100"/>
    <w:rsid w:val="007462C9"/>
    <w:rsid w:val="00746681"/>
    <w:rsid w:val="00746778"/>
    <w:rsid w:val="00747015"/>
    <w:rsid w:val="00747125"/>
    <w:rsid w:val="0074730C"/>
    <w:rsid w:val="007477AD"/>
    <w:rsid w:val="00747817"/>
    <w:rsid w:val="007479A7"/>
    <w:rsid w:val="00747DDA"/>
    <w:rsid w:val="0075015A"/>
    <w:rsid w:val="0075071E"/>
    <w:rsid w:val="00750B89"/>
    <w:rsid w:val="00750DBC"/>
    <w:rsid w:val="00750F12"/>
    <w:rsid w:val="00751626"/>
    <w:rsid w:val="007519EE"/>
    <w:rsid w:val="00751C5A"/>
    <w:rsid w:val="00751D01"/>
    <w:rsid w:val="00752220"/>
    <w:rsid w:val="0075223E"/>
    <w:rsid w:val="00752C78"/>
    <w:rsid w:val="00752D2F"/>
    <w:rsid w:val="00752E46"/>
    <w:rsid w:val="007533A0"/>
    <w:rsid w:val="007533E0"/>
    <w:rsid w:val="0075348A"/>
    <w:rsid w:val="00753DE0"/>
    <w:rsid w:val="007546C8"/>
    <w:rsid w:val="0075475E"/>
    <w:rsid w:val="007547F4"/>
    <w:rsid w:val="007549CD"/>
    <w:rsid w:val="00754A64"/>
    <w:rsid w:val="00754BFB"/>
    <w:rsid w:val="007553FE"/>
    <w:rsid w:val="00755444"/>
    <w:rsid w:val="0075575E"/>
    <w:rsid w:val="00756624"/>
    <w:rsid w:val="007566F8"/>
    <w:rsid w:val="00756D9D"/>
    <w:rsid w:val="00757008"/>
    <w:rsid w:val="0075759C"/>
    <w:rsid w:val="00757609"/>
    <w:rsid w:val="00757741"/>
    <w:rsid w:val="00757A94"/>
    <w:rsid w:val="0076004C"/>
    <w:rsid w:val="007602BD"/>
    <w:rsid w:val="00760DB5"/>
    <w:rsid w:val="00760EEA"/>
    <w:rsid w:val="00760F58"/>
    <w:rsid w:val="00761351"/>
    <w:rsid w:val="00761371"/>
    <w:rsid w:val="00761640"/>
    <w:rsid w:val="00761C10"/>
    <w:rsid w:val="00762094"/>
    <w:rsid w:val="007620A3"/>
    <w:rsid w:val="00762233"/>
    <w:rsid w:val="007629C3"/>
    <w:rsid w:val="00762CEA"/>
    <w:rsid w:val="00762FBC"/>
    <w:rsid w:val="007632D7"/>
    <w:rsid w:val="0076350D"/>
    <w:rsid w:val="00763985"/>
    <w:rsid w:val="00763F60"/>
    <w:rsid w:val="0076433E"/>
    <w:rsid w:val="0076483E"/>
    <w:rsid w:val="00764F08"/>
    <w:rsid w:val="00765281"/>
    <w:rsid w:val="007653C6"/>
    <w:rsid w:val="00765649"/>
    <w:rsid w:val="00765658"/>
    <w:rsid w:val="0076584D"/>
    <w:rsid w:val="007660DB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702C4"/>
    <w:rsid w:val="007706FA"/>
    <w:rsid w:val="00770832"/>
    <w:rsid w:val="00770C9F"/>
    <w:rsid w:val="00771199"/>
    <w:rsid w:val="00771B08"/>
    <w:rsid w:val="00771B0B"/>
    <w:rsid w:val="00771C2D"/>
    <w:rsid w:val="0077269B"/>
    <w:rsid w:val="007727DC"/>
    <w:rsid w:val="0077283B"/>
    <w:rsid w:val="00772A7A"/>
    <w:rsid w:val="00772BF4"/>
    <w:rsid w:val="00772F5E"/>
    <w:rsid w:val="007732B4"/>
    <w:rsid w:val="00773800"/>
    <w:rsid w:val="007739BC"/>
    <w:rsid w:val="00774153"/>
    <w:rsid w:val="0077429C"/>
    <w:rsid w:val="00774716"/>
    <w:rsid w:val="007748C0"/>
    <w:rsid w:val="0077498D"/>
    <w:rsid w:val="00774D3C"/>
    <w:rsid w:val="00774DA8"/>
    <w:rsid w:val="00775200"/>
    <w:rsid w:val="00775871"/>
    <w:rsid w:val="00775FC0"/>
    <w:rsid w:val="00776118"/>
    <w:rsid w:val="00776643"/>
    <w:rsid w:val="007766B2"/>
    <w:rsid w:val="00776FAF"/>
    <w:rsid w:val="007773CB"/>
    <w:rsid w:val="0077768E"/>
    <w:rsid w:val="00777AE4"/>
    <w:rsid w:val="00777DF3"/>
    <w:rsid w:val="00777FD9"/>
    <w:rsid w:val="00777FFE"/>
    <w:rsid w:val="0078022C"/>
    <w:rsid w:val="007804A8"/>
    <w:rsid w:val="007805B1"/>
    <w:rsid w:val="00780AB7"/>
    <w:rsid w:val="0078151F"/>
    <w:rsid w:val="00781627"/>
    <w:rsid w:val="007816E8"/>
    <w:rsid w:val="00781F1A"/>
    <w:rsid w:val="007820B2"/>
    <w:rsid w:val="00782609"/>
    <w:rsid w:val="00782844"/>
    <w:rsid w:val="007829D2"/>
    <w:rsid w:val="00782CB0"/>
    <w:rsid w:val="00782CC0"/>
    <w:rsid w:val="0078315C"/>
    <w:rsid w:val="00784A86"/>
    <w:rsid w:val="00784E71"/>
    <w:rsid w:val="007850B5"/>
    <w:rsid w:val="00785184"/>
    <w:rsid w:val="00785269"/>
    <w:rsid w:val="007855CC"/>
    <w:rsid w:val="00785698"/>
    <w:rsid w:val="0078577F"/>
    <w:rsid w:val="007857A0"/>
    <w:rsid w:val="00785B6E"/>
    <w:rsid w:val="00785BF2"/>
    <w:rsid w:val="007862AC"/>
    <w:rsid w:val="007866FD"/>
    <w:rsid w:val="007867FB"/>
    <w:rsid w:val="00786868"/>
    <w:rsid w:val="007869D5"/>
    <w:rsid w:val="00786A7A"/>
    <w:rsid w:val="00786C0D"/>
    <w:rsid w:val="00786E38"/>
    <w:rsid w:val="00787367"/>
    <w:rsid w:val="0078796E"/>
    <w:rsid w:val="00787E8D"/>
    <w:rsid w:val="007902A2"/>
    <w:rsid w:val="0079047D"/>
    <w:rsid w:val="00790746"/>
    <w:rsid w:val="007907C0"/>
    <w:rsid w:val="00790BA2"/>
    <w:rsid w:val="0079115D"/>
    <w:rsid w:val="0079160E"/>
    <w:rsid w:val="00791753"/>
    <w:rsid w:val="00791990"/>
    <w:rsid w:val="007919C7"/>
    <w:rsid w:val="00791B28"/>
    <w:rsid w:val="00791EDC"/>
    <w:rsid w:val="00792891"/>
    <w:rsid w:val="00792A30"/>
    <w:rsid w:val="0079307F"/>
    <w:rsid w:val="00793236"/>
    <w:rsid w:val="00793481"/>
    <w:rsid w:val="0079395F"/>
    <w:rsid w:val="00793A36"/>
    <w:rsid w:val="00793BCA"/>
    <w:rsid w:val="00793C07"/>
    <w:rsid w:val="00793D17"/>
    <w:rsid w:val="007941DC"/>
    <w:rsid w:val="0079468D"/>
    <w:rsid w:val="0079477D"/>
    <w:rsid w:val="00794F97"/>
    <w:rsid w:val="007952F8"/>
    <w:rsid w:val="00795B42"/>
    <w:rsid w:val="00795DF2"/>
    <w:rsid w:val="00796160"/>
    <w:rsid w:val="00796578"/>
    <w:rsid w:val="00796922"/>
    <w:rsid w:val="00796E3A"/>
    <w:rsid w:val="00796E55"/>
    <w:rsid w:val="007973E0"/>
    <w:rsid w:val="00797475"/>
    <w:rsid w:val="00797573"/>
    <w:rsid w:val="007978AF"/>
    <w:rsid w:val="00797D4E"/>
    <w:rsid w:val="007A03B3"/>
    <w:rsid w:val="007A03CC"/>
    <w:rsid w:val="007A053B"/>
    <w:rsid w:val="007A0606"/>
    <w:rsid w:val="007A0AE5"/>
    <w:rsid w:val="007A0C60"/>
    <w:rsid w:val="007A130A"/>
    <w:rsid w:val="007A16C7"/>
    <w:rsid w:val="007A1AEB"/>
    <w:rsid w:val="007A1B3B"/>
    <w:rsid w:val="007A1B94"/>
    <w:rsid w:val="007A2218"/>
    <w:rsid w:val="007A228C"/>
    <w:rsid w:val="007A2B40"/>
    <w:rsid w:val="007A2C20"/>
    <w:rsid w:val="007A2E6C"/>
    <w:rsid w:val="007A315D"/>
    <w:rsid w:val="007A3210"/>
    <w:rsid w:val="007A3339"/>
    <w:rsid w:val="007A3480"/>
    <w:rsid w:val="007A3AC8"/>
    <w:rsid w:val="007A3C1D"/>
    <w:rsid w:val="007A43BA"/>
    <w:rsid w:val="007A4582"/>
    <w:rsid w:val="007A4827"/>
    <w:rsid w:val="007A4ADC"/>
    <w:rsid w:val="007A578E"/>
    <w:rsid w:val="007A5934"/>
    <w:rsid w:val="007A5EF0"/>
    <w:rsid w:val="007A647A"/>
    <w:rsid w:val="007A65F2"/>
    <w:rsid w:val="007A7321"/>
    <w:rsid w:val="007A747E"/>
    <w:rsid w:val="007B03C0"/>
    <w:rsid w:val="007B05B1"/>
    <w:rsid w:val="007B090F"/>
    <w:rsid w:val="007B0DEA"/>
    <w:rsid w:val="007B1061"/>
    <w:rsid w:val="007B12DD"/>
    <w:rsid w:val="007B14B3"/>
    <w:rsid w:val="007B1785"/>
    <w:rsid w:val="007B1B94"/>
    <w:rsid w:val="007B1C3A"/>
    <w:rsid w:val="007B1EB9"/>
    <w:rsid w:val="007B2436"/>
    <w:rsid w:val="007B2DCD"/>
    <w:rsid w:val="007B31DC"/>
    <w:rsid w:val="007B32EC"/>
    <w:rsid w:val="007B375E"/>
    <w:rsid w:val="007B3944"/>
    <w:rsid w:val="007B417B"/>
    <w:rsid w:val="007B4454"/>
    <w:rsid w:val="007B4BAF"/>
    <w:rsid w:val="007B550F"/>
    <w:rsid w:val="007B5679"/>
    <w:rsid w:val="007B5695"/>
    <w:rsid w:val="007B594E"/>
    <w:rsid w:val="007B5A95"/>
    <w:rsid w:val="007B5CDF"/>
    <w:rsid w:val="007B5F7D"/>
    <w:rsid w:val="007B64DC"/>
    <w:rsid w:val="007B6636"/>
    <w:rsid w:val="007B66A1"/>
    <w:rsid w:val="007B66C0"/>
    <w:rsid w:val="007B6AAB"/>
    <w:rsid w:val="007B6B90"/>
    <w:rsid w:val="007B6F01"/>
    <w:rsid w:val="007B733F"/>
    <w:rsid w:val="007B75C1"/>
    <w:rsid w:val="007B777B"/>
    <w:rsid w:val="007B7AB6"/>
    <w:rsid w:val="007B7DEA"/>
    <w:rsid w:val="007C01BB"/>
    <w:rsid w:val="007C0275"/>
    <w:rsid w:val="007C03BB"/>
    <w:rsid w:val="007C0682"/>
    <w:rsid w:val="007C0737"/>
    <w:rsid w:val="007C0746"/>
    <w:rsid w:val="007C0837"/>
    <w:rsid w:val="007C09AE"/>
    <w:rsid w:val="007C0A5C"/>
    <w:rsid w:val="007C0CC3"/>
    <w:rsid w:val="007C10DC"/>
    <w:rsid w:val="007C166C"/>
    <w:rsid w:val="007C1766"/>
    <w:rsid w:val="007C192D"/>
    <w:rsid w:val="007C1C3B"/>
    <w:rsid w:val="007C1DFA"/>
    <w:rsid w:val="007C1E61"/>
    <w:rsid w:val="007C2123"/>
    <w:rsid w:val="007C2157"/>
    <w:rsid w:val="007C2992"/>
    <w:rsid w:val="007C2BB2"/>
    <w:rsid w:val="007C2E86"/>
    <w:rsid w:val="007C31F1"/>
    <w:rsid w:val="007C3278"/>
    <w:rsid w:val="007C32DC"/>
    <w:rsid w:val="007C3486"/>
    <w:rsid w:val="007C3537"/>
    <w:rsid w:val="007C3734"/>
    <w:rsid w:val="007C3CEA"/>
    <w:rsid w:val="007C3F33"/>
    <w:rsid w:val="007C3FCF"/>
    <w:rsid w:val="007C407C"/>
    <w:rsid w:val="007C4090"/>
    <w:rsid w:val="007C4108"/>
    <w:rsid w:val="007C4533"/>
    <w:rsid w:val="007C4721"/>
    <w:rsid w:val="007C4727"/>
    <w:rsid w:val="007C5018"/>
    <w:rsid w:val="007C505D"/>
    <w:rsid w:val="007C580D"/>
    <w:rsid w:val="007C62D8"/>
    <w:rsid w:val="007C648C"/>
    <w:rsid w:val="007C64D6"/>
    <w:rsid w:val="007C679B"/>
    <w:rsid w:val="007C688D"/>
    <w:rsid w:val="007C6BE8"/>
    <w:rsid w:val="007C6C8A"/>
    <w:rsid w:val="007C6DB0"/>
    <w:rsid w:val="007C77A7"/>
    <w:rsid w:val="007C7ACD"/>
    <w:rsid w:val="007C7D99"/>
    <w:rsid w:val="007C7DB4"/>
    <w:rsid w:val="007C7DC3"/>
    <w:rsid w:val="007D057A"/>
    <w:rsid w:val="007D077D"/>
    <w:rsid w:val="007D0AF8"/>
    <w:rsid w:val="007D1462"/>
    <w:rsid w:val="007D1858"/>
    <w:rsid w:val="007D1946"/>
    <w:rsid w:val="007D1AE6"/>
    <w:rsid w:val="007D1B89"/>
    <w:rsid w:val="007D1D77"/>
    <w:rsid w:val="007D1DB6"/>
    <w:rsid w:val="007D2679"/>
    <w:rsid w:val="007D27EF"/>
    <w:rsid w:val="007D2A37"/>
    <w:rsid w:val="007D32A7"/>
    <w:rsid w:val="007D3AB6"/>
    <w:rsid w:val="007D3E49"/>
    <w:rsid w:val="007D4499"/>
    <w:rsid w:val="007D4554"/>
    <w:rsid w:val="007D4745"/>
    <w:rsid w:val="007D4879"/>
    <w:rsid w:val="007D48D6"/>
    <w:rsid w:val="007D4F78"/>
    <w:rsid w:val="007D52C5"/>
    <w:rsid w:val="007D56BC"/>
    <w:rsid w:val="007D59E4"/>
    <w:rsid w:val="007D5BDF"/>
    <w:rsid w:val="007D6422"/>
    <w:rsid w:val="007D693B"/>
    <w:rsid w:val="007D69C9"/>
    <w:rsid w:val="007D6B54"/>
    <w:rsid w:val="007D6D21"/>
    <w:rsid w:val="007D75A7"/>
    <w:rsid w:val="007D78D8"/>
    <w:rsid w:val="007D7A3F"/>
    <w:rsid w:val="007D7B07"/>
    <w:rsid w:val="007D7F79"/>
    <w:rsid w:val="007E0331"/>
    <w:rsid w:val="007E0A86"/>
    <w:rsid w:val="007E0D4B"/>
    <w:rsid w:val="007E0DC6"/>
    <w:rsid w:val="007E0FA0"/>
    <w:rsid w:val="007E110D"/>
    <w:rsid w:val="007E1150"/>
    <w:rsid w:val="007E1393"/>
    <w:rsid w:val="007E17E4"/>
    <w:rsid w:val="007E1F8A"/>
    <w:rsid w:val="007E26B5"/>
    <w:rsid w:val="007E2A6B"/>
    <w:rsid w:val="007E3211"/>
    <w:rsid w:val="007E338B"/>
    <w:rsid w:val="007E3397"/>
    <w:rsid w:val="007E3A6B"/>
    <w:rsid w:val="007E3A86"/>
    <w:rsid w:val="007E3B04"/>
    <w:rsid w:val="007E4173"/>
    <w:rsid w:val="007E4485"/>
    <w:rsid w:val="007E47C2"/>
    <w:rsid w:val="007E47F1"/>
    <w:rsid w:val="007E482A"/>
    <w:rsid w:val="007E4B6E"/>
    <w:rsid w:val="007E4D8F"/>
    <w:rsid w:val="007E589B"/>
    <w:rsid w:val="007E5AC6"/>
    <w:rsid w:val="007E61EF"/>
    <w:rsid w:val="007E63F6"/>
    <w:rsid w:val="007E692D"/>
    <w:rsid w:val="007E6C83"/>
    <w:rsid w:val="007E6EEB"/>
    <w:rsid w:val="007E6FBE"/>
    <w:rsid w:val="007E7129"/>
    <w:rsid w:val="007E756A"/>
    <w:rsid w:val="007E764E"/>
    <w:rsid w:val="007E7C1F"/>
    <w:rsid w:val="007E7CCF"/>
    <w:rsid w:val="007E7D0D"/>
    <w:rsid w:val="007F01B4"/>
    <w:rsid w:val="007F03F8"/>
    <w:rsid w:val="007F05F7"/>
    <w:rsid w:val="007F1123"/>
    <w:rsid w:val="007F1286"/>
    <w:rsid w:val="007F14BE"/>
    <w:rsid w:val="007F1628"/>
    <w:rsid w:val="007F1A9F"/>
    <w:rsid w:val="007F1AE7"/>
    <w:rsid w:val="007F1B21"/>
    <w:rsid w:val="007F1DB7"/>
    <w:rsid w:val="007F1E81"/>
    <w:rsid w:val="007F2366"/>
    <w:rsid w:val="007F239E"/>
    <w:rsid w:val="007F246F"/>
    <w:rsid w:val="007F25A7"/>
    <w:rsid w:val="007F2A9D"/>
    <w:rsid w:val="007F3408"/>
    <w:rsid w:val="007F36E9"/>
    <w:rsid w:val="007F3A42"/>
    <w:rsid w:val="007F3ABC"/>
    <w:rsid w:val="007F3AD3"/>
    <w:rsid w:val="007F3C26"/>
    <w:rsid w:val="007F3CAD"/>
    <w:rsid w:val="007F4586"/>
    <w:rsid w:val="007F4612"/>
    <w:rsid w:val="007F4838"/>
    <w:rsid w:val="007F495C"/>
    <w:rsid w:val="007F4995"/>
    <w:rsid w:val="007F4BB4"/>
    <w:rsid w:val="007F4CC3"/>
    <w:rsid w:val="007F5381"/>
    <w:rsid w:val="007F5CDF"/>
    <w:rsid w:val="007F5E42"/>
    <w:rsid w:val="007F6569"/>
    <w:rsid w:val="007F6BE4"/>
    <w:rsid w:val="007F7000"/>
    <w:rsid w:val="007F76B5"/>
    <w:rsid w:val="007F7800"/>
    <w:rsid w:val="007F79E1"/>
    <w:rsid w:val="007F7DED"/>
    <w:rsid w:val="008002E9"/>
    <w:rsid w:val="0080044F"/>
    <w:rsid w:val="00800464"/>
    <w:rsid w:val="008009A2"/>
    <w:rsid w:val="00800AA3"/>
    <w:rsid w:val="00800BA7"/>
    <w:rsid w:val="00800E55"/>
    <w:rsid w:val="00800F14"/>
    <w:rsid w:val="0080125D"/>
    <w:rsid w:val="00801325"/>
    <w:rsid w:val="0080153F"/>
    <w:rsid w:val="00801939"/>
    <w:rsid w:val="00801A7E"/>
    <w:rsid w:val="00801C0D"/>
    <w:rsid w:val="00801D10"/>
    <w:rsid w:val="00801D16"/>
    <w:rsid w:val="00802161"/>
    <w:rsid w:val="0080275B"/>
    <w:rsid w:val="00802D6E"/>
    <w:rsid w:val="00802FE9"/>
    <w:rsid w:val="00803B0B"/>
    <w:rsid w:val="00803BDE"/>
    <w:rsid w:val="00803C69"/>
    <w:rsid w:val="00803D31"/>
    <w:rsid w:val="00803E0F"/>
    <w:rsid w:val="00804611"/>
    <w:rsid w:val="00804A06"/>
    <w:rsid w:val="00804C7F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62BB"/>
    <w:rsid w:val="00806923"/>
    <w:rsid w:val="00806A91"/>
    <w:rsid w:val="00806CDE"/>
    <w:rsid w:val="00806EA5"/>
    <w:rsid w:val="00807E75"/>
    <w:rsid w:val="00807E7B"/>
    <w:rsid w:val="00811D78"/>
    <w:rsid w:val="008127FE"/>
    <w:rsid w:val="0081281F"/>
    <w:rsid w:val="00812830"/>
    <w:rsid w:val="00812869"/>
    <w:rsid w:val="0081341E"/>
    <w:rsid w:val="00813468"/>
    <w:rsid w:val="00813769"/>
    <w:rsid w:val="00814354"/>
    <w:rsid w:val="008143E2"/>
    <w:rsid w:val="008145E4"/>
    <w:rsid w:val="00814823"/>
    <w:rsid w:val="00814A81"/>
    <w:rsid w:val="00814AA8"/>
    <w:rsid w:val="00814BAE"/>
    <w:rsid w:val="00814BC3"/>
    <w:rsid w:val="00815083"/>
    <w:rsid w:val="0081530C"/>
    <w:rsid w:val="00815551"/>
    <w:rsid w:val="00815B4B"/>
    <w:rsid w:val="00815B5B"/>
    <w:rsid w:val="00815DC8"/>
    <w:rsid w:val="0081657F"/>
    <w:rsid w:val="008165C5"/>
    <w:rsid w:val="0081669B"/>
    <w:rsid w:val="00816777"/>
    <w:rsid w:val="00816B4B"/>
    <w:rsid w:val="00817287"/>
    <w:rsid w:val="00817AC4"/>
    <w:rsid w:val="00817C31"/>
    <w:rsid w:val="008200D7"/>
    <w:rsid w:val="00820468"/>
    <w:rsid w:val="0082060B"/>
    <w:rsid w:val="0082125E"/>
    <w:rsid w:val="00821499"/>
    <w:rsid w:val="008214CA"/>
    <w:rsid w:val="0082179A"/>
    <w:rsid w:val="00821A58"/>
    <w:rsid w:val="00821EF1"/>
    <w:rsid w:val="008225C5"/>
    <w:rsid w:val="008227B0"/>
    <w:rsid w:val="00822AEC"/>
    <w:rsid w:val="008231C8"/>
    <w:rsid w:val="00823214"/>
    <w:rsid w:val="008233C7"/>
    <w:rsid w:val="0082357B"/>
    <w:rsid w:val="0082362B"/>
    <w:rsid w:val="008239B7"/>
    <w:rsid w:val="00823A54"/>
    <w:rsid w:val="00823A66"/>
    <w:rsid w:val="00823E01"/>
    <w:rsid w:val="00824248"/>
    <w:rsid w:val="008243CD"/>
    <w:rsid w:val="00824470"/>
    <w:rsid w:val="00824523"/>
    <w:rsid w:val="00824674"/>
    <w:rsid w:val="00824848"/>
    <w:rsid w:val="00824911"/>
    <w:rsid w:val="00824955"/>
    <w:rsid w:val="00824B33"/>
    <w:rsid w:val="00824CA5"/>
    <w:rsid w:val="00824CB4"/>
    <w:rsid w:val="00824CD9"/>
    <w:rsid w:val="00824E7B"/>
    <w:rsid w:val="00825875"/>
    <w:rsid w:val="0082599B"/>
    <w:rsid w:val="00825B51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CE4"/>
    <w:rsid w:val="00826D39"/>
    <w:rsid w:val="0082740C"/>
    <w:rsid w:val="008275EA"/>
    <w:rsid w:val="00827665"/>
    <w:rsid w:val="00827797"/>
    <w:rsid w:val="00827BD2"/>
    <w:rsid w:val="00827C73"/>
    <w:rsid w:val="00827F93"/>
    <w:rsid w:val="008302C6"/>
    <w:rsid w:val="00831A5E"/>
    <w:rsid w:val="00831D35"/>
    <w:rsid w:val="00831EC2"/>
    <w:rsid w:val="008320A2"/>
    <w:rsid w:val="00832642"/>
    <w:rsid w:val="008328DF"/>
    <w:rsid w:val="008329AD"/>
    <w:rsid w:val="0083337F"/>
    <w:rsid w:val="00833840"/>
    <w:rsid w:val="00833860"/>
    <w:rsid w:val="00833CA6"/>
    <w:rsid w:val="00833DA9"/>
    <w:rsid w:val="00834152"/>
    <w:rsid w:val="0083428F"/>
    <w:rsid w:val="00834B19"/>
    <w:rsid w:val="00834E59"/>
    <w:rsid w:val="008350F0"/>
    <w:rsid w:val="00835156"/>
    <w:rsid w:val="008352BF"/>
    <w:rsid w:val="008357EF"/>
    <w:rsid w:val="00835C79"/>
    <w:rsid w:val="00835F7F"/>
    <w:rsid w:val="00836266"/>
    <w:rsid w:val="0083645C"/>
    <w:rsid w:val="00836787"/>
    <w:rsid w:val="00836DC1"/>
    <w:rsid w:val="008374E8"/>
    <w:rsid w:val="008374F7"/>
    <w:rsid w:val="00837715"/>
    <w:rsid w:val="00837D46"/>
    <w:rsid w:val="00837D66"/>
    <w:rsid w:val="00837E40"/>
    <w:rsid w:val="00840554"/>
    <w:rsid w:val="008405B1"/>
    <w:rsid w:val="00840744"/>
    <w:rsid w:val="008409FC"/>
    <w:rsid w:val="00840AB7"/>
    <w:rsid w:val="00840E6D"/>
    <w:rsid w:val="00840E85"/>
    <w:rsid w:val="008412E2"/>
    <w:rsid w:val="00841411"/>
    <w:rsid w:val="00841687"/>
    <w:rsid w:val="0084170B"/>
    <w:rsid w:val="00841B42"/>
    <w:rsid w:val="00841C62"/>
    <w:rsid w:val="0084270C"/>
    <w:rsid w:val="008435D3"/>
    <w:rsid w:val="00843CEC"/>
    <w:rsid w:val="00844307"/>
    <w:rsid w:val="008445E2"/>
    <w:rsid w:val="008447CE"/>
    <w:rsid w:val="00844850"/>
    <w:rsid w:val="0084564A"/>
    <w:rsid w:val="0084564F"/>
    <w:rsid w:val="00845AE9"/>
    <w:rsid w:val="00845C62"/>
    <w:rsid w:val="00845D2C"/>
    <w:rsid w:val="00845EE3"/>
    <w:rsid w:val="00846204"/>
    <w:rsid w:val="00846C98"/>
    <w:rsid w:val="00846DA2"/>
    <w:rsid w:val="00846E75"/>
    <w:rsid w:val="00846FF2"/>
    <w:rsid w:val="00847061"/>
    <w:rsid w:val="00847112"/>
    <w:rsid w:val="0084782D"/>
    <w:rsid w:val="00847EA7"/>
    <w:rsid w:val="00847F72"/>
    <w:rsid w:val="0085021E"/>
    <w:rsid w:val="008505AC"/>
    <w:rsid w:val="00850830"/>
    <w:rsid w:val="00850897"/>
    <w:rsid w:val="00850A24"/>
    <w:rsid w:val="00850C9D"/>
    <w:rsid w:val="0085119C"/>
    <w:rsid w:val="00851880"/>
    <w:rsid w:val="00851E2C"/>
    <w:rsid w:val="0085243B"/>
    <w:rsid w:val="00852787"/>
    <w:rsid w:val="00852938"/>
    <w:rsid w:val="00852B1D"/>
    <w:rsid w:val="00853119"/>
    <w:rsid w:val="008531D8"/>
    <w:rsid w:val="00853788"/>
    <w:rsid w:val="00853DA6"/>
    <w:rsid w:val="00853DC8"/>
    <w:rsid w:val="00853FAE"/>
    <w:rsid w:val="00854088"/>
    <w:rsid w:val="0085423F"/>
    <w:rsid w:val="00854619"/>
    <w:rsid w:val="0085478C"/>
    <w:rsid w:val="00854B10"/>
    <w:rsid w:val="00854CF7"/>
    <w:rsid w:val="00854E91"/>
    <w:rsid w:val="00855200"/>
    <w:rsid w:val="00855249"/>
    <w:rsid w:val="0085553C"/>
    <w:rsid w:val="008557B4"/>
    <w:rsid w:val="00855B75"/>
    <w:rsid w:val="00855E53"/>
    <w:rsid w:val="008566AF"/>
    <w:rsid w:val="008566FF"/>
    <w:rsid w:val="00856F9C"/>
    <w:rsid w:val="00857007"/>
    <w:rsid w:val="008570BE"/>
    <w:rsid w:val="008571BC"/>
    <w:rsid w:val="008571E0"/>
    <w:rsid w:val="00857219"/>
    <w:rsid w:val="00857466"/>
    <w:rsid w:val="0085752F"/>
    <w:rsid w:val="008576DE"/>
    <w:rsid w:val="008578B8"/>
    <w:rsid w:val="00857A8F"/>
    <w:rsid w:val="00857EAB"/>
    <w:rsid w:val="00857EAE"/>
    <w:rsid w:val="00860066"/>
    <w:rsid w:val="008603A8"/>
    <w:rsid w:val="0086060E"/>
    <w:rsid w:val="0086063B"/>
    <w:rsid w:val="00860B0F"/>
    <w:rsid w:val="00860D2B"/>
    <w:rsid w:val="00861788"/>
    <w:rsid w:val="00861A3C"/>
    <w:rsid w:val="00861F22"/>
    <w:rsid w:val="0086222D"/>
    <w:rsid w:val="00862258"/>
    <w:rsid w:val="00862683"/>
    <w:rsid w:val="008629C7"/>
    <w:rsid w:val="00862E46"/>
    <w:rsid w:val="00862EBF"/>
    <w:rsid w:val="008630F3"/>
    <w:rsid w:val="00863203"/>
    <w:rsid w:val="00863649"/>
    <w:rsid w:val="00863735"/>
    <w:rsid w:val="00863902"/>
    <w:rsid w:val="00863951"/>
    <w:rsid w:val="008639F4"/>
    <w:rsid w:val="0086410D"/>
    <w:rsid w:val="008642B7"/>
    <w:rsid w:val="008645C6"/>
    <w:rsid w:val="00864784"/>
    <w:rsid w:val="0086483E"/>
    <w:rsid w:val="00864D15"/>
    <w:rsid w:val="008657E2"/>
    <w:rsid w:val="00865BBC"/>
    <w:rsid w:val="00865CE4"/>
    <w:rsid w:val="00865DBE"/>
    <w:rsid w:val="0086600B"/>
    <w:rsid w:val="00866099"/>
    <w:rsid w:val="00866416"/>
    <w:rsid w:val="00866BDF"/>
    <w:rsid w:val="0086749F"/>
    <w:rsid w:val="00867AA7"/>
    <w:rsid w:val="00867C0A"/>
    <w:rsid w:val="00867DC3"/>
    <w:rsid w:val="00867EFA"/>
    <w:rsid w:val="00870044"/>
    <w:rsid w:val="0087020D"/>
    <w:rsid w:val="008705A4"/>
    <w:rsid w:val="008707E7"/>
    <w:rsid w:val="00871085"/>
    <w:rsid w:val="0087136C"/>
    <w:rsid w:val="0087142A"/>
    <w:rsid w:val="0087148F"/>
    <w:rsid w:val="008714D0"/>
    <w:rsid w:val="008717DF"/>
    <w:rsid w:val="00871821"/>
    <w:rsid w:val="0087184F"/>
    <w:rsid w:val="00871988"/>
    <w:rsid w:val="008720E9"/>
    <w:rsid w:val="0087241A"/>
    <w:rsid w:val="008726E0"/>
    <w:rsid w:val="0087283D"/>
    <w:rsid w:val="008730B2"/>
    <w:rsid w:val="008739FB"/>
    <w:rsid w:val="00873AC0"/>
    <w:rsid w:val="00873B27"/>
    <w:rsid w:val="00873B40"/>
    <w:rsid w:val="0087430C"/>
    <w:rsid w:val="00874554"/>
    <w:rsid w:val="00874A4C"/>
    <w:rsid w:val="00874DED"/>
    <w:rsid w:val="00874E68"/>
    <w:rsid w:val="00874FDF"/>
    <w:rsid w:val="00875174"/>
    <w:rsid w:val="008757E8"/>
    <w:rsid w:val="00875822"/>
    <w:rsid w:val="00875CB7"/>
    <w:rsid w:val="00876A12"/>
    <w:rsid w:val="00877204"/>
    <w:rsid w:val="00877429"/>
    <w:rsid w:val="00877462"/>
    <w:rsid w:val="00877BD1"/>
    <w:rsid w:val="00877EAF"/>
    <w:rsid w:val="008802DC"/>
    <w:rsid w:val="00880565"/>
    <w:rsid w:val="008806B4"/>
    <w:rsid w:val="00880DB2"/>
    <w:rsid w:val="00880DCC"/>
    <w:rsid w:val="00881115"/>
    <w:rsid w:val="008811EC"/>
    <w:rsid w:val="008813C3"/>
    <w:rsid w:val="0088152F"/>
    <w:rsid w:val="00881966"/>
    <w:rsid w:val="00881A35"/>
    <w:rsid w:val="00881E1A"/>
    <w:rsid w:val="00881EF0"/>
    <w:rsid w:val="0088210D"/>
    <w:rsid w:val="0088235A"/>
    <w:rsid w:val="00882517"/>
    <w:rsid w:val="00882660"/>
    <w:rsid w:val="00882B3D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783"/>
    <w:rsid w:val="00885922"/>
    <w:rsid w:val="00885A37"/>
    <w:rsid w:val="00885C2F"/>
    <w:rsid w:val="00885EF8"/>
    <w:rsid w:val="008860C2"/>
    <w:rsid w:val="00886696"/>
    <w:rsid w:val="00886825"/>
    <w:rsid w:val="0088692D"/>
    <w:rsid w:val="00886E10"/>
    <w:rsid w:val="00886E30"/>
    <w:rsid w:val="00887972"/>
    <w:rsid w:val="00887ACE"/>
    <w:rsid w:val="00887B55"/>
    <w:rsid w:val="00887F9C"/>
    <w:rsid w:val="008901C1"/>
    <w:rsid w:val="00890BC7"/>
    <w:rsid w:val="00890F6B"/>
    <w:rsid w:val="0089150C"/>
    <w:rsid w:val="008918F5"/>
    <w:rsid w:val="00892070"/>
    <w:rsid w:val="0089247A"/>
    <w:rsid w:val="008928B5"/>
    <w:rsid w:val="00892A07"/>
    <w:rsid w:val="00892C6F"/>
    <w:rsid w:val="00892D54"/>
    <w:rsid w:val="00892DB8"/>
    <w:rsid w:val="00892E20"/>
    <w:rsid w:val="0089308C"/>
    <w:rsid w:val="008930BD"/>
    <w:rsid w:val="00893331"/>
    <w:rsid w:val="008935D9"/>
    <w:rsid w:val="00894050"/>
    <w:rsid w:val="0089424E"/>
    <w:rsid w:val="00894CC6"/>
    <w:rsid w:val="00894D95"/>
    <w:rsid w:val="00894F9F"/>
    <w:rsid w:val="00894FAE"/>
    <w:rsid w:val="008953AD"/>
    <w:rsid w:val="00895A42"/>
    <w:rsid w:val="00895B72"/>
    <w:rsid w:val="00895FEB"/>
    <w:rsid w:val="0089602C"/>
    <w:rsid w:val="008965A6"/>
    <w:rsid w:val="0089669C"/>
    <w:rsid w:val="00896D84"/>
    <w:rsid w:val="00896D9D"/>
    <w:rsid w:val="008970E0"/>
    <w:rsid w:val="008971A8"/>
    <w:rsid w:val="0089746E"/>
    <w:rsid w:val="008975B5"/>
    <w:rsid w:val="008977D0"/>
    <w:rsid w:val="00897BB5"/>
    <w:rsid w:val="00897C7D"/>
    <w:rsid w:val="00897DC1"/>
    <w:rsid w:val="00897DEC"/>
    <w:rsid w:val="00897F81"/>
    <w:rsid w:val="00897FCC"/>
    <w:rsid w:val="00897FEE"/>
    <w:rsid w:val="008A048E"/>
    <w:rsid w:val="008A0F43"/>
    <w:rsid w:val="008A1265"/>
    <w:rsid w:val="008A1C41"/>
    <w:rsid w:val="008A2398"/>
    <w:rsid w:val="008A247D"/>
    <w:rsid w:val="008A24FD"/>
    <w:rsid w:val="008A25C4"/>
    <w:rsid w:val="008A2B4D"/>
    <w:rsid w:val="008A2C17"/>
    <w:rsid w:val="008A2EC3"/>
    <w:rsid w:val="008A2FFF"/>
    <w:rsid w:val="008A30AA"/>
    <w:rsid w:val="008A329E"/>
    <w:rsid w:val="008A34CF"/>
    <w:rsid w:val="008A361A"/>
    <w:rsid w:val="008A3D6D"/>
    <w:rsid w:val="008A40FF"/>
    <w:rsid w:val="008A4998"/>
    <w:rsid w:val="008A4B96"/>
    <w:rsid w:val="008A4BC9"/>
    <w:rsid w:val="008A4DAD"/>
    <w:rsid w:val="008A5208"/>
    <w:rsid w:val="008A53F1"/>
    <w:rsid w:val="008A541C"/>
    <w:rsid w:val="008A55FB"/>
    <w:rsid w:val="008A591A"/>
    <w:rsid w:val="008A59DD"/>
    <w:rsid w:val="008A610F"/>
    <w:rsid w:val="008A64BE"/>
    <w:rsid w:val="008A69A3"/>
    <w:rsid w:val="008A6A9E"/>
    <w:rsid w:val="008A6AC5"/>
    <w:rsid w:val="008A70D2"/>
    <w:rsid w:val="008A7BB0"/>
    <w:rsid w:val="008A7CEC"/>
    <w:rsid w:val="008B00E6"/>
    <w:rsid w:val="008B02CB"/>
    <w:rsid w:val="008B0818"/>
    <w:rsid w:val="008B0968"/>
    <w:rsid w:val="008B0977"/>
    <w:rsid w:val="008B0AE1"/>
    <w:rsid w:val="008B0F14"/>
    <w:rsid w:val="008B1286"/>
    <w:rsid w:val="008B1917"/>
    <w:rsid w:val="008B19F5"/>
    <w:rsid w:val="008B1E41"/>
    <w:rsid w:val="008B21B5"/>
    <w:rsid w:val="008B26BF"/>
    <w:rsid w:val="008B29AB"/>
    <w:rsid w:val="008B2BD6"/>
    <w:rsid w:val="008B32F4"/>
    <w:rsid w:val="008B3855"/>
    <w:rsid w:val="008B3AEA"/>
    <w:rsid w:val="008B3CE7"/>
    <w:rsid w:val="008B3D3A"/>
    <w:rsid w:val="008B3E93"/>
    <w:rsid w:val="008B48D9"/>
    <w:rsid w:val="008B4C66"/>
    <w:rsid w:val="008B4CAE"/>
    <w:rsid w:val="008B5041"/>
    <w:rsid w:val="008B509E"/>
    <w:rsid w:val="008B509F"/>
    <w:rsid w:val="008B52B1"/>
    <w:rsid w:val="008B52C8"/>
    <w:rsid w:val="008B52D9"/>
    <w:rsid w:val="008B542F"/>
    <w:rsid w:val="008B5507"/>
    <w:rsid w:val="008B5679"/>
    <w:rsid w:val="008B56A7"/>
    <w:rsid w:val="008B56E1"/>
    <w:rsid w:val="008B5894"/>
    <w:rsid w:val="008B5C08"/>
    <w:rsid w:val="008B6024"/>
    <w:rsid w:val="008B62FF"/>
    <w:rsid w:val="008B65A9"/>
    <w:rsid w:val="008B68B6"/>
    <w:rsid w:val="008B6A9E"/>
    <w:rsid w:val="008B6BF4"/>
    <w:rsid w:val="008B6C90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D80"/>
    <w:rsid w:val="008C0D87"/>
    <w:rsid w:val="008C0DC6"/>
    <w:rsid w:val="008C0FC0"/>
    <w:rsid w:val="008C1027"/>
    <w:rsid w:val="008C1074"/>
    <w:rsid w:val="008C1541"/>
    <w:rsid w:val="008C19F4"/>
    <w:rsid w:val="008C1E0C"/>
    <w:rsid w:val="008C1E85"/>
    <w:rsid w:val="008C2D73"/>
    <w:rsid w:val="008C2F23"/>
    <w:rsid w:val="008C2F8B"/>
    <w:rsid w:val="008C3199"/>
    <w:rsid w:val="008C3888"/>
    <w:rsid w:val="008C3B0E"/>
    <w:rsid w:val="008C3EA4"/>
    <w:rsid w:val="008C3FD5"/>
    <w:rsid w:val="008C488E"/>
    <w:rsid w:val="008C5006"/>
    <w:rsid w:val="008C540B"/>
    <w:rsid w:val="008C5CDA"/>
    <w:rsid w:val="008C620A"/>
    <w:rsid w:val="008C628F"/>
    <w:rsid w:val="008C6C0D"/>
    <w:rsid w:val="008C7236"/>
    <w:rsid w:val="008C72DF"/>
    <w:rsid w:val="008C7753"/>
    <w:rsid w:val="008C77DE"/>
    <w:rsid w:val="008C7CCB"/>
    <w:rsid w:val="008D004E"/>
    <w:rsid w:val="008D006C"/>
    <w:rsid w:val="008D0F26"/>
    <w:rsid w:val="008D0FED"/>
    <w:rsid w:val="008D117D"/>
    <w:rsid w:val="008D1ADE"/>
    <w:rsid w:val="008D1C45"/>
    <w:rsid w:val="008D1CDC"/>
    <w:rsid w:val="008D1DBC"/>
    <w:rsid w:val="008D1DF6"/>
    <w:rsid w:val="008D265E"/>
    <w:rsid w:val="008D2A01"/>
    <w:rsid w:val="008D2D09"/>
    <w:rsid w:val="008D3218"/>
    <w:rsid w:val="008D32AD"/>
    <w:rsid w:val="008D3307"/>
    <w:rsid w:val="008D35BA"/>
    <w:rsid w:val="008D3622"/>
    <w:rsid w:val="008D3842"/>
    <w:rsid w:val="008D3967"/>
    <w:rsid w:val="008D3A18"/>
    <w:rsid w:val="008D41CF"/>
    <w:rsid w:val="008D462A"/>
    <w:rsid w:val="008D47DE"/>
    <w:rsid w:val="008D4A73"/>
    <w:rsid w:val="008D5279"/>
    <w:rsid w:val="008D5501"/>
    <w:rsid w:val="008D593C"/>
    <w:rsid w:val="008D59F6"/>
    <w:rsid w:val="008D5B60"/>
    <w:rsid w:val="008D60C3"/>
    <w:rsid w:val="008D67CC"/>
    <w:rsid w:val="008D6CCD"/>
    <w:rsid w:val="008D6DF1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8BC"/>
    <w:rsid w:val="008E08C1"/>
    <w:rsid w:val="008E098C"/>
    <w:rsid w:val="008E09F7"/>
    <w:rsid w:val="008E0AA2"/>
    <w:rsid w:val="008E0DDE"/>
    <w:rsid w:val="008E0F98"/>
    <w:rsid w:val="008E14DE"/>
    <w:rsid w:val="008E15F7"/>
    <w:rsid w:val="008E184A"/>
    <w:rsid w:val="008E1C79"/>
    <w:rsid w:val="008E1DE4"/>
    <w:rsid w:val="008E1FB2"/>
    <w:rsid w:val="008E2AF5"/>
    <w:rsid w:val="008E2F55"/>
    <w:rsid w:val="008E3111"/>
    <w:rsid w:val="008E3130"/>
    <w:rsid w:val="008E31DE"/>
    <w:rsid w:val="008E3537"/>
    <w:rsid w:val="008E35BE"/>
    <w:rsid w:val="008E37BB"/>
    <w:rsid w:val="008E3A3C"/>
    <w:rsid w:val="008E4222"/>
    <w:rsid w:val="008E4252"/>
    <w:rsid w:val="008E446C"/>
    <w:rsid w:val="008E4C0F"/>
    <w:rsid w:val="008E4C80"/>
    <w:rsid w:val="008E4EAF"/>
    <w:rsid w:val="008E503E"/>
    <w:rsid w:val="008E5242"/>
    <w:rsid w:val="008E60C1"/>
    <w:rsid w:val="008E638A"/>
    <w:rsid w:val="008E641A"/>
    <w:rsid w:val="008E66F1"/>
    <w:rsid w:val="008E6BD4"/>
    <w:rsid w:val="008E6C82"/>
    <w:rsid w:val="008E6CF0"/>
    <w:rsid w:val="008E7132"/>
    <w:rsid w:val="008E717E"/>
    <w:rsid w:val="008E73C1"/>
    <w:rsid w:val="008E768A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C2B"/>
    <w:rsid w:val="008F0DA1"/>
    <w:rsid w:val="008F0EB0"/>
    <w:rsid w:val="008F0EC3"/>
    <w:rsid w:val="008F11E6"/>
    <w:rsid w:val="008F1459"/>
    <w:rsid w:val="008F15ED"/>
    <w:rsid w:val="008F1A5C"/>
    <w:rsid w:val="008F1AB9"/>
    <w:rsid w:val="008F1BFF"/>
    <w:rsid w:val="008F281C"/>
    <w:rsid w:val="008F33CC"/>
    <w:rsid w:val="008F3476"/>
    <w:rsid w:val="008F358C"/>
    <w:rsid w:val="008F383C"/>
    <w:rsid w:val="008F3889"/>
    <w:rsid w:val="008F38ED"/>
    <w:rsid w:val="008F3AEE"/>
    <w:rsid w:val="008F3C46"/>
    <w:rsid w:val="008F41D5"/>
    <w:rsid w:val="008F476D"/>
    <w:rsid w:val="008F4791"/>
    <w:rsid w:val="008F49C6"/>
    <w:rsid w:val="008F4A09"/>
    <w:rsid w:val="008F4A97"/>
    <w:rsid w:val="008F4B23"/>
    <w:rsid w:val="008F4B3D"/>
    <w:rsid w:val="008F5103"/>
    <w:rsid w:val="008F56FD"/>
    <w:rsid w:val="008F5E2F"/>
    <w:rsid w:val="008F607E"/>
    <w:rsid w:val="008F6144"/>
    <w:rsid w:val="008F622B"/>
    <w:rsid w:val="008F640A"/>
    <w:rsid w:val="008F6929"/>
    <w:rsid w:val="008F69A5"/>
    <w:rsid w:val="008F6ABE"/>
    <w:rsid w:val="008F6D32"/>
    <w:rsid w:val="008F6FE5"/>
    <w:rsid w:val="008F7412"/>
    <w:rsid w:val="008F7440"/>
    <w:rsid w:val="008F7660"/>
    <w:rsid w:val="008F7B94"/>
    <w:rsid w:val="008F7BB1"/>
    <w:rsid w:val="008F7C47"/>
    <w:rsid w:val="008F7DA7"/>
    <w:rsid w:val="008F7E12"/>
    <w:rsid w:val="00900386"/>
    <w:rsid w:val="00900D20"/>
    <w:rsid w:val="00900DCC"/>
    <w:rsid w:val="009014C5"/>
    <w:rsid w:val="00901A89"/>
    <w:rsid w:val="00901CA6"/>
    <w:rsid w:val="009020A9"/>
    <w:rsid w:val="009025E8"/>
    <w:rsid w:val="009027C9"/>
    <w:rsid w:val="009027DF"/>
    <w:rsid w:val="00902DFC"/>
    <w:rsid w:val="00903296"/>
    <w:rsid w:val="00903372"/>
    <w:rsid w:val="009036E7"/>
    <w:rsid w:val="00903A0F"/>
    <w:rsid w:val="00903A8B"/>
    <w:rsid w:val="00903C08"/>
    <w:rsid w:val="00903D10"/>
    <w:rsid w:val="00903D34"/>
    <w:rsid w:val="00903DF1"/>
    <w:rsid w:val="00903ED9"/>
    <w:rsid w:val="00903FCC"/>
    <w:rsid w:val="009046CB"/>
    <w:rsid w:val="00904859"/>
    <w:rsid w:val="00904AEA"/>
    <w:rsid w:val="00904B92"/>
    <w:rsid w:val="00904C53"/>
    <w:rsid w:val="00904D47"/>
    <w:rsid w:val="0090501B"/>
    <w:rsid w:val="009054F0"/>
    <w:rsid w:val="0090584F"/>
    <w:rsid w:val="0090589C"/>
    <w:rsid w:val="009058CC"/>
    <w:rsid w:val="00905AD4"/>
    <w:rsid w:val="00905D64"/>
    <w:rsid w:val="009063F5"/>
    <w:rsid w:val="00906697"/>
    <w:rsid w:val="00906FF1"/>
    <w:rsid w:val="0090700A"/>
    <w:rsid w:val="00907233"/>
    <w:rsid w:val="0090733C"/>
    <w:rsid w:val="00907365"/>
    <w:rsid w:val="0090751E"/>
    <w:rsid w:val="009075CB"/>
    <w:rsid w:val="009077E6"/>
    <w:rsid w:val="009077E9"/>
    <w:rsid w:val="00907E57"/>
    <w:rsid w:val="00907FE3"/>
    <w:rsid w:val="00910097"/>
    <w:rsid w:val="00910325"/>
    <w:rsid w:val="009107F5"/>
    <w:rsid w:val="00910CEF"/>
    <w:rsid w:val="00910D1D"/>
    <w:rsid w:val="00910D59"/>
    <w:rsid w:val="00910F4D"/>
    <w:rsid w:val="00911541"/>
    <w:rsid w:val="00911A0A"/>
    <w:rsid w:val="00911B25"/>
    <w:rsid w:val="009122F7"/>
    <w:rsid w:val="009123A5"/>
    <w:rsid w:val="00912439"/>
    <w:rsid w:val="0091248B"/>
    <w:rsid w:val="00912629"/>
    <w:rsid w:val="00912646"/>
    <w:rsid w:val="009126AE"/>
    <w:rsid w:val="00912E7E"/>
    <w:rsid w:val="00913465"/>
    <w:rsid w:val="0091354B"/>
    <w:rsid w:val="00913E9F"/>
    <w:rsid w:val="0091425A"/>
    <w:rsid w:val="009145FA"/>
    <w:rsid w:val="0091463E"/>
    <w:rsid w:val="009148FC"/>
    <w:rsid w:val="00914CF5"/>
    <w:rsid w:val="00914D8D"/>
    <w:rsid w:val="00914E32"/>
    <w:rsid w:val="00915A20"/>
    <w:rsid w:val="00915EA1"/>
    <w:rsid w:val="00916637"/>
    <w:rsid w:val="00916773"/>
    <w:rsid w:val="00916A7B"/>
    <w:rsid w:val="00916C23"/>
    <w:rsid w:val="00916EB8"/>
    <w:rsid w:val="00916FDB"/>
    <w:rsid w:val="00917039"/>
    <w:rsid w:val="00917330"/>
    <w:rsid w:val="009177BE"/>
    <w:rsid w:val="0091782D"/>
    <w:rsid w:val="00917A7F"/>
    <w:rsid w:val="009200C3"/>
    <w:rsid w:val="00920156"/>
    <w:rsid w:val="00920828"/>
    <w:rsid w:val="00920923"/>
    <w:rsid w:val="00920C90"/>
    <w:rsid w:val="00920D87"/>
    <w:rsid w:val="009210FB"/>
    <w:rsid w:val="009211BF"/>
    <w:rsid w:val="009214FE"/>
    <w:rsid w:val="009217CF"/>
    <w:rsid w:val="00922284"/>
    <w:rsid w:val="00922483"/>
    <w:rsid w:val="0092280D"/>
    <w:rsid w:val="00922964"/>
    <w:rsid w:val="00922B8D"/>
    <w:rsid w:val="00922CEA"/>
    <w:rsid w:val="009236BB"/>
    <w:rsid w:val="00923ACC"/>
    <w:rsid w:val="00923E7B"/>
    <w:rsid w:val="00923F58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529D"/>
    <w:rsid w:val="009253FA"/>
    <w:rsid w:val="00925439"/>
    <w:rsid w:val="009254D5"/>
    <w:rsid w:val="009259E0"/>
    <w:rsid w:val="00925B32"/>
    <w:rsid w:val="0092611C"/>
    <w:rsid w:val="0092615F"/>
    <w:rsid w:val="009264E3"/>
    <w:rsid w:val="00926A8B"/>
    <w:rsid w:val="00926AE1"/>
    <w:rsid w:val="00926C17"/>
    <w:rsid w:val="009272C0"/>
    <w:rsid w:val="00927713"/>
    <w:rsid w:val="00927771"/>
    <w:rsid w:val="009278DC"/>
    <w:rsid w:val="00927DBD"/>
    <w:rsid w:val="00927F7F"/>
    <w:rsid w:val="00930182"/>
    <w:rsid w:val="009308B5"/>
    <w:rsid w:val="00930BA3"/>
    <w:rsid w:val="00931168"/>
    <w:rsid w:val="00931493"/>
    <w:rsid w:val="00931816"/>
    <w:rsid w:val="00932670"/>
    <w:rsid w:val="00932912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326"/>
    <w:rsid w:val="00934C64"/>
    <w:rsid w:val="00934ED2"/>
    <w:rsid w:val="009351CF"/>
    <w:rsid w:val="00935452"/>
    <w:rsid w:val="00935912"/>
    <w:rsid w:val="00935B1B"/>
    <w:rsid w:val="00935EE5"/>
    <w:rsid w:val="00935F49"/>
    <w:rsid w:val="009366E7"/>
    <w:rsid w:val="009366FF"/>
    <w:rsid w:val="00936B59"/>
    <w:rsid w:val="00936F90"/>
    <w:rsid w:val="00937B50"/>
    <w:rsid w:val="00937C2F"/>
    <w:rsid w:val="00937D61"/>
    <w:rsid w:val="00937DBD"/>
    <w:rsid w:val="00937E65"/>
    <w:rsid w:val="009400F9"/>
    <w:rsid w:val="00940279"/>
    <w:rsid w:val="0094041E"/>
    <w:rsid w:val="0094060D"/>
    <w:rsid w:val="00940686"/>
    <w:rsid w:val="00940742"/>
    <w:rsid w:val="0094078E"/>
    <w:rsid w:val="0094084A"/>
    <w:rsid w:val="009409EA"/>
    <w:rsid w:val="00940B02"/>
    <w:rsid w:val="00940E36"/>
    <w:rsid w:val="00940ECF"/>
    <w:rsid w:val="00941398"/>
    <w:rsid w:val="00941517"/>
    <w:rsid w:val="009417A4"/>
    <w:rsid w:val="00941B2F"/>
    <w:rsid w:val="009429AA"/>
    <w:rsid w:val="00942A60"/>
    <w:rsid w:val="009432DB"/>
    <w:rsid w:val="00943398"/>
    <w:rsid w:val="00943F4E"/>
    <w:rsid w:val="00944121"/>
    <w:rsid w:val="0094446B"/>
    <w:rsid w:val="00944557"/>
    <w:rsid w:val="0094473A"/>
    <w:rsid w:val="00944C68"/>
    <w:rsid w:val="00945171"/>
    <w:rsid w:val="00945426"/>
    <w:rsid w:val="009456D1"/>
    <w:rsid w:val="009458F1"/>
    <w:rsid w:val="00945E18"/>
    <w:rsid w:val="00945F0A"/>
    <w:rsid w:val="00945F5C"/>
    <w:rsid w:val="00945F68"/>
    <w:rsid w:val="00946638"/>
    <w:rsid w:val="00946661"/>
    <w:rsid w:val="00946B20"/>
    <w:rsid w:val="00946E15"/>
    <w:rsid w:val="00946F81"/>
    <w:rsid w:val="00946FCC"/>
    <w:rsid w:val="00947232"/>
    <w:rsid w:val="00947396"/>
    <w:rsid w:val="00947405"/>
    <w:rsid w:val="00947A46"/>
    <w:rsid w:val="00947EBF"/>
    <w:rsid w:val="009501C5"/>
    <w:rsid w:val="0095036B"/>
    <w:rsid w:val="009505AC"/>
    <w:rsid w:val="0095074D"/>
    <w:rsid w:val="0095099A"/>
    <w:rsid w:val="00950FC4"/>
    <w:rsid w:val="00951DEB"/>
    <w:rsid w:val="00952115"/>
    <w:rsid w:val="009523EC"/>
    <w:rsid w:val="0095243C"/>
    <w:rsid w:val="0095268C"/>
    <w:rsid w:val="00952786"/>
    <w:rsid w:val="0095281D"/>
    <w:rsid w:val="009529AA"/>
    <w:rsid w:val="00952C18"/>
    <w:rsid w:val="009530CB"/>
    <w:rsid w:val="0095315C"/>
    <w:rsid w:val="009533C8"/>
    <w:rsid w:val="009535E8"/>
    <w:rsid w:val="00953903"/>
    <w:rsid w:val="0095398B"/>
    <w:rsid w:val="00953B29"/>
    <w:rsid w:val="00954038"/>
    <w:rsid w:val="009540B5"/>
    <w:rsid w:val="00954161"/>
    <w:rsid w:val="009544B3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D3"/>
    <w:rsid w:val="00955787"/>
    <w:rsid w:val="00955C49"/>
    <w:rsid w:val="00955CEA"/>
    <w:rsid w:val="00955E03"/>
    <w:rsid w:val="00955F2E"/>
    <w:rsid w:val="0095605D"/>
    <w:rsid w:val="00956076"/>
    <w:rsid w:val="0095631B"/>
    <w:rsid w:val="009564CC"/>
    <w:rsid w:val="00956581"/>
    <w:rsid w:val="00956AFF"/>
    <w:rsid w:val="00956B1D"/>
    <w:rsid w:val="0095701E"/>
    <w:rsid w:val="00957238"/>
    <w:rsid w:val="009578F5"/>
    <w:rsid w:val="00957A9A"/>
    <w:rsid w:val="00960667"/>
    <w:rsid w:val="009606E1"/>
    <w:rsid w:val="00960A2C"/>
    <w:rsid w:val="00961091"/>
    <w:rsid w:val="009611E7"/>
    <w:rsid w:val="00961267"/>
    <w:rsid w:val="00961326"/>
    <w:rsid w:val="00961788"/>
    <w:rsid w:val="00961915"/>
    <w:rsid w:val="00961AF4"/>
    <w:rsid w:val="00962283"/>
    <w:rsid w:val="00962352"/>
    <w:rsid w:val="00962436"/>
    <w:rsid w:val="0096253B"/>
    <w:rsid w:val="009625AB"/>
    <w:rsid w:val="0096286D"/>
    <w:rsid w:val="009628AB"/>
    <w:rsid w:val="00962A2B"/>
    <w:rsid w:val="00962AF0"/>
    <w:rsid w:val="00962C26"/>
    <w:rsid w:val="00962E92"/>
    <w:rsid w:val="009635D8"/>
    <w:rsid w:val="00963A2A"/>
    <w:rsid w:val="00963C63"/>
    <w:rsid w:val="00963D7B"/>
    <w:rsid w:val="00964085"/>
    <w:rsid w:val="00964258"/>
    <w:rsid w:val="00964501"/>
    <w:rsid w:val="00964D42"/>
    <w:rsid w:val="009658D5"/>
    <w:rsid w:val="009658DF"/>
    <w:rsid w:val="00965C20"/>
    <w:rsid w:val="00965DC4"/>
    <w:rsid w:val="0096613C"/>
    <w:rsid w:val="009661F4"/>
    <w:rsid w:val="009663BB"/>
    <w:rsid w:val="00966AC7"/>
    <w:rsid w:val="00966CC8"/>
    <w:rsid w:val="00966D31"/>
    <w:rsid w:val="00966EC9"/>
    <w:rsid w:val="00967BAE"/>
    <w:rsid w:val="00970058"/>
    <w:rsid w:val="009701ED"/>
    <w:rsid w:val="00970460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5AD"/>
    <w:rsid w:val="00972947"/>
    <w:rsid w:val="00972B64"/>
    <w:rsid w:val="00972E67"/>
    <w:rsid w:val="00973420"/>
    <w:rsid w:val="00973AE5"/>
    <w:rsid w:val="00973D08"/>
    <w:rsid w:val="009742E4"/>
    <w:rsid w:val="009742F8"/>
    <w:rsid w:val="00974311"/>
    <w:rsid w:val="00974408"/>
    <w:rsid w:val="009748D1"/>
    <w:rsid w:val="00974F01"/>
    <w:rsid w:val="00974F25"/>
    <w:rsid w:val="009754E6"/>
    <w:rsid w:val="00975872"/>
    <w:rsid w:val="00975E3B"/>
    <w:rsid w:val="00975F6B"/>
    <w:rsid w:val="0097654F"/>
    <w:rsid w:val="009766F6"/>
    <w:rsid w:val="009768AA"/>
    <w:rsid w:val="00976929"/>
    <w:rsid w:val="00976C89"/>
    <w:rsid w:val="00976D0D"/>
    <w:rsid w:val="0097714A"/>
    <w:rsid w:val="0097783A"/>
    <w:rsid w:val="00977989"/>
    <w:rsid w:val="00977C8C"/>
    <w:rsid w:val="00980082"/>
    <w:rsid w:val="00980325"/>
    <w:rsid w:val="0098050B"/>
    <w:rsid w:val="00981287"/>
    <w:rsid w:val="0098159A"/>
    <w:rsid w:val="00981E74"/>
    <w:rsid w:val="00982333"/>
    <w:rsid w:val="00982525"/>
    <w:rsid w:val="009825DB"/>
    <w:rsid w:val="00982AC7"/>
    <w:rsid w:val="00982BCD"/>
    <w:rsid w:val="00982C42"/>
    <w:rsid w:val="00983035"/>
    <w:rsid w:val="00983543"/>
    <w:rsid w:val="0098394A"/>
    <w:rsid w:val="0098398C"/>
    <w:rsid w:val="009839A8"/>
    <w:rsid w:val="00983C9D"/>
    <w:rsid w:val="00983E8B"/>
    <w:rsid w:val="00983E8D"/>
    <w:rsid w:val="00984314"/>
    <w:rsid w:val="00984452"/>
    <w:rsid w:val="00984AC7"/>
    <w:rsid w:val="009850EE"/>
    <w:rsid w:val="00985532"/>
    <w:rsid w:val="00985635"/>
    <w:rsid w:val="009856E3"/>
    <w:rsid w:val="0098599A"/>
    <w:rsid w:val="00985F35"/>
    <w:rsid w:val="00986442"/>
    <w:rsid w:val="00986476"/>
    <w:rsid w:val="00986CA8"/>
    <w:rsid w:val="00986CCD"/>
    <w:rsid w:val="00986E0A"/>
    <w:rsid w:val="009871CC"/>
    <w:rsid w:val="0098731C"/>
    <w:rsid w:val="009875AD"/>
    <w:rsid w:val="0098778C"/>
    <w:rsid w:val="009900FA"/>
    <w:rsid w:val="00990335"/>
    <w:rsid w:val="009903CA"/>
    <w:rsid w:val="009904E6"/>
    <w:rsid w:val="009907FC"/>
    <w:rsid w:val="009908CF"/>
    <w:rsid w:val="0099093F"/>
    <w:rsid w:val="00990F84"/>
    <w:rsid w:val="00991240"/>
    <w:rsid w:val="00991325"/>
    <w:rsid w:val="009915E0"/>
    <w:rsid w:val="00991A4A"/>
    <w:rsid w:val="00991BA2"/>
    <w:rsid w:val="00991E4B"/>
    <w:rsid w:val="00992A97"/>
    <w:rsid w:val="00993F91"/>
    <w:rsid w:val="00994C72"/>
    <w:rsid w:val="00994F3B"/>
    <w:rsid w:val="009950E7"/>
    <w:rsid w:val="00995225"/>
    <w:rsid w:val="0099532B"/>
    <w:rsid w:val="009953C2"/>
    <w:rsid w:val="00995914"/>
    <w:rsid w:val="00995E6C"/>
    <w:rsid w:val="00995E90"/>
    <w:rsid w:val="00995ED5"/>
    <w:rsid w:val="009963B8"/>
    <w:rsid w:val="009966AB"/>
    <w:rsid w:val="00996919"/>
    <w:rsid w:val="00996BDD"/>
    <w:rsid w:val="00996CFE"/>
    <w:rsid w:val="00997061"/>
    <w:rsid w:val="009970F3"/>
    <w:rsid w:val="00997167"/>
    <w:rsid w:val="00997641"/>
    <w:rsid w:val="00997956"/>
    <w:rsid w:val="00997CE9"/>
    <w:rsid w:val="00997DCD"/>
    <w:rsid w:val="00997EA8"/>
    <w:rsid w:val="00997EB6"/>
    <w:rsid w:val="00997F5F"/>
    <w:rsid w:val="009A0117"/>
    <w:rsid w:val="009A0248"/>
    <w:rsid w:val="009A045D"/>
    <w:rsid w:val="009A099B"/>
    <w:rsid w:val="009A0C44"/>
    <w:rsid w:val="009A112F"/>
    <w:rsid w:val="009A13FB"/>
    <w:rsid w:val="009A145C"/>
    <w:rsid w:val="009A1769"/>
    <w:rsid w:val="009A1A92"/>
    <w:rsid w:val="009A1EDF"/>
    <w:rsid w:val="009A211B"/>
    <w:rsid w:val="009A2317"/>
    <w:rsid w:val="009A2881"/>
    <w:rsid w:val="009A28BC"/>
    <w:rsid w:val="009A2C38"/>
    <w:rsid w:val="009A3044"/>
    <w:rsid w:val="009A3352"/>
    <w:rsid w:val="009A3945"/>
    <w:rsid w:val="009A3B4B"/>
    <w:rsid w:val="009A3BEE"/>
    <w:rsid w:val="009A3C40"/>
    <w:rsid w:val="009A3E48"/>
    <w:rsid w:val="009A3E62"/>
    <w:rsid w:val="009A3ED5"/>
    <w:rsid w:val="009A4020"/>
    <w:rsid w:val="009A4680"/>
    <w:rsid w:val="009A4690"/>
    <w:rsid w:val="009A4731"/>
    <w:rsid w:val="009A486D"/>
    <w:rsid w:val="009A4D52"/>
    <w:rsid w:val="009A4F80"/>
    <w:rsid w:val="009A5185"/>
    <w:rsid w:val="009A561F"/>
    <w:rsid w:val="009A59DC"/>
    <w:rsid w:val="009A5BC8"/>
    <w:rsid w:val="009A60B1"/>
    <w:rsid w:val="009A60DE"/>
    <w:rsid w:val="009A6661"/>
    <w:rsid w:val="009A67B8"/>
    <w:rsid w:val="009A6812"/>
    <w:rsid w:val="009A68F8"/>
    <w:rsid w:val="009A6B21"/>
    <w:rsid w:val="009A6B62"/>
    <w:rsid w:val="009A6DD5"/>
    <w:rsid w:val="009A74F7"/>
    <w:rsid w:val="009A761B"/>
    <w:rsid w:val="009A7654"/>
    <w:rsid w:val="009A78B8"/>
    <w:rsid w:val="009A7D95"/>
    <w:rsid w:val="009A7E23"/>
    <w:rsid w:val="009A7E59"/>
    <w:rsid w:val="009B007F"/>
    <w:rsid w:val="009B056A"/>
    <w:rsid w:val="009B090B"/>
    <w:rsid w:val="009B0C4E"/>
    <w:rsid w:val="009B114A"/>
    <w:rsid w:val="009B121D"/>
    <w:rsid w:val="009B1584"/>
    <w:rsid w:val="009B1BB8"/>
    <w:rsid w:val="009B22F4"/>
    <w:rsid w:val="009B253E"/>
    <w:rsid w:val="009B26A3"/>
    <w:rsid w:val="009B2930"/>
    <w:rsid w:val="009B2A14"/>
    <w:rsid w:val="009B2A1C"/>
    <w:rsid w:val="009B2C5F"/>
    <w:rsid w:val="009B326E"/>
    <w:rsid w:val="009B35BB"/>
    <w:rsid w:val="009B3B79"/>
    <w:rsid w:val="009B3F2C"/>
    <w:rsid w:val="009B3FDC"/>
    <w:rsid w:val="009B45A6"/>
    <w:rsid w:val="009B4A20"/>
    <w:rsid w:val="009B4A64"/>
    <w:rsid w:val="009B4F77"/>
    <w:rsid w:val="009B529B"/>
    <w:rsid w:val="009B57EE"/>
    <w:rsid w:val="009B58EE"/>
    <w:rsid w:val="009B6015"/>
    <w:rsid w:val="009B6B4D"/>
    <w:rsid w:val="009B6C0C"/>
    <w:rsid w:val="009B6CAC"/>
    <w:rsid w:val="009B6F47"/>
    <w:rsid w:val="009B6FCE"/>
    <w:rsid w:val="009B715C"/>
    <w:rsid w:val="009B767A"/>
    <w:rsid w:val="009B78A9"/>
    <w:rsid w:val="009B79D2"/>
    <w:rsid w:val="009B7E92"/>
    <w:rsid w:val="009C039F"/>
    <w:rsid w:val="009C0A78"/>
    <w:rsid w:val="009C0BFA"/>
    <w:rsid w:val="009C1389"/>
    <w:rsid w:val="009C1563"/>
    <w:rsid w:val="009C159A"/>
    <w:rsid w:val="009C19B0"/>
    <w:rsid w:val="009C286D"/>
    <w:rsid w:val="009C2913"/>
    <w:rsid w:val="009C3567"/>
    <w:rsid w:val="009C382C"/>
    <w:rsid w:val="009C3921"/>
    <w:rsid w:val="009C3CB5"/>
    <w:rsid w:val="009C3CDC"/>
    <w:rsid w:val="009C3D16"/>
    <w:rsid w:val="009C441E"/>
    <w:rsid w:val="009C449D"/>
    <w:rsid w:val="009C4D25"/>
    <w:rsid w:val="009C5012"/>
    <w:rsid w:val="009C512A"/>
    <w:rsid w:val="009C529F"/>
    <w:rsid w:val="009C5615"/>
    <w:rsid w:val="009C5975"/>
    <w:rsid w:val="009C5A92"/>
    <w:rsid w:val="009C5AC3"/>
    <w:rsid w:val="009C606D"/>
    <w:rsid w:val="009C64BC"/>
    <w:rsid w:val="009C6A7D"/>
    <w:rsid w:val="009C6CA0"/>
    <w:rsid w:val="009C6DFF"/>
    <w:rsid w:val="009C6E95"/>
    <w:rsid w:val="009C6F24"/>
    <w:rsid w:val="009C71A7"/>
    <w:rsid w:val="009C76E9"/>
    <w:rsid w:val="009C77F8"/>
    <w:rsid w:val="009C77FB"/>
    <w:rsid w:val="009C7C6F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10E4"/>
    <w:rsid w:val="009D15A3"/>
    <w:rsid w:val="009D17A3"/>
    <w:rsid w:val="009D19F8"/>
    <w:rsid w:val="009D1AE3"/>
    <w:rsid w:val="009D1F12"/>
    <w:rsid w:val="009D202A"/>
    <w:rsid w:val="009D21D8"/>
    <w:rsid w:val="009D29F5"/>
    <w:rsid w:val="009D2B1A"/>
    <w:rsid w:val="009D2DD2"/>
    <w:rsid w:val="009D317F"/>
    <w:rsid w:val="009D324A"/>
    <w:rsid w:val="009D326F"/>
    <w:rsid w:val="009D3AE6"/>
    <w:rsid w:val="009D3B47"/>
    <w:rsid w:val="009D408D"/>
    <w:rsid w:val="009D47FC"/>
    <w:rsid w:val="009D4900"/>
    <w:rsid w:val="009D4942"/>
    <w:rsid w:val="009D4B32"/>
    <w:rsid w:val="009D4FC1"/>
    <w:rsid w:val="009D542A"/>
    <w:rsid w:val="009D547F"/>
    <w:rsid w:val="009D56BD"/>
    <w:rsid w:val="009D5A40"/>
    <w:rsid w:val="009D6821"/>
    <w:rsid w:val="009D69A4"/>
    <w:rsid w:val="009D6EFC"/>
    <w:rsid w:val="009D765E"/>
    <w:rsid w:val="009D77F8"/>
    <w:rsid w:val="009D7DFC"/>
    <w:rsid w:val="009D7F67"/>
    <w:rsid w:val="009E0041"/>
    <w:rsid w:val="009E05D0"/>
    <w:rsid w:val="009E0659"/>
    <w:rsid w:val="009E10E4"/>
    <w:rsid w:val="009E11E2"/>
    <w:rsid w:val="009E1298"/>
    <w:rsid w:val="009E1509"/>
    <w:rsid w:val="009E15A0"/>
    <w:rsid w:val="009E167E"/>
    <w:rsid w:val="009E1EE3"/>
    <w:rsid w:val="009E280E"/>
    <w:rsid w:val="009E2E8B"/>
    <w:rsid w:val="009E2F44"/>
    <w:rsid w:val="009E3940"/>
    <w:rsid w:val="009E3956"/>
    <w:rsid w:val="009E3984"/>
    <w:rsid w:val="009E3AC8"/>
    <w:rsid w:val="009E3AFF"/>
    <w:rsid w:val="009E3DD5"/>
    <w:rsid w:val="009E3F94"/>
    <w:rsid w:val="009E4181"/>
    <w:rsid w:val="009E4442"/>
    <w:rsid w:val="009E4531"/>
    <w:rsid w:val="009E47A8"/>
    <w:rsid w:val="009E4856"/>
    <w:rsid w:val="009E4A25"/>
    <w:rsid w:val="009E4BD6"/>
    <w:rsid w:val="009E5163"/>
    <w:rsid w:val="009E57C1"/>
    <w:rsid w:val="009E59EC"/>
    <w:rsid w:val="009E5F9C"/>
    <w:rsid w:val="009E647A"/>
    <w:rsid w:val="009E65F5"/>
    <w:rsid w:val="009E685A"/>
    <w:rsid w:val="009E6ACD"/>
    <w:rsid w:val="009E6B5F"/>
    <w:rsid w:val="009E6FE8"/>
    <w:rsid w:val="009E7250"/>
    <w:rsid w:val="009E7496"/>
    <w:rsid w:val="009F00CD"/>
    <w:rsid w:val="009F0152"/>
    <w:rsid w:val="009F04E7"/>
    <w:rsid w:val="009F05EB"/>
    <w:rsid w:val="009F0655"/>
    <w:rsid w:val="009F0A81"/>
    <w:rsid w:val="009F0E21"/>
    <w:rsid w:val="009F0EC6"/>
    <w:rsid w:val="009F10FE"/>
    <w:rsid w:val="009F1128"/>
    <w:rsid w:val="009F1690"/>
    <w:rsid w:val="009F16A1"/>
    <w:rsid w:val="009F1C62"/>
    <w:rsid w:val="009F1EB8"/>
    <w:rsid w:val="009F2145"/>
    <w:rsid w:val="009F25D1"/>
    <w:rsid w:val="009F263D"/>
    <w:rsid w:val="009F2ACD"/>
    <w:rsid w:val="009F2B84"/>
    <w:rsid w:val="009F2CF6"/>
    <w:rsid w:val="009F2FC0"/>
    <w:rsid w:val="009F31E8"/>
    <w:rsid w:val="009F365E"/>
    <w:rsid w:val="009F3958"/>
    <w:rsid w:val="009F3CBC"/>
    <w:rsid w:val="009F3D33"/>
    <w:rsid w:val="009F3D80"/>
    <w:rsid w:val="009F3E12"/>
    <w:rsid w:val="009F3EB1"/>
    <w:rsid w:val="009F4B63"/>
    <w:rsid w:val="009F4FCF"/>
    <w:rsid w:val="009F50C1"/>
    <w:rsid w:val="009F53C8"/>
    <w:rsid w:val="009F565B"/>
    <w:rsid w:val="009F5890"/>
    <w:rsid w:val="009F5A25"/>
    <w:rsid w:val="009F5FC2"/>
    <w:rsid w:val="009F69A4"/>
    <w:rsid w:val="009F6A9F"/>
    <w:rsid w:val="009F6B52"/>
    <w:rsid w:val="009F70DB"/>
    <w:rsid w:val="009F73ED"/>
    <w:rsid w:val="009F75A0"/>
    <w:rsid w:val="009F767D"/>
    <w:rsid w:val="009F7832"/>
    <w:rsid w:val="009F7AFF"/>
    <w:rsid w:val="009F7B46"/>
    <w:rsid w:val="009F7BFB"/>
    <w:rsid w:val="00A0001C"/>
    <w:rsid w:val="00A00066"/>
    <w:rsid w:val="00A0011A"/>
    <w:rsid w:val="00A003FF"/>
    <w:rsid w:val="00A004D2"/>
    <w:rsid w:val="00A008EC"/>
    <w:rsid w:val="00A009A9"/>
    <w:rsid w:val="00A01369"/>
    <w:rsid w:val="00A015AF"/>
    <w:rsid w:val="00A01C25"/>
    <w:rsid w:val="00A01F0D"/>
    <w:rsid w:val="00A02239"/>
    <w:rsid w:val="00A025CD"/>
    <w:rsid w:val="00A03045"/>
    <w:rsid w:val="00A03239"/>
    <w:rsid w:val="00A03626"/>
    <w:rsid w:val="00A03AF3"/>
    <w:rsid w:val="00A03B2C"/>
    <w:rsid w:val="00A03D7E"/>
    <w:rsid w:val="00A03E6B"/>
    <w:rsid w:val="00A043DC"/>
    <w:rsid w:val="00A045EA"/>
    <w:rsid w:val="00A047CC"/>
    <w:rsid w:val="00A0492E"/>
    <w:rsid w:val="00A04D05"/>
    <w:rsid w:val="00A04D43"/>
    <w:rsid w:val="00A04D58"/>
    <w:rsid w:val="00A050EA"/>
    <w:rsid w:val="00A0510D"/>
    <w:rsid w:val="00A05172"/>
    <w:rsid w:val="00A05D53"/>
    <w:rsid w:val="00A060E5"/>
    <w:rsid w:val="00A0624B"/>
    <w:rsid w:val="00A063FF"/>
    <w:rsid w:val="00A06C61"/>
    <w:rsid w:val="00A0700A"/>
    <w:rsid w:val="00A073F6"/>
    <w:rsid w:val="00A0798E"/>
    <w:rsid w:val="00A07E86"/>
    <w:rsid w:val="00A10456"/>
    <w:rsid w:val="00A10479"/>
    <w:rsid w:val="00A106C4"/>
    <w:rsid w:val="00A10B48"/>
    <w:rsid w:val="00A10E3B"/>
    <w:rsid w:val="00A10F27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553"/>
    <w:rsid w:val="00A1258F"/>
    <w:rsid w:val="00A1276D"/>
    <w:rsid w:val="00A127C2"/>
    <w:rsid w:val="00A128E0"/>
    <w:rsid w:val="00A1292D"/>
    <w:rsid w:val="00A13476"/>
    <w:rsid w:val="00A13639"/>
    <w:rsid w:val="00A13698"/>
    <w:rsid w:val="00A137AA"/>
    <w:rsid w:val="00A13B2C"/>
    <w:rsid w:val="00A13C6E"/>
    <w:rsid w:val="00A13D6D"/>
    <w:rsid w:val="00A13DF8"/>
    <w:rsid w:val="00A13E4F"/>
    <w:rsid w:val="00A13F03"/>
    <w:rsid w:val="00A141AB"/>
    <w:rsid w:val="00A14349"/>
    <w:rsid w:val="00A14B2C"/>
    <w:rsid w:val="00A14E48"/>
    <w:rsid w:val="00A14F51"/>
    <w:rsid w:val="00A14FEA"/>
    <w:rsid w:val="00A155EA"/>
    <w:rsid w:val="00A15843"/>
    <w:rsid w:val="00A158E2"/>
    <w:rsid w:val="00A15F41"/>
    <w:rsid w:val="00A160AD"/>
    <w:rsid w:val="00A16162"/>
    <w:rsid w:val="00A1668C"/>
    <w:rsid w:val="00A172C6"/>
    <w:rsid w:val="00A1752D"/>
    <w:rsid w:val="00A178A5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D62"/>
    <w:rsid w:val="00A20DBB"/>
    <w:rsid w:val="00A2123D"/>
    <w:rsid w:val="00A21397"/>
    <w:rsid w:val="00A21486"/>
    <w:rsid w:val="00A214EF"/>
    <w:rsid w:val="00A21667"/>
    <w:rsid w:val="00A218BD"/>
    <w:rsid w:val="00A21C8B"/>
    <w:rsid w:val="00A21F56"/>
    <w:rsid w:val="00A2205D"/>
    <w:rsid w:val="00A22613"/>
    <w:rsid w:val="00A2279A"/>
    <w:rsid w:val="00A22864"/>
    <w:rsid w:val="00A22A02"/>
    <w:rsid w:val="00A22C0B"/>
    <w:rsid w:val="00A2385D"/>
    <w:rsid w:val="00A2386C"/>
    <w:rsid w:val="00A2403A"/>
    <w:rsid w:val="00A24405"/>
    <w:rsid w:val="00A24464"/>
    <w:rsid w:val="00A2462F"/>
    <w:rsid w:val="00A249A4"/>
    <w:rsid w:val="00A24C9B"/>
    <w:rsid w:val="00A24D00"/>
    <w:rsid w:val="00A251F6"/>
    <w:rsid w:val="00A25B8A"/>
    <w:rsid w:val="00A25DE7"/>
    <w:rsid w:val="00A2631D"/>
    <w:rsid w:val="00A26425"/>
    <w:rsid w:val="00A266BD"/>
    <w:rsid w:val="00A268D8"/>
    <w:rsid w:val="00A278C4"/>
    <w:rsid w:val="00A278EB"/>
    <w:rsid w:val="00A27CFC"/>
    <w:rsid w:val="00A3023D"/>
    <w:rsid w:val="00A302DC"/>
    <w:rsid w:val="00A30444"/>
    <w:rsid w:val="00A309EA"/>
    <w:rsid w:val="00A30BC5"/>
    <w:rsid w:val="00A3105A"/>
    <w:rsid w:val="00A315B2"/>
    <w:rsid w:val="00A319AE"/>
    <w:rsid w:val="00A31FA6"/>
    <w:rsid w:val="00A32197"/>
    <w:rsid w:val="00A321C8"/>
    <w:rsid w:val="00A32250"/>
    <w:rsid w:val="00A32319"/>
    <w:rsid w:val="00A32442"/>
    <w:rsid w:val="00A3274D"/>
    <w:rsid w:val="00A3276E"/>
    <w:rsid w:val="00A32A77"/>
    <w:rsid w:val="00A3302E"/>
    <w:rsid w:val="00A33041"/>
    <w:rsid w:val="00A331E8"/>
    <w:rsid w:val="00A3328A"/>
    <w:rsid w:val="00A334DC"/>
    <w:rsid w:val="00A338F7"/>
    <w:rsid w:val="00A33977"/>
    <w:rsid w:val="00A33B49"/>
    <w:rsid w:val="00A33BCF"/>
    <w:rsid w:val="00A343C6"/>
    <w:rsid w:val="00A345BC"/>
    <w:rsid w:val="00A348CB"/>
    <w:rsid w:val="00A34935"/>
    <w:rsid w:val="00A35541"/>
    <w:rsid w:val="00A3597A"/>
    <w:rsid w:val="00A35B81"/>
    <w:rsid w:val="00A35BFF"/>
    <w:rsid w:val="00A35E4F"/>
    <w:rsid w:val="00A35EE8"/>
    <w:rsid w:val="00A362BA"/>
    <w:rsid w:val="00A36974"/>
    <w:rsid w:val="00A36BFA"/>
    <w:rsid w:val="00A371AD"/>
    <w:rsid w:val="00A371D3"/>
    <w:rsid w:val="00A37663"/>
    <w:rsid w:val="00A378AB"/>
    <w:rsid w:val="00A37D51"/>
    <w:rsid w:val="00A37F18"/>
    <w:rsid w:val="00A41021"/>
    <w:rsid w:val="00A41190"/>
    <w:rsid w:val="00A412A5"/>
    <w:rsid w:val="00A418A9"/>
    <w:rsid w:val="00A419FE"/>
    <w:rsid w:val="00A41C1D"/>
    <w:rsid w:val="00A41E34"/>
    <w:rsid w:val="00A427D6"/>
    <w:rsid w:val="00A42C28"/>
    <w:rsid w:val="00A42D87"/>
    <w:rsid w:val="00A43418"/>
    <w:rsid w:val="00A43674"/>
    <w:rsid w:val="00A43752"/>
    <w:rsid w:val="00A43EF7"/>
    <w:rsid w:val="00A441E8"/>
    <w:rsid w:val="00A445FD"/>
    <w:rsid w:val="00A44818"/>
    <w:rsid w:val="00A44968"/>
    <w:rsid w:val="00A44979"/>
    <w:rsid w:val="00A44D63"/>
    <w:rsid w:val="00A44E59"/>
    <w:rsid w:val="00A44E98"/>
    <w:rsid w:val="00A4502D"/>
    <w:rsid w:val="00A45395"/>
    <w:rsid w:val="00A45505"/>
    <w:rsid w:val="00A45C86"/>
    <w:rsid w:val="00A460B8"/>
    <w:rsid w:val="00A466DF"/>
    <w:rsid w:val="00A46FC3"/>
    <w:rsid w:val="00A470C1"/>
    <w:rsid w:val="00A47192"/>
    <w:rsid w:val="00A471CB"/>
    <w:rsid w:val="00A4739B"/>
    <w:rsid w:val="00A4741C"/>
    <w:rsid w:val="00A47765"/>
    <w:rsid w:val="00A47A9B"/>
    <w:rsid w:val="00A5057B"/>
    <w:rsid w:val="00A505B7"/>
    <w:rsid w:val="00A5073E"/>
    <w:rsid w:val="00A508A1"/>
    <w:rsid w:val="00A50952"/>
    <w:rsid w:val="00A509F6"/>
    <w:rsid w:val="00A50AB7"/>
    <w:rsid w:val="00A50B6E"/>
    <w:rsid w:val="00A50C09"/>
    <w:rsid w:val="00A50F15"/>
    <w:rsid w:val="00A5126C"/>
    <w:rsid w:val="00A513C4"/>
    <w:rsid w:val="00A51400"/>
    <w:rsid w:val="00A518AC"/>
    <w:rsid w:val="00A519FB"/>
    <w:rsid w:val="00A51AAD"/>
    <w:rsid w:val="00A51B4C"/>
    <w:rsid w:val="00A51F2E"/>
    <w:rsid w:val="00A52268"/>
    <w:rsid w:val="00A523BF"/>
    <w:rsid w:val="00A5264C"/>
    <w:rsid w:val="00A5266B"/>
    <w:rsid w:val="00A5266E"/>
    <w:rsid w:val="00A528E9"/>
    <w:rsid w:val="00A52C35"/>
    <w:rsid w:val="00A5347A"/>
    <w:rsid w:val="00A53BA3"/>
    <w:rsid w:val="00A53D56"/>
    <w:rsid w:val="00A540F3"/>
    <w:rsid w:val="00A5427F"/>
    <w:rsid w:val="00A5449A"/>
    <w:rsid w:val="00A54538"/>
    <w:rsid w:val="00A54A84"/>
    <w:rsid w:val="00A54AC6"/>
    <w:rsid w:val="00A54BC6"/>
    <w:rsid w:val="00A54D71"/>
    <w:rsid w:val="00A54E8B"/>
    <w:rsid w:val="00A550A3"/>
    <w:rsid w:val="00A555CB"/>
    <w:rsid w:val="00A55666"/>
    <w:rsid w:val="00A556EC"/>
    <w:rsid w:val="00A55799"/>
    <w:rsid w:val="00A5585C"/>
    <w:rsid w:val="00A55951"/>
    <w:rsid w:val="00A55E67"/>
    <w:rsid w:val="00A561D2"/>
    <w:rsid w:val="00A56254"/>
    <w:rsid w:val="00A568BB"/>
    <w:rsid w:val="00A56933"/>
    <w:rsid w:val="00A5693E"/>
    <w:rsid w:val="00A56A21"/>
    <w:rsid w:val="00A56E95"/>
    <w:rsid w:val="00A56FDD"/>
    <w:rsid w:val="00A57109"/>
    <w:rsid w:val="00A57202"/>
    <w:rsid w:val="00A572DC"/>
    <w:rsid w:val="00A5744E"/>
    <w:rsid w:val="00A575F7"/>
    <w:rsid w:val="00A579D0"/>
    <w:rsid w:val="00A57A4A"/>
    <w:rsid w:val="00A57C3E"/>
    <w:rsid w:val="00A57E6C"/>
    <w:rsid w:val="00A60063"/>
    <w:rsid w:val="00A601BD"/>
    <w:rsid w:val="00A608FC"/>
    <w:rsid w:val="00A6147E"/>
    <w:rsid w:val="00A6188F"/>
    <w:rsid w:val="00A61979"/>
    <w:rsid w:val="00A6212C"/>
    <w:rsid w:val="00A62794"/>
    <w:rsid w:val="00A62D8B"/>
    <w:rsid w:val="00A63128"/>
    <w:rsid w:val="00A631D7"/>
    <w:rsid w:val="00A63386"/>
    <w:rsid w:val="00A638B0"/>
    <w:rsid w:val="00A6413F"/>
    <w:rsid w:val="00A6421A"/>
    <w:rsid w:val="00A643BD"/>
    <w:rsid w:val="00A647C0"/>
    <w:rsid w:val="00A6495E"/>
    <w:rsid w:val="00A64A02"/>
    <w:rsid w:val="00A64B69"/>
    <w:rsid w:val="00A64C14"/>
    <w:rsid w:val="00A6523C"/>
    <w:rsid w:val="00A65843"/>
    <w:rsid w:val="00A65B57"/>
    <w:rsid w:val="00A65EE2"/>
    <w:rsid w:val="00A66297"/>
    <w:rsid w:val="00A66433"/>
    <w:rsid w:val="00A6652B"/>
    <w:rsid w:val="00A66539"/>
    <w:rsid w:val="00A665BD"/>
    <w:rsid w:val="00A66C28"/>
    <w:rsid w:val="00A67004"/>
    <w:rsid w:val="00A67459"/>
    <w:rsid w:val="00A67676"/>
    <w:rsid w:val="00A67CA7"/>
    <w:rsid w:val="00A67D72"/>
    <w:rsid w:val="00A67FE0"/>
    <w:rsid w:val="00A704A4"/>
    <w:rsid w:val="00A705BC"/>
    <w:rsid w:val="00A708A4"/>
    <w:rsid w:val="00A708BF"/>
    <w:rsid w:val="00A708F0"/>
    <w:rsid w:val="00A709E2"/>
    <w:rsid w:val="00A70B67"/>
    <w:rsid w:val="00A7142B"/>
    <w:rsid w:val="00A714C3"/>
    <w:rsid w:val="00A714C9"/>
    <w:rsid w:val="00A716B4"/>
    <w:rsid w:val="00A716DB"/>
    <w:rsid w:val="00A7177B"/>
    <w:rsid w:val="00A718C4"/>
    <w:rsid w:val="00A71B00"/>
    <w:rsid w:val="00A71DF2"/>
    <w:rsid w:val="00A722E5"/>
    <w:rsid w:val="00A72313"/>
    <w:rsid w:val="00A731DE"/>
    <w:rsid w:val="00A73591"/>
    <w:rsid w:val="00A738B0"/>
    <w:rsid w:val="00A738E6"/>
    <w:rsid w:val="00A73993"/>
    <w:rsid w:val="00A73D15"/>
    <w:rsid w:val="00A741DB"/>
    <w:rsid w:val="00A743E9"/>
    <w:rsid w:val="00A74A9E"/>
    <w:rsid w:val="00A74D9C"/>
    <w:rsid w:val="00A75192"/>
    <w:rsid w:val="00A7583D"/>
    <w:rsid w:val="00A75848"/>
    <w:rsid w:val="00A758E7"/>
    <w:rsid w:val="00A75C52"/>
    <w:rsid w:val="00A76176"/>
    <w:rsid w:val="00A76708"/>
    <w:rsid w:val="00A76BF2"/>
    <w:rsid w:val="00A76C6A"/>
    <w:rsid w:val="00A77198"/>
    <w:rsid w:val="00A7720C"/>
    <w:rsid w:val="00A7722B"/>
    <w:rsid w:val="00A772DD"/>
    <w:rsid w:val="00A77721"/>
    <w:rsid w:val="00A77A55"/>
    <w:rsid w:val="00A77FB2"/>
    <w:rsid w:val="00A809E6"/>
    <w:rsid w:val="00A80E60"/>
    <w:rsid w:val="00A80E90"/>
    <w:rsid w:val="00A80ED3"/>
    <w:rsid w:val="00A80F57"/>
    <w:rsid w:val="00A810E5"/>
    <w:rsid w:val="00A812F6"/>
    <w:rsid w:val="00A81348"/>
    <w:rsid w:val="00A81529"/>
    <w:rsid w:val="00A81571"/>
    <w:rsid w:val="00A816F9"/>
    <w:rsid w:val="00A81BED"/>
    <w:rsid w:val="00A81F15"/>
    <w:rsid w:val="00A82032"/>
    <w:rsid w:val="00A824C2"/>
    <w:rsid w:val="00A82952"/>
    <w:rsid w:val="00A833B9"/>
    <w:rsid w:val="00A837D6"/>
    <w:rsid w:val="00A838AA"/>
    <w:rsid w:val="00A83E32"/>
    <w:rsid w:val="00A83EAD"/>
    <w:rsid w:val="00A83F00"/>
    <w:rsid w:val="00A8444F"/>
    <w:rsid w:val="00A845D3"/>
    <w:rsid w:val="00A84BC5"/>
    <w:rsid w:val="00A84D28"/>
    <w:rsid w:val="00A85090"/>
    <w:rsid w:val="00A854A5"/>
    <w:rsid w:val="00A857E9"/>
    <w:rsid w:val="00A859AE"/>
    <w:rsid w:val="00A85BF4"/>
    <w:rsid w:val="00A85D70"/>
    <w:rsid w:val="00A85FE0"/>
    <w:rsid w:val="00A860BE"/>
    <w:rsid w:val="00A8613C"/>
    <w:rsid w:val="00A8618B"/>
    <w:rsid w:val="00A86340"/>
    <w:rsid w:val="00A8696C"/>
    <w:rsid w:val="00A86A9D"/>
    <w:rsid w:val="00A86E55"/>
    <w:rsid w:val="00A86FDB"/>
    <w:rsid w:val="00A86FF3"/>
    <w:rsid w:val="00A87585"/>
    <w:rsid w:val="00A87821"/>
    <w:rsid w:val="00A87A9B"/>
    <w:rsid w:val="00A90478"/>
    <w:rsid w:val="00A905EB"/>
    <w:rsid w:val="00A90B45"/>
    <w:rsid w:val="00A90F78"/>
    <w:rsid w:val="00A90FD1"/>
    <w:rsid w:val="00A90FD9"/>
    <w:rsid w:val="00A9114F"/>
    <w:rsid w:val="00A9121E"/>
    <w:rsid w:val="00A91343"/>
    <w:rsid w:val="00A914AC"/>
    <w:rsid w:val="00A91AFA"/>
    <w:rsid w:val="00A91B00"/>
    <w:rsid w:val="00A91CE2"/>
    <w:rsid w:val="00A91EF5"/>
    <w:rsid w:val="00A91F34"/>
    <w:rsid w:val="00A92127"/>
    <w:rsid w:val="00A9241D"/>
    <w:rsid w:val="00A925D9"/>
    <w:rsid w:val="00A9264C"/>
    <w:rsid w:val="00A92ABD"/>
    <w:rsid w:val="00A92B82"/>
    <w:rsid w:val="00A92F11"/>
    <w:rsid w:val="00A92F6C"/>
    <w:rsid w:val="00A932EC"/>
    <w:rsid w:val="00A9330B"/>
    <w:rsid w:val="00A93412"/>
    <w:rsid w:val="00A93542"/>
    <w:rsid w:val="00A946E3"/>
    <w:rsid w:val="00A94E89"/>
    <w:rsid w:val="00A94F3B"/>
    <w:rsid w:val="00A95132"/>
    <w:rsid w:val="00A95273"/>
    <w:rsid w:val="00A958D7"/>
    <w:rsid w:val="00A95BEA"/>
    <w:rsid w:val="00A95D1E"/>
    <w:rsid w:val="00A95E12"/>
    <w:rsid w:val="00A95E28"/>
    <w:rsid w:val="00A965A6"/>
    <w:rsid w:val="00A965D4"/>
    <w:rsid w:val="00A96644"/>
    <w:rsid w:val="00A9720B"/>
    <w:rsid w:val="00A9747B"/>
    <w:rsid w:val="00A9753E"/>
    <w:rsid w:val="00A97638"/>
    <w:rsid w:val="00A97661"/>
    <w:rsid w:val="00A97828"/>
    <w:rsid w:val="00A9795F"/>
    <w:rsid w:val="00A979DE"/>
    <w:rsid w:val="00A97E7D"/>
    <w:rsid w:val="00A97F1F"/>
    <w:rsid w:val="00A97F7C"/>
    <w:rsid w:val="00AA0B04"/>
    <w:rsid w:val="00AA0C5A"/>
    <w:rsid w:val="00AA13B5"/>
    <w:rsid w:val="00AA1648"/>
    <w:rsid w:val="00AA1732"/>
    <w:rsid w:val="00AA1742"/>
    <w:rsid w:val="00AA17D6"/>
    <w:rsid w:val="00AA1B19"/>
    <w:rsid w:val="00AA1C14"/>
    <w:rsid w:val="00AA1E36"/>
    <w:rsid w:val="00AA2100"/>
    <w:rsid w:val="00AA216A"/>
    <w:rsid w:val="00AA239D"/>
    <w:rsid w:val="00AA2B86"/>
    <w:rsid w:val="00AA3179"/>
    <w:rsid w:val="00AA33E7"/>
    <w:rsid w:val="00AA3461"/>
    <w:rsid w:val="00AA36D9"/>
    <w:rsid w:val="00AA3DC3"/>
    <w:rsid w:val="00AA41EB"/>
    <w:rsid w:val="00AA45EB"/>
    <w:rsid w:val="00AA4808"/>
    <w:rsid w:val="00AA4862"/>
    <w:rsid w:val="00AA487E"/>
    <w:rsid w:val="00AA48E0"/>
    <w:rsid w:val="00AA4E7E"/>
    <w:rsid w:val="00AA50D2"/>
    <w:rsid w:val="00AA5756"/>
    <w:rsid w:val="00AA5877"/>
    <w:rsid w:val="00AA5B99"/>
    <w:rsid w:val="00AA6280"/>
    <w:rsid w:val="00AA63D6"/>
    <w:rsid w:val="00AA6646"/>
    <w:rsid w:val="00AA666F"/>
    <w:rsid w:val="00AA67FE"/>
    <w:rsid w:val="00AA6848"/>
    <w:rsid w:val="00AA6C63"/>
    <w:rsid w:val="00AA6FF2"/>
    <w:rsid w:val="00AA7027"/>
    <w:rsid w:val="00AA70EE"/>
    <w:rsid w:val="00AA77DF"/>
    <w:rsid w:val="00AA7DC8"/>
    <w:rsid w:val="00AA7DEE"/>
    <w:rsid w:val="00AB0A67"/>
    <w:rsid w:val="00AB0BE5"/>
    <w:rsid w:val="00AB0F7C"/>
    <w:rsid w:val="00AB0FE1"/>
    <w:rsid w:val="00AB115F"/>
    <w:rsid w:val="00AB13A5"/>
    <w:rsid w:val="00AB1F5A"/>
    <w:rsid w:val="00AB2056"/>
    <w:rsid w:val="00AB23D1"/>
    <w:rsid w:val="00AB2544"/>
    <w:rsid w:val="00AB2890"/>
    <w:rsid w:val="00AB2A13"/>
    <w:rsid w:val="00AB2B04"/>
    <w:rsid w:val="00AB2B32"/>
    <w:rsid w:val="00AB2BF0"/>
    <w:rsid w:val="00AB2D07"/>
    <w:rsid w:val="00AB32DC"/>
    <w:rsid w:val="00AB3502"/>
    <w:rsid w:val="00AB3F68"/>
    <w:rsid w:val="00AB4134"/>
    <w:rsid w:val="00AB4703"/>
    <w:rsid w:val="00AB48D4"/>
    <w:rsid w:val="00AB4B39"/>
    <w:rsid w:val="00AB4B84"/>
    <w:rsid w:val="00AB4F2F"/>
    <w:rsid w:val="00AB5142"/>
    <w:rsid w:val="00AB5964"/>
    <w:rsid w:val="00AB5995"/>
    <w:rsid w:val="00AB5A37"/>
    <w:rsid w:val="00AB5C65"/>
    <w:rsid w:val="00AB5FB7"/>
    <w:rsid w:val="00AB6325"/>
    <w:rsid w:val="00AB6577"/>
    <w:rsid w:val="00AB72D9"/>
    <w:rsid w:val="00AB740B"/>
    <w:rsid w:val="00AB7453"/>
    <w:rsid w:val="00AB7744"/>
    <w:rsid w:val="00AB7ABB"/>
    <w:rsid w:val="00AB7CAD"/>
    <w:rsid w:val="00AC04A6"/>
    <w:rsid w:val="00AC0B3F"/>
    <w:rsid w:val="00AC0FFD"/>
    <w:rsid w:val="00AC137B"/>
    <w:rsid w:val="00AC13EB"/>
    <w:rsid w:val="00AC1A62"/>
    <w:rsid w:val="00AC1C0F"/>
    <w:rsid w:val="00AC1F3A"/>
    <w:rsid w:val="00AC2288"/>
    <w:rsid w:val="00AC291E"/>
    <w:rsid w:val="00AC29E8"/>
    <w:rsid w:val="00AC2F18"/>
    <w:rsid w:val="00AC35BD"/>
    <w:rsid w:val="00AC38CF"/>
    <w:rsid w:val="00AC3B62"/>
    <w:rsid w:val="00AC41A8"/>
    <w:rsid w:val="00AC47D9"/>
    <w:rsid w:val="00AC4EED"/>
    <w:rsid w:val="00AC545B"/>
    <w:rsid w:val="00AC54CA"/>
    <w:rsid w:val="00AC561F"/>
    <w:rsid w:val="00AC56B6"/>
    <w:rsid w:val="00AC5835"/>
    <w:rsid w:val="00AC5863"/>
    <w:rsid w:val="00AC6587"/>
    <w:rsid w:val="00AC6A95"/>
    <w:rsid w:val="00AC70ED"/>
    <w:rsid w:val="00AC71D2"/>
    <w:rsid w:val="00AC72E6"/>
    <w:rsid w:val="00AC7903"/>
    <w:rsid w:val="00AC7AA0"/>
    <w:rsid w:val="00AC7B5C"/>
    <w:rsid w:val="00AC7CC2"/>
    <w:rsid w:val="00AD011A"/>
    <w:rsid w:val="00AD04A3"/>
    <w:rsid w:val="00AD0570"/>
    <w:rsid w:val="00AD058C"/>
    <w:rsid w:val="00AD069E"/>
    <w:rsid w:val="00AD0794"/>
    <w:rsid w:val="00AD08E1"/>
    <w:rsid w:val="00AD0AD1"/>
    <w:rsid w:val="00AD0BDA"/>
    <w:rsid w:val="00AD0C8B"/>
    <w:rsid w:val="00AD0D16"/>
    <w:rsid w:val="00AD0EE2"/>
    <w:rsid w:val="00AD0FB0"/>
    <w:rsid w:val="00AD1294"/>
    <w:rsid w:val="00AD1307"/>
    <w:rsid w:val="00AD1513"/>
    <w:rsid w:val="00AD1AC3"/>
    <w:rsid w:val="00AD2060"/>
    <w:rsid w:val="00AD218C"/>
    <w:rsid w:val="00AD23AD"/>
    <w:rsid w:val="00AD23E7"/>
    <w:rsid w:val="00AD250E"/>
    <w:rsid w:val="00AD271D"/>
    <w:rsid w:val="00AD27EF"/>
    <w:rsid w:val="00AD27F5"/>
    <w:rsid w:val="00AD281E"/>
    <w:rsid w:val="00AD288E"/>
    <w:rsid w:val="00AD28BF"/>
    <w:rsid w:val="00AD2952"/>
    <w:rsid w:val="00AD2C9E"/>
    <w:rsid w:val="00AD2D79"/>
    <w:rsid w:val="00AD2FE5"/>
    <w:rsid w:val="00AD31F6"/>
    <w:rsid w:val="00AD358E"/>
    <w:rsid w:val="00AD39D9"/>
    <w:rsid w:val="00AD3DD4"/>
    <w:rsid w:val="00AD3FC6"/>
    <w:rsid w:val="00AD444B"/>
    <w:rsid w:val="00AD451E"/>
    <w:rsid w:val="00AD492E"/>
    <w:rsid w:val="00AD503E"/>
    <w:rsid w:val="00AD5551"/>
    <w:rsid w:val="00AD5C69"/>
    <w:rsid w:val="00AD5D44"/>
    <w:rsid w:val="00AD5E74"/>
    <w:rsid w:val="00AD6167"/>
    <w:rsid w:val="00AD6370"/>
    <w:rsid w:val="00AD65C4"/>
    <w:rsid w:val="00AD68CB"/>
    <w:rsid w:val="00AD6904"/>
    <w:rsid w:val="00AD6A27"/>
    <w:rsid w:val="00AD6F56"/>
    <w:rsid w:val="00AD6FBC"/>
    <w:rsid w:val="00AD6FD2"/>
    <w:rsid w:val="00AD730E"/>
    <w:rsid w:val="00AD73EB"/>
    <w:rsid w:val="00AD756C"/>
    <w:rsid w:val="00AE0571"/>
    <w:rsid w:val="00AE1001"/>
    <w:rsid w:val="00AE1232"/>
    <w:rsid w:val="00AE141C"/>
    <w:rsid w:val="00AE1423"/>
    <w:rsid w:val="00AE14DE"/>
    <w:rsid w:val="00AE1958"/>
    <w:rsid w:val="00AE1B0B"/>
    <w:rsid w:val="00AE1E12"/>
    <w:rsid w:val="00AE1E60"/>
    <w:rsid w:val="00AE1EAE"/>
    <w:rsid w:val="00AE2520"/>
    <w:rsid w:val="00AE2556"/>
    <w:rsid w:val="00AE270D"/>
    <w:rsid w:val="00AE2AEA"/>
    <w:rsid w:val="00AE2B39"/>
    <w:rsid w:val="00AE2B6E"/>
    <w:rsid w:val="00AE2DE7"/>
    <w:rsid w:val="00AE2EF6"/>
    <w:rsid w:val="00AE2F71"/>
    <w:rsid w:val="00AE309F"/>
    <w:rsid w:val="00AE3486"/>
    <w:rsid w:val="00AE3A81"/>
    <w:rsid w:val="00AE3B2D"/>
    <w:rsid w:val="00AE3C36"/>
    <w:rsid w:val="00AE3E12"/>
    <w:rsid w:val="00AE4843"/>
    <w:rsid w:val="00AE49DE"/>
    <w:rsid w:val="00AE4F2C"/>
    <w:rsid w:val="00AE52AF"/>
    <w:rsid w:val="00AE5414"/>
    <w:rsid w:val="00AE57D8"/>
    <w:rsid w:val="00AE68CF"/>
    <w:rsid w:val="00AE6984"/>
    <w:rsid w:val="00AE6EB5"/>
    <w:rsid w:val="00AE6EFF"/>
    <w:rsid w:val="00AE6F99"/>
    <w:rsid w:val="00AE7952"/>
    <w:rsid w:val="00AE7B05"/>
    <w:rsid w:val="00AE7B4B"/>
    <w:rsid w:val="00AE7D3A"/>
    <w:rsid w:val="00AE7D4A"/>
    <w:rsid w:val="00AE7E59"/>
    <w:rsid w:val="00AF0427"/>
    <w:rsid w:val="00AF0472"/>
    <w:rsid w:val="00AF06AF"/>
    <w:rsid w:val="00AF06E4"/>
    <w:rsid w:val="00AF0E68"/>
    <w:rsid w:val="00AF1119"/>
    <w:rsid w:val="00AF14B8"/>
    <w:rsid w:val="00AF14C5"/>
    <w:rsid w:val="00AF150C"/>
    <w:rsid w:val="00AF1665"/>
    <w:rsid w:val="00AF166B"/>
    <w:rsid w:val="00AF17EE"/>
    <w:rsid w:val="00AF198F"/>
    <w:rsid w:val="00AF1F6B"/>
    <w:rsid w:val="00AF1FD7"/>
    <w:rsid w:val="00AF200F"/>
    <w:rsid w:val="00AF20CF"/>
    <w:rsid w:val="00AF2192"/>
    <w:rsid w:val="00AF22B8"/>
    <w:rsid w:val="00AF2543"/>
    <w:rsid w:val="00AF2580"/>
    <w:rsid w:val="00AF2634"/>
    <w:rsid w:val="00AF28DD"/>
    <w:rsid w:val="00AF3468"/>
    <w:rsid w:val="00AF3553"/>
    <w:rsid w:val="00AF3585"/>
    <w:rsid w:val="00AF3A3A"/>
    <w:rsid w:val="00AF3D07"/>
    <w:rsid w:val="00AF3E8B"/>
    <w:rsid w:val="00AF425C"/>
    <w:rsid w:val="00AF4741"/>
    <w:rsid w:val="00AF479C"/>
    <w:rsid w:val="00AF4A78"/>
    <w:rsid w:val="00AF4B40"/>
    <w:rsid w:val="00AF4CB8"/>
    <w:rsid w:val="00AF4D74"/>
    <w:rsid w:val="00AF4DD8"/>
    <w:rsid w:val="00AF4E25"/>
    <w:rsid w:val="00AF53AB"/>
    <w:rsid w:val="00AF5445"/>
    <w:rsid w:val="00AF574E"/>
    <w:rsid w:val="00AF5819"/>
    <w:rsid w:val="00AF587C"/>
    <w:rsid w:val="00AF5A4F"/>
    <w:rsid w:val="00AF5FF3"/>
    <w:rsid w:val="00AF664D"/>
    <w:rsid w:val="00AF6807"/>
    <w:rsid w:val="00AF6A41"/>
    <w:rsid w:val="00AF6B91"/>
    <w:rsid w:val="00AF6D90"/>
    <w:rsid w:val="00AF6F79"/>
    <w:rsid w:val="00AF6F99"/>
    <w:rsid w:val="00AF7418"/>
    <w:rsid w:val="00AF74A7"/>
    <w:rsid w:val="00AF7B43"/>
    <w:rsid w:val="00AF7C10"/>
    <w:rsid w:val="00AF7C70"/>
    <w:rsid w:val="00AF7CA6"/>
    <w:rsid w:val="00AF7ECB"/>
    <w:rsid w:val="00B00734"/>
    <w:rsid w:val="00B00B13"/>
    <w:rsid w:val="00B013E5"/>
    <w:rsid w:val="00B01762"/>
    <w:rsid w:val="00B0180A"/>
    <w:rsid w:val="00B01FFA"/>
    <w:rsid w:val="00B02810"/>
    <w:rsid w:val="00B02EF5"/>
    <w:rsid w:val="00B0306F"/>
    <w:rsid w:val="00B030D3"/>
    <w:rsid w:val="00B0319A"/>
    <w:rsid w:val="00B0319B"/>
    <w:rsid w:val="00B0324E"/>
    <w:rsid w:val="00B03770"/>
    <w:rsid w:val="00B03889"/>
    <w:rsid w:val="00B03937"/>
    <w:rsid w:val="00B03C41"/>
    <w:rsid w:val="00B040F6"/>
    <w:rsid w:val="00B041DF"/>
    <w:rsid w:val="00B04432"/>
    <w:rsid w:val="00B04600"/>
    <w:rsid w:val="00B048A3"/>
    <w:rsid w:val="00B04B1F"/>
    <w:rsid w:val="00B04F7B"/>
    <w:rsid w:val="00B05573"/>
    <w:rsid w:val="00B05642"/>
    <w:rsid w:val="00B056D0"/>
    <w:rsid w:val="00B05E80"/>
    <w:rsid w:val="00B065A8"/>
    <w:rsid w:val="00B06971"/>
    <w:rsid w:val="00B069D8"/>
    <w:rsid w:val="00B06AE9"/>
    <w:rsid w:val="00B06BCE"/>
    <w:rsid w:val="00B07227"/>
    <w:rsid w:val="00B073A6"/>
    <w:rsid w:val="00B07651"/>
    <w:rsid w:val="00B07C48"/>
    <w:rsid w:val="00B07E09"/>
    <w:rsid w:val="00B07FC0"/>
    <w:rsid w:val="00B100B4"/>
    <w:rsid w:val="00B103A2"/>
    <w:rsid w:val="00B103C1"/>
    <w:rsid w:val="00B103DD"/>
    <w:rsid w:val="00B104ED"/>
    <w:rsid w:val="00B10AD7"/>
    <w:rsid w:val="00B10B0B"/>
    <w:rsid w:val="00B1103A"/>
    <w:rsid w:val="00B117CD"/>
    <w:rsid w:val="00B118F3"/>
    <w:rsid w:val="00B11D23"/>
    <w:rsid w:val="00B11F62"/>
    <w:rsid w:val="00B11F74"/>
    <w:rsid w:val="00B122A1"/>
    <w:rsid w:val="00B126A9"/>
    <w:rsid w:val="00B12702"/>
    <w:rsid w:val="00B1285C"/>
    <w:rsid w:val="00B12B77"/>
    <w:rsid w:val="00B12D5C"/>
    <w:rsid w:val="00B134E7"/>
    <w:rsid w:val="00B1353E"/>
    <w:rsid w:val="00B1362B"/>
    <w:rsid w:val="00B13B5D"/>
    <w:rsid w:val="00B13B85"/>
    <w:rsid w:val="00B13BD7"/>
    <w:rsid w:val="00B13F7E"/>
    <w:rsid w:val="00B140E3"/>
    <w:rsid w:val="00B14200"/>
    <w:rsid w:val="00B142D7"/>
    <w:rsid w:val="00B14691"/>
    <w:rsid w:val="00B1469A"/>
    <w:rsid w:val="00B14B81"/>
    <w:rsid w:val="00B14DA8"/>
    <w:rsid w:val="00B1526C"/>
    <w:rsid w:val="00B1535C"/>
    <w:rsid w:val="00B155A1"/>
    <w:rsid w:val="00B1589A"/>
    <w:rsid w:val="00B15928"/>
    <w:rsid w:val="00B15AF8"/>
    <w:rsid w:val="00B15BAE"/>
    <w:rsid w:val="00B15F6C"/>
    <w:rsid w:val="00B160FA"/>
    <w:rsid w:val="00B1644C"/>
    <w:rsid w:val="00B16774"/>
    <w:rsid w:val="00B16879"/>
    <w:rsid w:val="00B1688F"/>
    <w:rsid w:val="00B16AED"/>
    <w:rsid w:val="00B16F7F"/>
    <w:rsid w:val="00B171D2"/>
    <w:rsid w:val="00B1739A"/>
    <w:rsid w:val="00B17998"/>
    <w:rsid w:val="00B17A5B"/>
    <w:rsid w:val="00B17AB9"/>
    <w:rsid w:val="00B20386"/>
    <w:rsid w:val="00B20689"/>
    <w:rsid w:val="00B20769"/>
    <w:rsid w:val="00B20BE5"/>
    <w:rsid w:val="00B20DAD"/>
    <w:rsid w:val="00B20F19"/>
    <w:rsid w:val="00B21029"/>
    <w:rsid w:val="00B2168C"/>
    <w:rsid w:val="00B217D7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41D5"/>
    <w:rsid w:val="00B241E4"/>
    <w:rsid w:val="00B244E9"/>
    <w:rsid w:val="00B24558"/>
    <w:rsid w:val="00B246CC"/>
    <w:rsid w:val="00B2472D"/>
    <w:rsid w:val="00B24B11"/>
    <w:rsid w:val="00B24CB9"/>
    <w:rsid w:val="00B251E1"/>
    <w:rsid w:val="00B255C8"/>
    <w:rsid w:val="00B257CE"/>
    <w:rsid w:val="00B259D0"/>
    <w:rsid w:val="00B25C2B"/>
    <w:rsid w:val="00B263DB"/>
    <w:rsid w:val="00B26805"/>
    <w:rsid w:val="00B26BFB"/>
    <w:rsid w:val="00B26CC6"/>
    <w:rsid w:val="00B26F69"/>
    <w:rsid w:val="00B27133"/>
    <w:rsid w:val="00B272BB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C73"/>
    <w:rsid w:val="00B3104E"/>
    <w:rsid w:val="00B311D3"/>
    <w:rsid w:val="00B317DD"/>
    <w:rsid w:val="00B31A66"/>
    <w:rsid w:val="00B31A7A"/>
    <w:rsid w:val="00B31AE4"/>
    <w:rsid w:val="00B31B45"/>
    <w:rsid w:val="00B31BDA"/>
    <w:rsid w:val="00B32547"/>
    <w:rsid w:val="00B32B4B"/>
    <w:rsid w:val="00B331ED"/>
    <w:rsid w:val="00B33336"/>
    <w:rsid w:val="00B33346"/>
    <w:rsid w:val="00B339D0"/>
    <w:rsid w:val="00B33AB1"/>
    <w:rsid w:val="00B33D69"/>
    <w:rsid w:val="00B33E89"/>
    <w:rsid w:val="00B33E91"/>
    <w:rsid w:val="00B340E0"/>
    <w:rsid w:val="00B34298"/>
    <w:rsid w:val="00B343D9"/>
    <w:rsid w:val="00B34787"/>
    <w:rsid w:val="00B34ADE"/>
    <w:rsid w:val="00B34C23"/>
    <w:rsid w:val="00B3563A"/>
    <w:rsid w:val="00B3568C"/>
    <w:rsid w:val="00B35A82"/>
    <w:rsid w:val="00B35F95"/>
    <w:rsid w:val="00B36386"/>
    <w:rsid w:val="00B37774"/>
    <w:rsid w:val="00B37B16"/>
    <w:rsid w:val="00B37C9F"/>
    <w:rsid w:val="00B37EE5"/>
    <w:rsid w:val="00B40352"/>
    <w:rsid w:val="00B40447"/>
    <w:rsid w:val="00B40A3E"/>
    <w:rsid w:val="00B40E86"/>
    <w:rsid w:val="00B41421"/>
    <w:rsid w:val="00B4189F"/>
    <w:rsid w:val="00B41F02"/>
    <w:rsid w:val="00B42361"/>
    <w:rsid w:val="00B42525"/>
    <w:rsid w:val="00B42540"/>
    <w:rsid w:val="00B4258D"/>
    <w:rsid w:val="00B4268E"/>
    <w:rsid w:val="00B4303C"/>
    <w:rsid w:val="00B433EC"/>
    <w:rsid w:val="00B4341A"/>
    <w:rsid w:val="00B4379F"/>
    <w:rsid w:val="00B43B56"/>
    <w:rsid w:val="00B43B6F"/>
    <w:rsid w:val="00B43B83"/>
    <w:rsid w:val="00B43D87"/>
    <w:rsid w:val="00B43DB1"/>
    <w:rsid w:val="00B44029"/>
    <w:rsid w:val="00B44435"/>
    <w:rsid w:val="00B4485A"/>
    <w:rsid w:val="00B44970"/>
    <w:rsid w:val="00B451B8"/>
    <w:rsid w:val="00B457BF"/>
    <w:rsid w:val="00B457CC"/>
    <w:rsid w:val="00B458EC"/>
    <w:rsid w:val="00B45BED"/>
    <w:rsid w:val="00B45C86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D5A"/>
    <w:rsid w:val="00B46E3E"/>
    <w:rsid w:val="00B47272"/>
    <w:rsid w:val="00B47329"/>
    <w:rsid w:val="00B476D6"/>
    <w:rsid w:val="00B477F3"/>
    <w:rsid w:val="00B47934"/>
    <w:rsid w:val="00B47B5F"/>
    <w:rsid w:val="00B50727"/>
    <w:rsid w:val="00B508CA"/>
    <w:rsid w:val="00B50B9D"/>
    <w:rsid w:val="00B50C77"/>
    <w:rsid w:val="00B50D0C"/>
    <w:rsid w:val="00B50FD3"/>
    <w:rsid w:val="00B5111A"/>
    <w:rsid w:val="00B51634"/>
    <w:rsid w:val="00B5163B"/>
    <w:rsid w:val="00B51774"/>
    <w:rsid w:val="00B51E6E"/>
    <w:rsid w:val="00B52395"/>
    <w:rsid w:val="00B527E5"/>
    <w:rsid w:val="00B52969"/>
    <w:rsid w:val="00B52AF1"/>
    <w:rsid w:val="00B5351C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5634"/>
    <w:rsid w:val="00B55C2F"/>
    <w:rsid w:val="00B55DB4"/>
    <w:rsid w:val="00B55E67"/>
    <w:rsid w:val="00B5610C"/>
    <w:rsid w:val="00B5625D"/>
    <w:rsid w:val="00B562BD"/>
    <w:rsid w:val="00B565E8"/>
    <w:rsid w:val="00B56628"/>
    <w:rsid w:val="00B56962"/>
    <w:rsid w:val="00B56B89"/>
    <w:rsid w:val="00B56E45"/>
    <w:rsid w:val="00B56F19"/>
    <w:rsid w:val="00B5732D"/>
    <w:rsid w:val="00B5737F"/>
    <w:rsid w:val="00B578F0"/>
    <w:rsid w:val="00B57AD6"/>
    <w:rsid w:val="00B57AD7"/>
    <w:rsid w:val="00B57E1C"/>
    <w:rsid w:val="00B57F0B"/>
    <w:rsid w:val="00B57F81"/>
    <w:rsid w:val="00B601D1"/>
    <w:rsid w:val="00B60409"/>
    <w:rsid w:val="00B60EC5"/>
    <w:rsid w:val="00B60FD9"/>
    <w:rsid w:val="00B61314"/>
    <w:rsid w:val="00B6164C"/>
    <w:rsid w:val="00B616E9"/>
    <w:rsid w:val="00B61B07"/>
    <w:rsid w:val="00B622C3"/>
    <w:rsid w:val="00B625F0"/>
    <w:rsid w:val="00B62A79"/>
    <w:rsid w:val="00B62A9D"/>
    <w:rsid w:val="00B62DF8"/>
    <w:rsid w:val="00B6338E"/>
    <w:rsid w:val="00B6349E"/>
    <w:rsid w:val="00B6384F"/>
    <w:rsid w:val="00B63FCB"/>
    <w:rsid w:val="00B6405E"/>
    <w:rsid w:val="00B6427C"/>
    <w:rsid w:val="00B642AB"/>
    <w:rsid w:val="00B6442B"/>
    <w:rsid w:val="00B64656"/>
    <w:rsid w:val="00B64C0A"/>
    <w:rsid w:val="00B6501E"/>
    <w:rsid w:val="00B65092"/>
    <w:rsid w:val="00B65556"/>
    <w:rsid w:val="00B65695"/>
    <w:rsid w:val="00B657E3"/>
    <w:rsid w:val="00B65D6F"/>
    <w:rsid w:val="00B65EB0"/>
    <w:rsid w:val="00B65F63"/>
    <w:rsid w:val="00B66217"/>
    <w:rsid w:val="00B66335"/>
    <w:rsid w:val="00B663DD"/>
    <w:rsid w:val="00B66899"/>
    <w:rsid w:val="00B66C34"/>
    <w:rsid w:val="00B66CE5"/>
    <w:rsid w:val="00B66EAD"/>
    <w:rsid w:val="00B700A2"/>
    <w:rsid w:val="00B700FF"/>
    <w:rsid w:val="00B7061D"/>
    <w:rsid w:val="00B70822"/>
    <w:rsid w:val="00B70A69"/>
    <w:rsid w:val="00B70D16"/>
    <w:rsid w:val="00B70D48"/>
    <w:rsid w:val="00B71038"/>
    <w:rsid w:val="00B71205"/>
    <w:rsid w:val="00B71236"/>
    <w:rsid w:val="00B713FC"/>
    <w:rsid w:val="00B716CF"/>
    <w:rsid w:val="00B716FB"/>
    <w:rsid w:val="00B71B89"/>
    <w:rsid w:val="00B72338"/>
    <w:rsid w:val="00B724C5"/>
    <w:rsid w:val="00B72621"/>
    <w:rsid w:val="00B72783"/>
    <w:rsid w:val="00B727CE"/>
    <w:rsid w:val="00B728EB"/>
    <w:rsid w:val="00B72E26"/>
    <w:rsid w:val="00B72E8E"/>
    <w:rsid w:val="00B73724"/>
    <w:rsid w:val="00B739C4"/>
    <w:rsid w:val="00B73AC2"/>
    <w:rsid w:val="00B73E6E"/>
    <w:rsid w:val="00B74058"/>
    <w:rsid w:val="00B7410C"/>
    <w:rsid w:val="00B74666"/>
    <w:rsid w:val="00B74A82"/>
    <w:rsid w:val="00B74D75"/>
    <w:rsid w:val="00B74DF4"/>
    <w:rsid w:val="00B74E30"/>
    <w:rsid w:val="00B74FDB"/>
    <w:rsid w:val="00B75434"/>
    <w:rsid w:val="00B75741"/>
    <w:rsid w:val="00B757F4"/>
    <w:rsid w:val="00B7611C"/>
    <w:rsid w:val="00B763BC"/>
    <w:rsid w:val="00B76959"/>
    <w:rsid w:val="00B769C8"/>
    <w:rsid w:val="00B76C36"/>
    <w:rsid w:val="00B76C4F"/>
    <w:rsid w:val="00B76C90"/>
    <w:rsid w:val="00B76DF6"/>
    <w:rsid w:val="00B7708D"/>
    <w:rsid w:val="00B7739D"/>
    <w:rsid w:val="00B773E2"/>
    <w:rsid w:val="00B77B6F"/>
    <w:rsid w:val="00B77E30"/>
    <w:rsid w:val="00B77F91"/>
    <w:rsid w:val="00B77F96"/>
    <w:rsid w:val="00B77FBF"/>
    <w:rsid w:val="00B800C2"/>
    <w:rsid w:val="00B800C7"/>
    <w:rsid w:val="00B801C5"/>
    <w:rsid w:val="00B807F7"/>
    <w:rsid w:val="00B80B3A"/>
    <w:rsid w:val="00B80B9A"/>
    <w:rsid w:val="00B8109B"/>
    <w:rsid w:val="00B8126B"/>
    <w:rsid w:val="00B81669"/>
    <w:rsid w:val="00B81678"/>
    <w:rsid w:val="00B81B7C"/>
    <w:rsid w:val="00B81E09"/>
    <w:rsid w:val="00B81FE6"/>
    <w:rsid w:val="00B827A6"/>
    <w:rsid w:val="00B82893"/>
    <w:rsid w:val="00B82CEE"/>
    <w:rsid w:val="00B82D21"/>
    <w:rsid w:val="00B8302B"/>
    <w:rsid w:val="00B8333A"/>
    <w:rsid w:val="00B83620"/>
    <w:rsid w:val="00B83863"/>
    <w:rsid w:val="00B8389D"/>
    <w:rsid w:val="00B83DDE"/>
    <w:rsid w:val="00B83F0B"/>
    <w:rsid w:val="00B84026"/>
    <w:rsid w:val="00B84294"/>
    <w:rsid w:val="00B8464F"/>
    <w:rsid w:val="00B84CBB"/>
    <w:rsid w:val="00B84F91"/>
    <w:rsid w:val="00B84FD1"/>
    <w:rsid w:val="00B85003"/>
    <w:rsid w:val="00B855F5"/>
    <w:rsid w:val="00B859BE"/>
    <w:rsid w:val="00B85AEF"/>
    <w:rsid w:val="00B85B89"/>
    <w:rsid w:val="00B85D71"/>
    <w:rsid w:val="00B86050"/>
    <w:rsid w:val="00B86165"/>
    <w:rsid w:val="00B8659A"/>
    <w:rsid w:val="00B86BD3"/>
    <w:rsid w:val="00B86D59"/>
    <w:rsid w:val="00B86EBD"/>
    <w:rsid w:val="00B8718D"/>
    <w:rsid w:val="00B87572"/>
    <w:rsid w:val="00B875CB"/>
    <w:rsid w:val="00B87701"/>
    <w:rsid w:val="00B87BD5"/>
    <w:rsid w:val="00B87C04"/>
    <w:rsid w:val="00B87EAA"/>
    <w:rsid w:val="00B87F4B"/>
    <w:rsid w:val="00B87F85"/>
    <w:rsid w:val="00B90842"/>
    <w:rsid w:val="00B90C15"/>
    <w:rsid w:val="00B90E44"/>
    <w:rsid w:val="00B90E9C"/>
    <w:rsid w:val="00B910A6"/>
    <w:rsid w:val="00B91610"/>
    <w:rsid w:val="00B91D82"/>
    <w:rsid w:val="00B929DD"/>
    <w:rsid w:val="00B92C17"/>
    <w:rsid w:val="00B92F03"/>
    <w:rsid w:val="00B92F39"/>
    <w:rsid w:val="00B93374"/>
    <w:rsid w:val="00B934AB"/>
    <w:rsid w:val="00B93509"/>
    <w:rsid w:val="00B93DE1"/>
    <w:rsid w:val="00B93E8B"/>
    <w:rsid w:val="00B93ED6"/>
    <w:rsid w:val="00B94109"/>
    <w:rsid w:val="00B9439F"/>
    <w:rsid w:val="00B943AB"/>
    <w:rsid w:val="00B944DC"/>
    <w:rsid w:val="00B94716"/>
    <w:rsid w:val="00B94F55"/>
    <w:rsid w:val="00B94FE4"/>
    <w:rsid w:val="00B95237"/>
    <w:rsid w:val="00B95304"/>
    <w:rsid w:val="00B9550C"/>
    <w:rsid w:val="00B95764"/>
    <w:rsid w:val="00B95946"/>
    <w:rsid w:val="00B9655C"/>
    <w:rsid w:val="00B96D13"/>
    <w:rsid w:val="00B96E39"/>
    <w:rsid w:val="00B97014"/>
    <w:rsid w:val="00B97107"/>
    <w:rsid w:val="00B97413"/>
    <w:rsid w:val="00B976D2"/>
    <w:rsid w:val="00B97757"/>
    <w:rsid w:val="00B97E2E"/>
    <w:rsid w:val="00B97E92"/>
    <w:rsid w:val="00BA072F"/>
    <w:rsid w:val="00BA0A7E"/>
    <w:rsid w:val="00BA0B54"/>
    <w:rsid w:val="00BA0F72"/>
    <w:rsid w:val="00BA1176"/>
    <w:rsid w:val="00BA13B6"/>
    <w:rsid w:val="00BA145B"/>
    <w:rsid w:val="00BA15E6"/>
    <w:rsid w:val="00BA1613"/>
    <w:rsid w:val="00BA17D9"/>
    <w:rsid w:val="00BA1868"/>
    <w:rsid w:val="00BA1C3A"/>
    <w:rsid w:val="00BA1F4A"/>
    <w:rsid w:val="00BA2082"/>
    <w:rsid w:val="00BA2684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5BC"/>
    <w:rsid w:val="00BA38D5"/>
    <w:rsid w:val="00BA3ECF"/>
    <w:rsid w:val="00BA413C"/>
    <w:rsid w:val="00BA4842"/>
    <w:rsid w:val="00BA491B"/>
    <w:rsid w:val="00BA4C1C"/>
    <w:rsid w:val="00BA508B"/>
    <w:rsid w:val="00BA5181"/>
    <w:rsid w:val="00BA5619"/>
    <w:rsid w:val="00BA5704"/>
    <w:rsid w:val="00BA5711"/>
    <w:rsid w:val="00BA5C81"/>
    <w:rsid w:val="00BA5CA9"/>
    <w:rsid w:val="00BA5D3A"/>
    <w:rsid w:val="00BA5DB2"/>
    <w:rsid w:val="00BA5DC0"/>
    <w:rsid w:val="00BA5DD6"/>
    <w:rsid w:val="00BA6FA9"/>
    <w:rsid w:val="00BA75F0"/>
    <w:rsid w:val="00BA79E1"/>
    <w:rsid w:val="00BA7BD7"/>
    <w:rsid w:val="00BA7DB1"/>
    <w:rsid w:val="00BB033A"/>
    <w:rsid w:val="00BB0507"/>
    <w:rsid w:val="00BB0677"/>
    <w:rsid w:val="00BB0964"/>
    <w:rsid w:val="00BB0C4C"/>
    <w:rsid w:val="00BB12C5"/>
    <w:rsid w:val="00BB15E6"/>
    <w:rsid w:val="00BB194B"/>
    <w:rsid w:val="00BB1B55"/>
    <w:rsid w:val="00BB1F0F"/>
    <w:rsid w:val="00BB2898"/>
    <w:rsid w:val="00BB2E86"/>
    <w:rsid w:val="00BB34FE"/>
    <w:rsid w:val="00BB3633"/>
    <w:rsid w:val="00BB3973"/>
    <w:rsid w:val="00BB3B54"/>
    <w:rsid w:val="00BB3D5E"/>
    <w:rsid w:val="00BB4C3D"/>
    <w:rsid w:val="00BB4C6C"/>
    <w:rsid w:val="00BB4DBA"/>
    <w:rsid w:val="00BB4E71"/>
    <w:rsid w:val="00BB4FC3"/>
    <w:rsid w:val="00BB5B8A"/>
    <w:rsid w:val="00BB5D23"/>
    <w:rsid w:val="00BB62C3"/>
    <w:rsid w:val="00BB6930"/>
    <w:rsid w:val="00BB6C0D"/>
    <w:rsid w:val="00BB701B"/>
    <w:rsid w:val="00BB7330"/>
    <w:rsid w:val="00BB73A2"/>
    <w:rsid w:val="00BB745E"/>
    <w:rsid w:val="00BB7546"/>
    <w:rsid w:val="00BB75A2"/>
    <w:rsid w:val="00BB77B2"/>
    <w:rsid w:val="00BB784C"/>
    <w:rsid w:val="00BB78BF"/>
    <w:rsid w:val="00BC0025"/>
    <w:rsid w:val="00BC003F"/>
    <w:rsid w:val="00BC03E9"/>
    <w:rsid w:val="00BC0564"/>
    <w:rsid w:val="00BC09F6"/>
    <w:rsid w:val="00BC0AD7"/>
    <w:rsid w:val="00BC0CF5"/>
    <w:rsid w:val="00BC127B"/>
    <w:rsid w:val="00BC1372"/>
    <w:rsid w:val="00BC167A"/>
    <w:rsid w:val="00BC174F"/>
    <w:rsid w:val="00BC187C"/>
    <w:rsid w:val="00BC1A03"/>
    <w:rsid w:val="00BC1CD9"/>
    <w:rsid w:val="00BC1D71"/>
    <w:rsid w:val="00BC2007"/>
    <w:rsid w:val="00BC2015"/>
    <w:rsid w:val="00BC2213"/>
    <w:rsid w:val="00BC22E3"/>
    <w:rsid w:val="00BC2B42"/>
    <w:rsid w:val="00BC3458"/>
    <w:rsid w:val="00BC3461"/>
    <w:rsid w:val="00BC38DB"/>
    <w:rsid w:val="00BC391B"/>
    <w:rsid w:val="00BC39A3"/>
    <w:rsid w:val="00BC423F"/>
    <w:rsid w:val="00BC46A9"/>
    <w:rsid w:val="00BC4F8B"/>
    <w:rsid w:val="00BC53AA"/>
    <w:rsid w:val="00BC55E1"/>
    <w:rsid w:val="00BC587F"/>
    <w:rsid w:val="00BC5CC5"/>
    <w:rsid w:val="00BC5D01"/>
    <w:rsid w:val="00BC5D94"/>
    <w:rsid w:val="00BC5EA5"/>
    <w:rsid w:val="00BC6034"/>
    <w:rsid w:val="00BC607D"/>
    <w:rsid w:val="00BC609E"/>
    <w:rsid w:val="00BC65B7"/>
    <w:rsid w:val="00BC65DF"/>
    <w:rsid w:val="00BC69F8"/>
    <w:rsid w:val="00BC6A0A"/>
    <w:rsid w:val="00BC6CAF"/>
    <w:rsid w:val="00BC71CF"/>
    <w:rsid w:val="00BC7402"/>
    <w:rsid w:val="00BC755E"/>
    <w:rsid w:val="00BC7DCC"/>
    <w:rsid w:val="00BC7FB4"/>
    <w:rsid w:val="00BD0B76"/>
    <w:rsid w:val="00BD0D43"/>
    <w:rsid w:val="00BD116F"/>
    <w:rsid w:val="00BD12DE"/>
    <w:rsid w:val="00BD1721"/>
    <w:rsid w:val="00BD18FB"/>
    <w:rsid w:val="00BD1F06"/>
    <w:rsid w:val="00BD29CF"/>
    <w:rsid w:val="00BD2A4B"/>
    <w:rsid w:val="00BD2BB7"/>
    <w:rsid w:val="00BD2C77"/>
    <w:rsid w:val="00BD2DAB"/>
    <w:rsid w:val="00BD2DC4"/>
    <w:rsid w:val="00BD302A"/>
    <w:rsid w:val="00BD3054"/>
    <w:rsid w:val="00BD30EC"/>
    <w:rsid w:val="00BD312C"/>
    <w:rsid w:val="00BD3AC0"/>
    <w:rsid w:val="00BD3B33"/>
    <w:rsid w:val="00BD3CBC"/>
    <w:rsid w:val="00BD3D9A"/>
    <w:rsid w:val="00BD3F7D"/>
    <w:rsid w:val="00BD3FF4"/>
    <w:rsid w:val="00BD43D2"/>
    <w:rsid w:val="00BD4700"/>
    <w:rsid w:val="00BD5017"/>
    <w:rsid w:val="00BD5033"/>
    <w:rsid w:val="00BD53F4"/>
    <w:rsid w:val="00BD5F6C"/>
    <w:rsid w:val="00BD60AE"/>
    <w:rsid w:val="00BD61F6"/>
    <w:rsid w:val="00BD628C"/>
    <w:rsid w:val="00BD6438"/>
    <w:rsid w:val="00BD6662"/>
    <w:rsid w:val="00BD669E"/>
    <w:rsid w:val="00BD68B3"/>
    <w:rsid w:val="00BD6E53"/>
    <w:rsid w:val="00BD7065"/>
    <w:rsid w:val="00BD72DA"/>
    <w:rsid w:val="00BD7645"/>
    <w:rsid w:val="00BD77D6"/>
    <w:rsid w:val="00BD7B6D"/>
    <w:rsid w:val="00BD7BE1"/>
    <w:rsid w:val="00BE02B2"/>
    <w:rsid w:val="00BE043C"/>
    <w:rsid w:val="00BE06DE"/>
    <w:rsid w:val="00BE072F"/>
    <w:rsid w:val="00BE1003"/>
    <w:rsid w:val="00BE1412"/>
    <w:rsid w:val="00BE158F"/>
    <w:rsid w:val="00BE1815"/>
    <w:rsid w:val="00BE1AB9"/>
    <w:rsid w:val="00BE1EA5"/>
    <w:rsid w:val="00BE1EDE"/>
    <w:rsid w:val="00BE276F"/>
    <w:rsid w:val="00BE280B"/>
    <w:rsid w:val="00BE2ADF"/>
    <w:rsid w:val="00BE2CB3"/>
    <w:rsid w:val="00BE3038"/>
    <w:rsid w:val="00BE3128"/>
    <w:rsid w:val="00BE363D"/>
    <w:rsid w:val="00BE36B3"/>
    <w:rsid w:val="00BE37EF"/>
    <w:rsid w:val="00BE3923"/>
    <w:rsid w:val="00BE3934"/>
    <w:rsid w:val="00BE39F7"/>
    <w:rsid w:val="00BE3A1A"/>
    <w:rsid w:val="00BE3E83"/>
    <w:rsid w:val="00BE441A"/>
    <w:rsid w:val="00BE4817"/>
    <w:rsid w:val="00BE4CAC"/>
    <w:rsid w:val="00BE4CE0"/>
    <w:rsid w:val="00BE4E5D"/>
    <w:rsid w:val="00BE5249"/>
    <w:rsid w:val="00BE528D"/>
    <w:rsid w:val="00BE548A"/>
    <w:rsid w:val="00BE55FC"/>
    <w:rsid w:val="00BE565E"/>
    <w:rsid w:val="00BE5A83"/>
    <w:rsid w:val="00BE5C3C"/>
    <w:rsid w:val="00BE5C7B"/>
    <w:rsid w:val="00BE62FD"/>
    <w:rsid w:val="00BE6524"/>
    <w:rsid w:val="00BE6565"/>
    <w:rsid w:val="00BE65CA"/>
    <w:rsid w:val="00BE6E73"/>
    <w:rsid w:val="00BE6F3F"/>
    <w:rsid w:val="00BE7186"/>
    <w:rsid w:val="00BE71FE"/>
    <w:rsid w:val="00BE7349"/>
    <w:rsid w:val="00BE7ABA"/>
    <w:rsid w:val="00BE7E73"/>
    <w:rsid w:val="00BE7E7A"/>
    <w:rsid w:val="00BF0193"/>
    <w:rsid w:val="00BF051E"/>
    <w:rsid w:val="00BF0769"/>
    <w:rsid w:val="00BF1442"/>
    <w:rsid w:val="00BF14C1"/>
    <w:rsid w:val="00BF1A8E"/>
    <w:rsid w:val="00BF1FE1"/>
    <w:rsid w:val="00BF20C2"/>
    <w:rsid w:val="00BF21C9"/>
    <w:rsid w:val="00BF27B5"/>
    <w:rsid w:val="00BF28BE"/>
    <w:rsid w:val="00BF2BD2"/>
    <w:rsid w:val="00BF2BEC"/>
    <w:rsid w:val="00BF2C55"/>
    <w:rsid w:val="00BF3967"/>
    <w:rsid w:val="00BF3B4C"/>
    <w:rsid w:val="00BF3ED7"/>
    <w:rsid w:val="00BF3F4B"/>
    <w:rsid w:val="00BF4B00"/>
    <w:rsid w:val="00BF57A3"/>
    <w:rsid w:val="00BF6448"/>
    <w:rsid w:val="00BF6E3F"/>
    <w:rsid w:val="00BF713B"/>
    <w:rsid w:val="00BF71B7"/>
    <w:rsid w:val="00BF79A1"/>
    <w:rsid w:val="00BF7D01"/>
    <w:rsid w:val="00C00320"/>
    <w:rsid w:val="00C00A45"/>
    <w:rsid w:val="00C00ADE"/>
    <w:rsid w:val="00C00BED"/>
    <w:rsid w:val="00C00D45"/>
    <w:rsid w:val="00C01349"/>
    <w:rsid w:val="00C014C7"/>
    <w:rsid w:val="00C014F6"/>
    <w:rsid w:val="00C01608"/>
    <w:rsid w:val="00C016FE"/>
    <w:rsid w:val="00C01718"/>
    <w:rsid w:val="00C01767"/>
    <w:rsid w:val="00C018A7"/>
    <w:rsid w:val="00C01A53"/>
    <w:rsid w:val="00C0220E"/>
    <w:rsid w:val="00C028F2"/>
    <w:rsid w:val="00C034CB"/>
    <w:rsid w:val="00C03709"/>
    <w:rsid w:val="00C040D0"/>
    <w:rsid w:val="00C0413A"/>
    <w:rsid w:val="00C0433A"/>
    <w:rsid w:val="00C048D5"/>
    <w:rsid w:val="00C04952"/>
    <w:rsid w:val="00C04967"/>
    <w:rsid w:val="00C04C54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7BC3"/>
    <w:rsid w:val="00C1074D"/>
    <w:rsid w:val="00C109B6"/>
    <w:rsid w:val="00C10DDF"/>
    <w:rsid w:val="00C1160B"/>
    <w:rsid w:val="00C117B4"/>
    <w:rsid w:val="00C11C91"/>
    <w:rsid w:val="00C11D79"/>
    <w:rsid w:val="00C12026"/>
    <w:rsid w:val="00C1263F"/>
    <w:rsid w:val="00C12970"/>
    <w:rsid w:val="00C12996"/>
    <w:rsid w:val="00C12A81"/>
    <w:rsid w:val="00C12A9D"/>
    <w:rsid w:val="00C12C57"/>
    <w:rsid w:val="00C12ECF"/>
    <w:rsid w:val="00C132A9"/>
    <w:rsid w:val="00C1350C"/>
    <w:rsid w:val="00C137E9"/>
    <w:rsid w:val="00C138AF"/>
    <w:rsid w:val="00C13EA6"/>
    <w:rsid w:val="00C14073"/>
    <w:rsid w:val="00C14167"/>
    <w:rsid w:val="00C141F2"/>
    <w:rsid w:val="00C1488A"/>
    <w:rsid w:val="00C148B6"/>
    <w:rsid w:val="00C14AED"/>
    <w:rsid w:val="00C14C62"/>
    <w:rsid w:val="00C14EB9"/>
    <w:rsid w:val="00C15247"/>
    <w:rsid w:val="00C15263"/>
    <w:rsid w:val="00C1584D"/>
    <w:rsid w:val="00C15993"/>
    <w:rsid w:val="00C15CAA"/>
    <w:rsid w:val="00C15FB2"/>
    <w:rsid w:val="00C15FF1"/>
    <w:rsid w:val="00C1645C"/>
    <w:rsid w:val="00C164C2"/>
    <w:rsid w:val="00C167DF"/>
    <w:rsid w:val="00C168C9"/>
    <w:rsid w:val="00C16A7F"/>
    <w:rsid w:val="00C171C8"/>
    <w:rsid w:val="00C172B0"/>
    <w:rsid w:val="00C17324"/>
    <w:rsid w:val="00C17BBE"/>
    <w:rsid w:val="00C17C88"/>
    <w:rsid w:val="00C17CA0"/>
    <w:rsid w:val="00C17CEB"/>
    <w:rsid w:val="00C17D78"/>
    <w:rsid w:val="00C17DC6"/>
    <w:rsid w:val="00C20745"/>
    <w:rsid w:val="00C20A49"/>
    <w:rsid w:val="00C21049"/>
    <w:rsid w:val="00C211C4"/>
    <w:rsid w:val="00C21704"/>
    <w:rsid w:val="00C21A10"/>
    <w:rsid w:val="00C21A1E"/>
    <w:rsid w:val="00C21D05"/>
    <w:rsid w:val="00C21D17"/>
    <w:rsid w:val="00C21E54"/>
    <w:rsid w:val="00C22501"/>
    <w:rsid w:val="00C2292F"/>
    <w:rsid w:val="00C229D0"/>
    <w:rsid w:val="00C22B5D"/>
    <w:rsid w:val="00C22F3D"/>
    <w:rsid w:val="00C23867"/>
    <w:rsid w:val="00C23BFD"/>
    <w:rsid w:val="00C23C4C"/>
    <w:rsid w:val="00C23D4F"/>
    <w:rsid w:val="00C23E5F"/>
    <w:rsid w:val="00C23EDD"/>
    <w:rsid w:val="00C24214"/>
    <w:rsid w:val="00C24216"/>
    <w:rsid w:val="00C24350"/>
    <w:rsid w:val="00C245C7"/>
    <w:rsid w:val="00C2461D"/>
    <w:rsid w:val="00C2467C"/>
    <w:rsid w:val="00C24FD1"/>
    <w:rsid w:val="00C25735"/>
    <w:rsid w:val="00C25962"/>
    <w:rsid w:val="00C25AB4"/>
    <w:rsid w:val="00C25C9B"/>
    <w:rsid w:val="00C26001"/>
    <w:rsid w:val="00C26029"/>
    <w:rsid w:val="00C26915"/>
    <w:rsid w:val="00C26A75"/>
    <w:rsid w:val="00C26AE8"/>
    <w:rsid w:val="00C26C0E"/>
    <w:rsid w:val="00C26EDA"/>
    <w:rsid w:val="00C2747E"/>
    <w:rsid w:val="00C274FA"/>
    <w:rsid w:val="00C276A3"/>
    <w:rsid w:val="00C2780B"/>
    <w:rsid w:val="00C27930"/>
    <w:rsid w:val="00C27AC4"/>
    <w:rsid w:val="00C27FD8"/>
    <w:rsid w:val="00C30276"/>
    <w:rsid w:val="00C3085F"/>
    <w:rsid w:val="00C30934"/>
    <w:rsid w:val="00C30BB2"/>
    <w:rsid w:val="00C30FC9"/>
    <w:rsid w:val="00C31599"/>
    <w:rsid w:val="00C31825"/>
    <w:rsid w:val="00C31B72"/>
    <w:rsid w:val="00C323FE"/>
    <w:rsid w:val="00C32C9F"/>
    <w:rsid w:val="00C32D69"/>
    <w:rsid w:val="00C32E21"/>
    <w:rsid w:val="00C33380"/>
    <w:rsid w:val="00C3374D"/>
    <w:rsid w:val="00C337BF"/>
    <w:rsid w:val="00C339FF"/>
    <w:rsid w:val="00C33CC3"/>
    <w:rsid w:val="00C342A0"/>
    <w:rsid w:val="00C34951"/>
    <w:rsid w:val="00C34967"/>
    <w:rsid w:val="00C34D6D"/>
    <w:rsid w:val="00C34E6D"/>
    <w:rsid w:val="00C355AA"/>
    <w:rsid w:val="00C3574A"/>
    <w:rsid w:val="00C357F3"/>
    <w:rsid w:val="00C3593D"/>
    <w:rsid w:val="00C359AA"/>
    <w:rsid w:val="00C35C60"/>
    <w:rsid w:val="00C35DAD"/>
    <w:rsid w:val="00C35DD3"/>
    <w:rsid w:val="00C35FC2"/>
    <w:rsid w:val="00C3632A"/>
    <w:rsid w:val="00C3638E"/>
    <w:rsid w:val="00C363D1"/>
    <w:rsid w:val="00C364BF"/>
    <w:rsid w:val="00C36586"/>
    <w:rsid w:val="00C365C9"/>
    <w:rsid w:val="00C3679A"/>
    <w:rsid w:val="00C37019"/>
    <w:rsid w:val="00C3733F"/>
    <w:rsid w:val="00C375F0"/>
    <w:rsid w:val="00C377C2"/>
    <w:rsid w:val="00C377C8"/>
    <w:rsid w:val="00C37F3E"/>
    <w:rsid w:val="00C407A0"/>
    <w:rsid w:val="00C4096F"/>
    <w:rsid w:val="00C40A47"/>
    <w:rsid w:val="00C40C39"/>
    <w:rsid w:val="00C40E22"/>
    <w:rsid w:val="00C40F73"/>
    <w:rsid w:val="00C40FCC"/>
    <w:rsid w:val="00C41059"/>
    <w:rsid w:val="00C41196"/>
    <w:rsid w:val="00C41873"/>
    <w:rsid w:val="00C41878"/>
    <w:rsid w:val="00C41CA9"/>
    <w:rsid w:val="00C4210A"/>
    <w:rsid w:val="00C421C1"/>
    <w:rsid w:val="00C42384"/>
    <w:rsid w:val="00C42E4B"/>
    <w:rsid w:val="00C42E71"/>
    <w:rsid w:val="00C42EEB"/>
    <w:rsid w:val="00C4329A"/>
    <w:rsid w:val="00C43402"/>
    <w:rsid w:val="00C439C0"/>
    <w:rsid w:val="00C43A16"/>
    <w:rsid w:val="00C43B1C"/>
    <w:rsid w:val="00C442A1"/>
    <w:rsid w:val="00C44606"/>
    <w:rsid w:val="00C44BAE"/>
    <w:rsid w:val="00C44DEA"/>
    <w:rsid w:val="00C45052"/>
    <w:rsid w:val="00C45138"/>
    <w:rsid w:val="00C454A6"/>
    <w:rsid w:val="00C455AF"/>
    <w:rsid w:val="00C4566A"/>
    <w:rsid w:val="00C4566D"/>
    <w:rsid w:val="00C458A4"/>
    <w:rsid w:val="00C458DB"/>
    <w:rsid w:val="00C45A22"/>
    <w:rsid w:val="00C45D6A"/>
    <w:rsid w:val="00C46463"/>
    <w:rsid w:val="00C466C5"/>
    <w:rsid w:val="00C468D0"/>
    <w:rsid w:val="00C46904"/>
    <w:rsid w:val="00C46CDF"/>
    <w:rsid w:val="00C46DC8"/>
    <w:rsid w:val="00C472EF"/>
    <w:rsid w:val="00C477F7"/>
    <w:rsid w:val="00C47A0E"/>
    <w:rsid w:val="00C47E13"/>
    <w:rsid w:val="00C47FE4"/>
    <w:rsid w:val="00C5001D"/>
    <w:rsid w:val="00C50BA9"/>
    <w:rsid w:val="00C50C53"/>
    <w:rsid w:val="00C50C62"/>
    <w:rsid w:val="00C50F55"/>
    <w:rsid w:val="00C514A0"/>
    <w:rsid w:val="00C515AA"/>
    <w:rsid w:val="00C51872"/>
    <w:rsid w:val="00C51964"/>
    <w:rsid w:val="00C51BC6"/>
    <w:rsid w:val="00C51E8D"/>
    <w:rsid w:val="00C51F4A"/>
    <w:rsid w:val="00C52463"/>
    <w:rsid w:val="00C5255A"/>
    <w:rsid w:val="00C52B53"/>
    <w:rsid w:val="00C52D94"/>
    <w:rsid w:val="00C52E21"/>
    <w:rsid w:val="00C52EDD"/>
    <w:rsid w:val="00C52F5D"/>
    <w:rsid w:val="00C536B8"/>
    <w:rsid w:val="00C53804"/>
    <w:rsid w:val="00C538C7"/>
    <w:rsid w:val="00C53F43"/>
    <w:rsid w:val="00C54187"/>
    <w:rsid w:val="00C54258"/>
    <w:rsid w:val="00C542D2"/>
    <w:rsid w:val="00C54324"/>
    <w:rsid w:val="00C54387"/>
    <w:rsid w:val="00C54ADD"/>
    <w:rsid w:val="00C54C54"/>
    <w:rsid w:val="00C551A6"/>
    <w:rsid w:val="00C552E9"/>
    <w:rsid w:val="00C55436"/>
    <w:rsid w:val="00C5551E"/>
    <w:rsid w:val="00C55613"/>
    <w:rsid w:val="00C5595D"/>
    <w:rsid w:val="00C55F74"/>
    <w:rsid w:val="00C56295"/>
    <w:rsid w:val="00C562FE"/>
    <w:rsid w:val="00C5672F"/>
    <w:rsid w:val="00C56F0E"/>
    <w:rsid w:val="00C56FFF"/>
    <w:rsid w:val="00C57015"/>
    <w:rsid w:val="00C570F8"/>
    <w:rsid w:val="00C571E9"/>
    <w:rsid w:val="00C57307"/>
    <w:rsid w:val="00C574A2"/>
    <w:rsid w:val="00C574C8"/>
    <w:rsid w:val="00C5766F"/>
    <w:rsid w:val="00C5776B"/>
    <w:rsid w:val="00C57FC2"/>
    <w:rsid w:val="00C600E6"/>
    <w:rsid w:val="00C6016E"/>
    <w:rsid w:val="00C6037F"/>
    <w:rsid w:val="00C604BE"/>
    <w:rsid w:val="00C60E1D"/>
    <w:rsid w:val="00C610A0"/>
    <w:rsid w:val="00C61326"/>
    <w:rsid w:val="00C615F8"/>
    <w:rsid w:val="00C616EB"/>
    <w:rsid w:val="00C617D5"/>
    <w:rsid w:val="00C61967"/>
    <w:rsid w:val="00C61AAE"/>
    <w:rsid w:val="00C61C19"/>
    <w:rsid w:val="00C61EE0"/>
    <w:rsid w:val="00C61EF2"/>
    <w:rsid w:val="00C621C5"/>
    <w:rsid w:val="00C621D2"/>
    <w:rsid w:val="00C62321"/>
    <w:rsid w:val="00C623E1"/>
    <w:rsid w:val="00C62416"/>
    <w:rsid w:val="00C6266D"/>
    <w:rsid w:val="00C626D5"/>
    <w:rsid w:val="00C626E0"/>
    <w:rsid w:val="00C632F4"/>
    <w:rsid w:val="00C63484"/>
    <w:rsid w:val="00C63AD8"/>
    <w:rsid w:val="00C63CC2"/>
    <w:rsid w:val="00C63E41"/>
    <w:rsid w:val="00C63FDB"/>
    <w:rsid w:val="00C645FF"/>
    <w:rsid w:val="00C648A5"/>
    <w:rsid w:val="00C648C8"/>
    <w:rsid w:val="00C65398"/>
    <w:rsid w:val="00C655DA"/>
    <w:rsid w:val="00C6572D"/>
    <w:rsid w:val="00C65A97"/>
    <w:rsid w:val="00C65EE0"/>
    <w:rsid w:val="00C6602D"/>
    <w:rsid w:val="00C660A1"/>
    <w:rsid w:val="00C664F8"/>
    <w:rsid w:val="00C665DF"/>
    <w:rsid w:val="00C6662F"/>
    <w:rsid w:val="00C6760A"/>
    <w:rsid w:val="00C67660"/>
    <w:rsid w:val="00C676C3"/>
    <w:rsid w:val="00C67DF8"/>
    <w:rsid w:val="00C67E8B"/>
    <w:rsid w:val="00C67FA0"/>
    <w:rsid w:val="00C705ED"/>
    <w:rsid w:val="00C70684"/>
    <w:rsid w:val="00C70DEA"/>
    <w:rsid w:val="00C71226"/>
    <w:rsid w:val="00C71760"/>
    <w:rsid w:val="00C7189A"/>
    <w:rsid w:val="00C719AB"/>
    <w:rsid w:val="00C72263"/>
    <w:rsid w:val="00C72536"/>
    <w:rsid w:val="00C72C69"/>
    <w:rsid w:val="00C72E5C"/>
    <w:rsid w:val="00C7318A"/>
    <w:rsid w:val="00C73C65"/>
    <w:rsid w:val="00C73D35"/>
    <w:rsid w:val="00C73EC9"/>
    <w:rsid w:val="00C74695"/>
    <w:rsid w:val="00C74830"/>
    <w:rsid w:val="00C74986"/>
    <w:rsid w:val="00C74AAB"/>
    <w:rsid w:val="00C74D1D"/>
    <w:rsid w:val="00C7500B"/>
    <w:rsid w:val="00C751B8"/>
    <w:rsid w:val="00C752B0"/>
    <w:rsid w:val="00C75312"/>
    <w:rsid w:val="00C756DE"/>
    <w:rsid w:val="00C7583A"/>
    <w:rsid w:val="00C75C10"/>
    <w:rsid w:val="00C75F2B"/>
    <w:rsid w:val="00C76276"/>
    <w:rsid w:val="00C7641B"/>
    <w:rsid w:val="00C767B6"/>
    <w:rsid w:val="00C768A1"/>
    <w:rsid w:val="00C76A64"/>
    <w:rsid w:val="00C76FC1"/>
    <w:rsid w:val="00C76FFE"/>
    <w:rsid w:val="00C7702E"/>
    <w:rsid w:val="00C77EE7"/>
    <w:rsid w:val="00C77FAE"/>
    <w:rsid w:val="00C807A4"/>
    <w:rsid w:val="00C808D5"/>
    <w:rsid w:val="00C80AE5"/>
    <w:rsid w:val="00C80E98"/>
    <w:rsid w:val="00C80FC6"/>
    <w:rsid w:val="00C81059"/>
    <w:rsid w:val="00C811E4"/>
    <w:rsid w:val="00C81462"/>
    <w:rsid w:val="00C81A5D"/>
    <w:rsid w:val="00C81ACE"/>
    <w:rsid w:val="00C81E98"/>
    <w:rsid w:val="00C8208A"/>
    <w:rsid w:val="00C820AA"/>
    <w:rsid w:val="00C8217F"/>
    <w:rsid w:val="00C82236"/>
    <w:rsid w:val="00C82701"/>
    <w:rsid w:val="00C8274C"/>
    <w:rsid w:val="00C82B87"/>
    <w:rsid w:val="00C82CCC"/>
    <w:rsid w:val="00C82CD6"/>
    <w:rsid w:val="00C82CFF"/>
    <w:rsid w:val="00C832B6"/>
    <w:rsid w:val="00C835D4"/>
    <w:rsid w:val="00C837A0"/>
    <w:rsid w:val="00C83924"/>
    <w:rsid w:val="00C83AEA"/>
    <w:rsid w:val="00C83D48"/>
    <w:rsid w:val="00C83F13"/>
    <w:rsid w:val="00C84109"/>
    <w:rsid w:val="00C84119"/>
    <w:rsid w:val="00C841EE"/>
    <w:rsid w:val="00C84230"/>
    <w:rsid w:val="00C8425A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FBA"/>
    <w:rsid w:val="00C8673E"/>
    <w:rsid w:val="00C8678C"/>
    <w:rsid w:val="00C87272"/>
    <w:rsid w:val="00C872B5"/>
    <w:rsid w:val="00C872C8"/>
    <w:rsid w:val="00C87CC5"/>
    <w:rsid w:val="00C87F17"/>
    <w:rsid w:val="00C902C1"/>
    <w:rsid w:val="00C905BE"/>
    <w:rsid w:val="00C9069A"/>
    <w:rsid w:val="00C90738"/>
    <w:rsid w:val="00C9083A"/>
    <w:rsid w:val="00C909BE"/>
    <w:rsid w:val="00C90B1D"/>
    <w:rsid w:val="00C90E89"/>
    <w:rsid w:val="00C91589"/>
    <w:rsid w:val="00C916E1"/>
    <w:rsid w:val="00C91757"/>
    <w:rsid w:val="00C91BBD"/>
    <w:rsid w:val="00C921BE"/>
    <w:rsid w:val="00C92336"/>
    <w:rsid w:val="00C92AA4"/>
    <w:rsid w:val="00C9314A"/>
    <w:rsid w:val="00C93BC4"/>
    <w:rsid w:val="00C93E90"/>
    <w:rsid w:val="00C93F7D"/>
    <w:rsid w:val="00C940B5"/>
    <w:rsid w:val="00C949AC"/>
    <w:rsid w:val="00C94A65"/>
    <w:rsid w:val="00C94DCB"/>
    <w:rsid w:val="00C9523D"/>
    <w:rsid w:val="00C95513"/>
    <w:rsid w:val="00C95810"/>
    <w:rsid w:val="00C958F7"/>
    <w:rsid w:val="00C959BC"/>
    <w:rsid w:val="00C95C2A"/>
    <w:rsid w:val="00C95EE7"/>
    <w:rsid w:val="00C962A9"/>
    <w:rsid w:val="00C962C1"/>
    <w:rsid w:val="00C962FB"/>
    <w:rsid w:val="00C966D5"/>
    <w:rsid w:val="00C96B5B"/>
    <w:rsid w:val="00C96DDA"/>
    <w:rsid w:val="00C96F62"/>
    <w:rsid w:val="00C97125"/>
    <w:rsid w:val="00C97483"/>
    <w:rsid w:val="00C976B7"/>
    <w:rsid w:val="00C97B14"/>
    <w:rsid w:val="00CA062B"/>
    <w:rsid w:val="00CA06F5"/>
    <w:rsid w:val="00CA0A21"/>
    <w:rsid w:val="00CA0ABA"/>
    <w:rsid w:val="00CA1119"/>
    <w:rsid w:val="00CA1BEA"/>
    <w:rsid w:val="00CA2760"/>
    <w:rsid w:val="00CA2B71"/>
    <w:rsid w:val="00CA2DE1"/>
    <w:rsid w:val="00CA347D"/>
    <w:rsid w:val="00CA3914"/>
    <w:rsid w:val="00CA396D"/>
    <w:rsid w:val="00CA3C49"/>
    <w:rsid w:val="00CA3D16"/>
    <w:rsid w:val="00CA4020"/>
    <w:rsid w:val="00CA416E"/>
    <w:rsid w:val="00CA4483"/>
    <w:rsid w:val="00CA46AB"/>
    <w:rsid w:val="00CA4800"/>
    <w:rsid w:val="00CA49E4"/>
    <w:rsid w:val="00CA529E"/>
    <w:rsid w:val="00CA5BBA"/>
    <w:rsid w:val="00CA5E02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C5"/>
    <w:rsid w:val="00CA7A46"/>
    <w:rsid w:val="00CB003D"/>
    <w:rsid w:val="00CB02DE"/>
    <w:rsid w:val="00CB044B"/>
    <w:rsid w:val="00CB065D"/>
    <w:rsid w:val="00CB06CA"/>
    <w:rsid w:val="00CB0793"/>
    <w:rsid w:val="00CB0A61"/>
    <w:rsid w:val="00CB0C61"/>
    <w:rsid w:val="00CB0D93"/>
    <w:rsid w:val="00CB1339"/>
    <w:rsid w:val="00CB1547"/>
    <w:rsid w:val="00CB1878"/>
    <w:rsid w:val="00CB1952"/>
    <w:rsid w:val="00CB1A1B"/>
    <w:rsid w:val="00CB1C39"/>
    <w:rsid w:val="00CB1F01"/>
    <w:rsid w:val="00CB21A0"/>
    <w:rsid w:val="00CB23A8"/>
    <w:rsid w:val="00CB25B9"/>
    <w:rsid w:val="00CB266B"/>
    <w:rsid w:val="00CB27CF"/>
    <w:rsid w:val="00CB2AFD"/>
    <w:rsid w:val="00CB2B6F"/>
    <w:rsid w:val="00CB2E94"/>
    <w:rsid w:val="00CB3540"/>
    <w:rsid w:val="00CB36BD"/>
    <w:rsid w:val="00CB3827"/>
    <w:rsid w:val="00CB38FD"/>
    <w:rsid w:val="00CB39E4"/>
    <w:rsid w:val="00CB3C74"/>
    <w:rsid w:val="00CB3D25"/>
    <w:rsid w:val="00CB4266"/>
    <w:rsid w:val="00CB44AB"/>
    <w:rsid w:val="00CB44C4"/>
    <w:rsid w:val="00CB460D"/>
    <w:rsid w:val="00CB4FA3"/>
    <w:rsid w:val="00CB518B"/>
    <w:rsid w:val="00CB5694"/>
    <w:rsid w:val="00CB5BD0"/>
    <w:rsid w:val="00CB642E"/>
    <w:rsid w:val="00CB6543"/>
    <w:rsid w:val="00CB674A"/>
    <w:rsid w:val="00CB6A14"/>
    <w:rsid w:val="00CB6A2B"/>
    <w:rsid w:val="00CB6A60"/>
    <w:rsid w:val="00CB6E76"/>
    <w:rsid w:val="00CB6F8F"/>
    <w:rsid w:val="00CB7022"/>
    <w:rsid w:val="00CB7044"/>
    <w:rsid w:val="00CB7120"/>
    <w:rsid w:val="00CB7585"/>
    <w:rsid w:val="00CB7907"/>
    <w:rsid w:val="00CB7EE9"/>
    <w:rsid w:val="00CC00F2"/>
    <w:rsid w:val="00CC05C7"/>
    <w:rsid w:val="00CC0998"/>
    <w:rsid w:val="00CC0A5C"/>
    <w:rsid w:val="00CC0BF8"/>
    <w:rsid w:val="00CC10D9"/>
    <w:rsid w:val="00CC10ED"/>
    <w:rsid w:val="00CC1250"/>
    <w:rsid w:val="00CC1343"/>
    <w:rsid w:val="00CC14F5"/>
    <w:rsid w:val="00CC19DA"/>
    <w:rsid w:val="00CC1A65"/>
    <w:rsid w:val="00CC1F6D"/>
    <w:rsid w:val="00CC1F7F"/>
    <w:rsid w:val="00CC2286"/>
    <w:rsid w:val="00CC22E8"/>
    <w:rsid w:val="00CC24EC"/>
    <w:rsid w:val="00CC274B"/>
    <w:rsid w:val="00CC2A22"/>
    <w:rsid w:val="00CC2A63"/>
    <w:rsid w:val="00CC2A82"/>
    <w:rsid w:val="00CC2F53"/>
    <w:rsid w:val="00CC315F"/>
    <w:rsid w:val="00CC3253"/>
    <w:rsid w:val="00CC32EB"/>
    <w:rsid w:val="00CC3525"/>
    <w:rsid w:val="00CC3C2A"/>
    <w:rsid w:val="00CC3C40"/>
    <w:rsid w:val="00CC3F56"/>
    <w:rsid w:val="00CC457C"/>
    <w:rsid w:val="00CC4D54"/>
    <w:rsid w:val="00CC4F43"/>
    <w:rsid w:val="00CC5190"/>
    <w:rsid w:val="00CC5296"/>
    <w:rsid w:val="00CC52CF"/>
    <w:rsid w:val="00CC58BD"/>
    <w:rsid w:val="00CC5B5A"/>
    <w:rsid w:val="00CC5B64"/>
    <w:rsid w:val="00CC5E10"/>
    <w:rsid w:val="00CC62B2"/>
    <w:rsid w:val="00CC635E"/>
    <w:rsid w:val="00CC6436"/>
    <w:rsid w:val="00CC67A9"/>
    <w:rsid w:val="00CC6903"/>
    <w:rsid w:val="00CC699F"/>
    <w:rsid w:val="00CC6FBF"/>
    <w:rsid w:val="00CC734D"/>
    <w:rsid w:val="00CC7667"/>
    <w:rsid w:val="00CC76D1"/>
    <w:rsid w:val="00CC773B"/>
    <w:rsid w:val="00CC7F87"/>
    <w:rsid w:val="00CC7FFC"/>
    <w:rsid w:val="00CD010A"/>
    <w:rsid w:val="00CD09DB"/>
    <w:rsid w:val="00CD0F1B"/>
    <w:rsid w:val="00CD110F"/>
    <w:rsid w:val="00CD1240"/>
    <w:rsid w:val="00CD1282"/>
    <w:rsid w:val="00CD1291"/>
    <w:rsid w:val="00CD1300"/>
    <w:rsid w:val="00CD13F3"/>
    <w:rsid w:val="00CD1B72"/>
    <w:rsid w:val="00CD1BAE"/>
    <w:rsid w:val="00CD1F2A"/>
    <w:rsid w:val="00CD26F3"/>
    <w:rsid w:val="00CD2870"/>
    <w:rsid w:val="00CD2A2F"/>
    <w:rsid w:val="00CD2B66"/>
    <w:rsid w:val="00CD3173"/>
    <w:rsid w:val="00CD3274"/>
    <w:rsid w:val="00CD3681"/>
    <w:rsid w:val="00CD3932"/>
    <w:rsid w:val="00CD3FA3"/>
    <w:rsid w:val="00CD424E"/>
    <w:rsid w:val="00CD4263"/>
    <w:rsid w:val="00CD43CC"/>
    <w:rsid w:val="00CD4AFC"/>
    <w:rsid w:val="00CD4BDB"/>
    <w:rsid w:val="00CD55A0"/>
    <w:rsid w:val="00CD5640"/>
    <w:rsid w:val="00CD5971"/>
    <w:rsid w:val="00CD5FA6"/>
    <w:rsid w:val="00CD66CD"/>
    <w:rsid w:val="00CD7157"/>
    <w:rsid w:val="00CD7425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15BE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BD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794"/>
    <w:rsid w:val="00CE4E65"/>
    <w:rsid w:val="00CE5102"/>
    <w:rsid w:val="00CE51DF"/>
    <w:rsid w:val="00CE57A3"/>
    <w:rsid w:val="00CE592F"/>
    <w:rsid w:val="00CE5BB5"/>
    <w:rsid w:val="00CE5C20"/>
    <w:rsid w:val="00CE5E55"/>
    <w:rsid w:val="00CE6165"/>
    <w:rsid w:val="00CE6459"/>
    <w:rsid w:val="00CE667C"/>
    <w:rsid w:val="00CE6B3A"/>
    <w:rsid w:val="00CE6C66"/>
    <w:rsid w:val="00CE72B7"/>
    <w:rsid w:val="00CE72C8"/>
    <w:rsid w:val="00CE76E8"/>
    <w:rsid w:val="00CE77F2"/>
    <w:rsid w:val="00CE7AAD"/>
    <w:rsid w:val="00CF0127"/>
    <w:rsid w:val="00CF0257"/>
    <w:rsid w:val="00CF08F1"/>
    <w:rsid w:val="00CF0BB2"/>
    <w:rsid w:val="00CF0D7D"/>
    <w:rsid w:val="00CF0E1E"/>
    <w:rsid w:val="00CF0F31"/>
    <w:rsid w:val="00CF111B"/>
    <w:rsid w:val="00CF1670"/>
    <w:rsid w:val="00CF16B4"/>
    <w:rsid w:val="00CF1AA5"/>
    <w:rsid w:val="00CF1FB2"/>
    <w:rsid w:val="00CF207F"/>
    <w:rsid w:val="00CF2230"/>
    <w:rsid w:val="00CF2324"/>
    <w:rsid w:val="00CF2383"/>
    <w:rsid w:val="00CF23FC"/>
    <w:rsid w:val="00CF25F6"/>
    <w:rsid w:val="00CF3BCD"/>
    <w:rsid w:val="00CF3C6D"/>
    <w:rsid w:val="00CF3F83"/>
    <w:rsid w:val="00CF41BF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C33"/>
    <w:rsid w:val="00CF5FAD"/>
    <w:rsid w:val="00CF61A7"/>
    <w:rsid w:val="00CF6328"/>
    <w:rsid w:val="00CF6555"/>
    <w:rsid w:val="00CF69D3"/>
    <w:rsid w:val="00CF6CCB"/>
    <w:rsid w:val="00CF6EFC"/>
    <w:rsid w:val="00CF70A6"/>
    <w:rsid w:val="00CF70F4"/>
    <w:rsid w:val="00CF7CDE"/>
    <w:rsid w:val="00CF7F53"/>
    <w:rsid w:val="00CF7FAF"/>
    <w:rsid w:val="00D0072D"/>
    <w:rsid w:val="00D00813"/>
    <w:rsid w:val="00D00CF4"/>
    <w:rsid w:val="00D00E17"/>
    <w:rsid w:val="00D012DF"/>
    <w:rsid w:val="00D0175F"/>
    <w:rsid w:val="00D01A3E"/>
    <w:rsid w:val="00D01E02"/>
    <w:rsid w:val="00D01F35"/>
    <w:rsid w:val="00D0209F"/>
    <w:rsid w:val="00D021D4"/>
    <w:rsid w:val="00D02279"/>
    <w:rsid w:val="00D0248D"/>
    <w:rsid w:val="00D02668"/>
    <w:rsid w:val="00D02B21"/>
    <w:rsid w:val="00D030E1"/>
    <w:rsid w:val="00D0318A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85"/>
    <w:rsid w:val="00D050BF"/>
    <w:rsid w:val="00D0556D"/>
    <w:rsid w:val="00D0557D"/>
    <w:rsid w:val="00D05A0F"/>
    <w:rsid w:val="00D05D45"/>
    <w:rsid w:val="00D05F0F"/>
    <w:rsid w:val="00D061D5"/>
    <w:rsid w:val="00D063C9"/>
    <w:rsid w:val="00D06982"/>
    <w:rsid w:val="00D069C3"/>
    <w:rsid w:val="00D06E5F"/>
    <w:rsid w:val="00D072DA"/>
    <w:rsid w:val="00D07314"/>
    <w:rsid w:val="00D07379"/>
    <w:rsid w:val="00D07708"/>
    <w:rsid w:val="00D07B7F"/>
    <w:rsid w:val="00D07C08"/>
    <w:rsid w:val="00D1043A"/>
    <w:rsid w:val="00D10580"/>
    <w:rsid w:val="00D10CD9"/>
    <w:rsid w:val="00D10D3C"/>
    <w:rsid w:val="00D10E5C"/>
    <w:rsid w:val="00D11314"/>
    <w:rsid w:val="00D11B12"/>
    <w:rsid w:val="00D11D60"/>
    <w:rsid w:val="00D12269"/>
    <w:rsid w:val="00D122BE"/>
    <w:rsid w:val="00D124BD"/>
    <w:rsid w:val="00D12ACA"/>
    <w:rsid w:val="00D12F0A"/>
    <w:rsid w:val="00D131CB"/>
    <w:rsid w:val="00D1327E"/>
    <w:rsid w:val="00D133EF"/>
    <w:rsid w:val="00D13C01"/>
    <w:rsid w:val="00D13D96"/>
    <w:rsid w:val="00D1414F"/>
    <w:rsid w:val="00D141AD"/>
    <w:rsid w:val="00D14344"/>
    <w:rsid w:val="00D14999"/>
    <w:rsid w:val="00D14A2A"/>
    <w:rsid w:val="00D14B8E"/>
    <w:rsid w:val="00D151B3"/>
    <w:rsid w:val="00D1544D"/>
    <w:rsid w:val="00D1548B"/>
    <w:rsid w:val="00D157FA"/>
    <w:rsid w:val="00D1605D"/>
    <w:rsid w:val="00D16362"/>
    <w:rsid w:val="00D165F3"/>
    <w:rsid w:val="00D16B51"/>
    <w:rsid w:val="00D16BE7"/>
    <w:rsid w:val="00D16CE5"/>
    <w:rsid w:val="00D16E35"/>
    <w:rsid w:val="00D16F4B"/>
    <w:rsid w:val="00D16FB4"/>
    <w:rsid w:val="00D171A5"/>
    <w:rsid w:val="00D176E8"/>
    <w:rsid w:val="00D17962"/>
    <w:rsid w:val="00D17A60"/>
    <w:rsid w:val="00D17BA7"/>
    <w:rsid w:val="00D17D49"/>
    <w:rsid w:val="00D17DA3"/>
    <w:rsid w:val="00D17F2E"/>
    <w:rsid w:val="00D200C7"/>
    <w:rsid w:val="00D20B45"/>
    <w:rsid w:val="00D20CA7"/>
    <w:rsid w:val="00D20F7B"/>
    <w:rsid w:val="00D21211"/>
    <w:rsid w:val="00D21590"/>
    <w:rsid w:val="00D221E4"/>
    <w:rsid w:val="00D22743"/>
    <w:rsid w:val="00D227A0"/>
    <w:rsid w:val="00D22EA0"/>
    <w:rsid w:val="00D23569"/>
    <w:rsid w:val="00D23849"/>
    <w:rsid w:val="00D23934"/>
    <w:rsid w:val="00D23FDB"/>
    <w:rsid w:val="00D24011"/>
    <w:rsid w:val="00D240BF"/>
    <w:rsid w:val="00D24477"/>
    <w:rsid w:val="00D244F9"/>
    <w:rsid w:val="00D2468D"/>
    <w:rsid w:val="00D247E5"/>
    <w:rsid w:val="00D249F3"/>
    <w:rsid w:val="00D24BC5"/>
    <w:rsid w:val="00D24D18"/>
    <w:rsid w:val="00D24FF8"/>
    <w:rsid w:val="00D25076"/>
    <w:rsid w:val="00D253D0"/>
    <w:rsid w:val="00D2552B"/>
    <w:rsid w:val="00D25583"/>
    <w:rsid w:val="00D25F42"/>
    <w:rsid w:val="00D26031"/>
    <w:rsid w:val="00D26117"/>
    <w:rsid w:val="00D261A6"/>
    <w:rsid w:val="00D2669B"/>
    <w:rsid w:val="00D27148"/>
    <w:rsid w:val="00D27187"/>
    <w:rsid w:val="00D272B0"/>
    <w:rsid w:val="00D276DF"/>
    <w:rsid w:val="00D27917"/>
    <w:rsid w:val="00D27E26"/>
    <w:rsid w:val="00D27ED1"/>
    <w:rsid w:val="00D3054B"/>
    <w:rsid w:val="00D30775"/>
    <w:rsid w:val="00D30A93"/>
    <w:rsid w:val="00D3106B"/>
    <w:rsid w:val="00D312A1"/>
    <w:rsid w:val="00D312D5"/>
    <w:rsid w:val="00D3144F"/>
    <w:rsid w:val="00D315CE"/>
    <w:rsid w:val="00D31643"/>
    <w:rsid w:val="00D31686"/>
    <w:rsid w:val="00D31EBB"/>
    <w:rsid w:val="00D31F6E"/>
    <w:rsid w:val="00D32761"/>
    <w:rsid w:val="00D3279F"/>
    <w:rsid w:val="00D333F8"/>
    <w:rsid w:val="00D33468"/>
    <w:rsid w:val="00D33990"/>
    <w:rsid w:val="00D33A37"/>
    <w:rsid w:val="00D34294"/>
    <w:rsid w:val="00D34467"/>
    <w:rsid w:val="00D3559A"/>
    <w:rsid w:val="00D35746"/>
    <w:rsid w:val="00D3579A"/>
    <w:rsid w:val="00D357D1"/>
    <w:rsid w:val="00D35833"/>
    <w:rsid w:val="00D35998"/>
    <w:rsid w:val="00D35A5D"/>
    <w:rsid w:val="00D35D9B"/>
    <w:rsid w:val="00D360AF"/>
    <w:rsid w:val="00D3645F"/>
    <w:rsid w:val="00D36659"/>
    <w:rsid w:val="00D36ED9"/>
    <w:rsid w:val="00D36F25"/>
    <w:rsid w:val="00D377F1"/>
    <w:rsid w:val="00D37968"/>
    <w:rsid w:val="00D40763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B25"/>
    <w:rsid w:val="00D41EB4"/>
    <w:rsid w:val="00D42364"/>
    <w:rsid w:val="00D42509"/>
    <w:rsid w:val="00D42650"/>
    <w:rsid w:val="00D42F3C"/>
    <w:rsid w:val="00D42FF0"/>
    <w:rsid w:val="00D4304A"/>
    <w:rsid w:val="00D430F9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986"/>
    <w:rsid w:val="00D4521A"/>
    <w:rsid w:val="00D45568"/>
    <w:rsid w:val="00D458FC"/>
    <w:rsid w:val="00D45D10"/>
    <w:rsid w:val="00D45D3D"/>
    <w:rsid w:val="00D45FE7"/>
    <w:rsid w:val="00D46652"/>
    <w:rsid w:val="00D46B3B"/>
    <w:rsid w:val="00D46D21"/>
    <w:rsid w:val="00D46E5D"/>
    <w:rsid w:val="00D47227"/>
    <w:rsid w:val="00D474F1"/>
    <w:rsid w:val="00D4774F"/>
    <w:rsid w:val="00D47F1F"/>
    <w:rsid w:val="00D5005C"/>
    <w:rsid w:val="00D507C3"/>
    <w:rsid w:val="00D5095F"/>
    <w:rsid w:val="00D50AE3"/>
    <w:rsid w:val="00D50AE8"/>
    <w:rsid w:val="00D5161F"/>
    <w:rsid w:val="00D517F2"/>
    <w:rsid w:val="00D519AB"/>
    <w:rsid w:val="00D51B5A"/>
    <w:rsid w:val="00D51C44"/>
    <w:rsid w:val="00D51E19"/>
    <w:rsid w:val="00D51F6A"/>
    <w:rsid w:val="00D522D8"/>
    <w:rsid w:val="00D52591"/>
    <w:rsid w:val="00D52648"/>
    <w:rsid w:val="00D52653"/>
    <w:rsid w:val="00D530FF"/>
    <w:rsid w:val="00D53394"/>
    <w:rsid w:val="00D533C8"/>
    <w:rsid w:val="00D535FE"/>
    <w:rsid w:val="00D537BB"/>
    <w:rsid w:val="00D53B8C"/>
    <w:rsid w:val="00D53DA0"/>
    <w:rsid w:val="00D53EA8"/>
    <w:rsid w:val="00D54F72"/>
    <w:rsid w:val="00D55219"/>
    <w:rsid w:val="00D55222"/>
    <w:rsid w:val="00D5527B"/>
    <w:rsid w:val="00D55755"/>
    <w:rsid w:val="00D55793"/>
    <w:rsid w:val="00D5595A"/>
    <w:rsid w:val="00D55B93"/>
    <w:rsid w:val="00D55CBE"/>
    <w:rsid w:val="00D55D21"/>
    <w:rsid w:val="00D55ECB"/>
    <w:rsid w:val="00D564AB"/>
    <w:rsid w:val="00D566ED"/>
    <w:rsid w:val="00D56A47"/>
    <w:rsid w:val="00D5715D"/>
    <w:rsid w:val="00D57F1C"/>
    <w:rsid w:val="00D6035B"/>
    <w:rsid w:val="00D60370"/>
    <w:rsid w:val="00D60410"/>
    <w:rsid w:val="00D60745"/>
    <w:rsid w:val="00D608AF"/>
    <w:rsid w:val="00D60D2D"/>
    <w:rsid w:val="00D60D80"/>
    <w:rsid w:val="00D60F1D"/>
    <w:rsid w:val="00D61266"/>
    <w:rsid w:val="00D617A2"/>
    <w:rsid w:val="00D617B4"/>
    <w:rsid w:val="00D62680"/>
    <w:rsid w:val="00D62700"/>
    <w:rsid w:val="00D62BD7"/>
    <w:rsid w:val="00D62CE0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601"/>
    <w:rsid w:val="00D64EC4"/>
    <w:rsid w:val="00D65271"/>
    <w:rsid w:val="00D66754"/>
    <w:rsid w:val="00D66AFC"/>
    <w:rsid w:val="00D66BA2"/>
    <w:rsid w:val="00D66DF9"/>
    <w:rsid w:val="00D66F0C"/>
    <w:rsid w:val="00D673D1"/>
    <w:rsid w:val="00D679DF"/>
    <w:rsid w:val="00D67A5D"/>
    <w:rsid w:val="00D67A9B"/>
    <w:rsid w:val="00D67BAD"/>
    <w:rsid w:val="00D67CA2"/>
    <w:rsid w:val="00D67DC6"/>
    <w:rsid w:val="00D67EBE"/>
    <w:rsid w:val="00D70586"/>
    <w:rsid w:val="00D7092B"/>
    <w:rsid w:val="00D709E7"/>
    <w:rsid w:val="00D710BC"/>
    <w:rsid w:val="00D71561"/>
    <w:rsid w:val="00D715CA"/>
    <w:rsid w:val="00D71A6A"/>
    <w:rsid w:val="00D71CE0"/>
    <w:rsid w:val="00D72058"/>
    <w:rsid w:val="00D721E3"/>
    <w:rsid w:val="00D722CB"/>
    <w:rsid w:val="00D729CA"/>
    <w:rsid w:val="00D7376B"/>
    <w:rsid w:val="00D73831"/>
    <w:rsid w:val="00D74747"/>
    <w:rsid w:val="00D7483E"/>
    <w:rsid w:val="00D749A3"/>
    <w:rsid w:val="00D74D76"/>
    <w:rsid w:val="00D74ED6"/>
    <w:rsid w:val="00D7526A"/>
    <w:rsid w:val="00D75562"/>
    <w:rsid w:val="00D75A93"/>
    <w:rsid w:val="00D761EB"/>
    <w:rsid w:val="00D763E8"/>
    <w:rsid w:val="00D7640B"/>
    <w:rsid w:val="00D76818"/>
    <w:rsid w:val="00D76855"/>
    <w:rsid w:val="00D76A72"/>
    <w:rsid w:val="00D76A89"/>
    <w:rsid w:val="00D76A9E"/>
    <w:rsid w:val="00D76B3F"/>
    <w:rsid w:val="00D76C36"/>
    <w:rsid w:val="00D77066"/>
    <w:rsid w:val="00D77166"/>
    <w:rsid w:val="00D77305"/>
    <w:rsid w:val="00D7759C"/>
    <w:rsid w:val="00D778B7"/>
    <w:rsid w:val="00D77DEA"/>
    <w:rsid w:val="00D77E47"/>
    <w:rsid w:val="00D80031"/>
    <w:rsid w:val="00D8040A"/>
    <w:rsid w:val="00D80946"/>
    <w:rsid w:val="00D80D65"/>
    <w:rsid w:val="00D80E6B"/>
    <w:rsid w:val="00D810E2"/>
    <w:rsid w:val="00D813E8"/>
    <w:rsid w:val="00D814D2"/>
    <w:rsid w:val="00D816FA"/>
    <w:rsid w:val="00D8188D"/>
    <w:rsid w:val="00D81C84"/>
    <w:rsid w:val="00D81DF6"/>
    <w:rsid w:val="00D820A4"/>
    <w:rsid w:val="00D820C4"/>
    <w:rsid w:val="00D821D4"/>
    <w:rsid w:val="00D82360"/>
    <w:rsid w:val="00D8273B"/>
    <w:rsid w:val="00D82762"/>
    <w:rsid w:val="00D82B1E"/>
    <w:rsid w:val="00D83029"/>
    <w:rsid w:val="00D830DC"/>
    <w:rsid w:val="00D831D1"/>
    <w:rsid w:val="00D831E9"/>
    <w:rsid w:val="00D836D9"/>
    <w:rsid w:val="00D83918"/>
    <w:rsid w:val="00D83990"/>
    <w:rsid w:val="00D83A4B"/>
    <w:rsid w:val="00D83B73"/>
    <w:rsid w:val="00D83BB3"/>
    <w:rsid w:val="00D84337"/>
    <w:rsid w:val="00D84481"/>
    <w:rsid w:val="00D849EE"/>
    <w:rsid w:val="00D84EAE"/>
    <w:rsid w:val="00D8510C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9BF"/>
    <w:rsid w:val="00D86F7F"/>
    <w:rsid w:val="00D87121"/>
    <w:rsid w:val="00D8723B"/>
    <w:rsid w:val="00D87CC3"/>
    <w:rsid w:val="00D87E19"/>
    <w:rsid w:val="00D90014"/>
    <w:rsid w:val="00D903EE"/>
    <w:rsid w:val="00D9058B"/>
    <w:rsid w:val="00D90891"/>
    <w:rsid w:val="00D90CDB"/>
    <w:rsid w:val="00D90EAE"/>
    <w:rsid w:val="00D911CD"/>
    <w:rsid w:val="00D9158C"/>
    <w:rsid w:val="00D9162B"/>
    <w:rsid w:val="00D917D0"/>
    <w:rsid w:val="00D917FE"/>
    <w:rsid w:val="00D91B1F"/>
    <w:rsid w:val="00D91C3A"/>
    <w:rsid w:val="00D92109"/>
    <w:rsid w:val="00D921DF"/>
    <w:rsid w:val="00D92F75"/>
    <w:rsid w:val="00D930A0"/>
    <w:rsid w:val="00D93241"/>
    <w:rsid w:val="00D93451"/>
    <w:rsid w:val="00D93790"/>
    <w:rsid w:val="00D93AC0"/>
    <w:rsid w:val="00D93BAF"/>
    <w:rsid w:val="00D93BEC"/>
    <w:rsid w:val="00D93E73"/>
    <w:rsid w:val="00D93EC5"/>
    <w:rsid w:val="00D94219"/>
    <w:rsid w:val="00D94452"/>
    <w:rsid w:val="00D94514"/>
    <w:rsid w:val="00D94894"/>
    <w:rsid w:val="00D94A3E"/>
    <w:rsid w:val="00D94D42"/>
    <w:rsid w:val="00D94F77"/>
    <w:rsid w:val="00D950A4"/>
    <w:rsid w:val="00D951FA"/>
    <w:rsid w:val="00D95297"/>
    <w:rsid w:val="00D95363"/>
    <w:rsid w:val="00D957E4"/>
    <w:rsid w:val="00D95C2F"/>
    <w:rsid w:val="00D95D48"/>
    <w:rsid w:val="00D95F5E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E32"/>
    <w:rsid w:val="00D97F53"/>
    <w:rsid w:val="00D97F8F"/>
    <w:rsid w:val="00DA0016"/>
    <w:rsid w:val="00DA045E"/>
    <w:rsid w:val="00DA04C3"/>
    <w:rsid w:val="00DA0EB7"/>
    <w:rsid w:val="00DA1282"/>
    <w:rsid w:val="00DA1414"/>
    <w:rsid w:val="00DA18E0"/>
    <w:rsid w:val="00DA1957"/>
    <w:rsid w:val="00DA1AE3"/>
    <w:rsid w:val="00DA2534"/>
    <w:rsid w:val="00DA2758"/>
    <w:rsid w:val="00DA2A43"/>
    <w:rsid w:val="00DA2A7E"/>
    <w:rsid w:val="00DA2F5D"/>
    <w:rsid w:val="00DA31ED"/>
    <w:rsid w:val="00DA332D"/>
    <w:rsid w:val="00DA352A"/>
    <w:rsid w:val="00DA3951"/>
    <w:rsid w:val="00DA3B4C"/>
    <w:rsid w:val="00DA3E10"/>
    <w:rsid w:val="00DA416D"/>
    <w:rsid w:val="00DA4240"/>
    <w:rsid w:val="00DA491C"/>
    <w:rsid w:val="00DA4E75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6EE5"/>
    <w:rsid w:val="00DA6EED"/>
    <w:rsid w:val="00DA737A"/>
    <w:rsid w:val="00DA744A"/>
    <w:rsid w:val="00DA769E"/>
    <w:rsid w:val="00DA7BB7"/>
    <w:rsid w:val="00DB0101"/>
    <w:rsid w:val="00DB0374"/>
    <w:rsid w:val="00DB03FE"/>
    <w:rsid w:val="00DB0850"/>
    <w:rsid w:val="00DB08A5"/>
    <w:rsid w:val="00DB0A8D"/>
    <w:rsid w:val="00DB0CBE"/>
    <w:rsid w:val="00DB0DAE"/>
    <w:rsid w:val="00DB0FBF"/>
    <w:rsid w:val="00DB111B"/>
    <w:rsid w:val="00DB125A"/>
    <w:rsid w:val="00DB148F"/>
    <w:rsid w:val="00DB1584"/>
    <w:rsid w:val="00DB192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A16"/>
    <w:rsid w:val="00DB2C4D"/>
    <w:rsid w:val="00DB2C6D"/>
    <w:rsid w:val="00DB3166"/>
    <w:rsid w:val="00DB3223"/>
    <w:rsid w:val="00DB3714"/>
    <w:rsid w:val="00DB3A70"/>
    <w:rsid w:val="00DB4300"/>
    <w:rsid w:val="00DB4302"/>
    <w:rsid w:val="00DB43FF"/>
    <w:rsid w:val="00DB44BD"/>
    <w:rsid w:val="00DB4507"/>
    <w:rsid w:val="00DB4EFF"/>
    <w:rsid w:val="00DB4FE0"/>
    <w:rsid w:val="00DB5014"/>
    <w:rsid w:val="00DB545D"/>
    <w:rsid w:val="00DB5C93"/>
    <w:rsid w:val="00DB5DE4"/>
    <w:rsid w:val="00DB5F1E"/>
    <w:rsid w:val="00DB6527"/>
    <w:rsid w:val="00DB69F2"/>
    <w:rsid w:val="00DB6AC9"/>
    <w:rsid w:val="00DB6B75"/>
    <w:rsid w:val="00DB6CC1"/>
    <w:rsid w:val="00DB7183"/>
    <w:rsid w:val="00DB7305"/>
    <w:rsid w:val="00DB78B9"/>
    <w:rsid w:val="00DB7CC9"/>
    <w:rsid w:val="00DB7F27"/>
    <w:rsid w:val="00DB7FD7"/>
    <w:rsid w:val="00DC027F"/>
    <w:rsid w:val="00DC02FE"/>
    <w:rsid w:val="00DC03F3"/>
    <w:rsid w:val="00DC04B8"/>
    <w:rsid w:val="00DC064C"/>
    <w:rsid w:val="00DC086E"/>
    <w:rsid w:val="00DC09DD"/>
    <w:rsid w:val="00DC0B00"/>
    <w:rsid w:val="00DC0BF4"/>
    <w:rsid w:val="00DC10E0"/>
    <w:rsid w:val="00DC156C"/>
    <w:rsid w:val="00DC1745"/>
    <w:rsid w:val="00DC1853"/>
    <w:rsid w:val="00DC1875"/>
    <w:rsid w:val="00DC1F69"/>
    <w:rsid w:val="00DC2321"/>
    <w:rsid w:val="00DC2688"/>
    <w:rsid w:val="00DC27A2"/>
    <w:rsid w:val="00DC2A1F"/>
    <w:rsid w:val="00DC2DA6"/>
    <w:rsid w:val="00DC31E5"/>
    <w:rsid w:val="00DC323E"/>
    <w:rsid w:val="00DC362E"/>
    <w:rsid w:val="00DC367D"/>
    <w:rsid w:val="00DC37AC"/>
    <w:rsid w:val="00DC388A"/>
    <w:rsid w:val="00DC3E8A"/>
    <w:rsid w:val="00DC3F79"/>
    <w:rsid w:val="00DC4047"/>
    <w:rsid w:val="00DC440C"/>
    <w:rsid w:val="00DC4658"/>
    <w:rsid w:val="00DC4728"/>
    <w:rsid w:val="00DC4F5C"/>
    <w:rsid w:val="00DC50EF"/>
    <w:rsid w:val="00DC50F8"/>
    <w:rsid w:val="00DC5508"/>
    <w:rsid w:val="00DC59CF"/>
    <w:rsid w:val="00DC5DE4"/>
    <w:rsid w:val="00DC62B8"/>
    <w:rsid w:val="00DC641E"/>
    <w:rsid w:val="00DC659F"/>
    <w:rsid w:val="00DC6633"/>
    <w:rsid w:val="00DC6A9E"/>
    <w:rsid w:val="00DC7153"/>
    <w:rsid w:val="00DC72AD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3D"/>
    <w:rsid w:val="00DD05D0"/>
    <w:rsid w:val="00DD0829"/>
    <w:rsid w:val="00DD0B9C"/>
    <w:rsid w:val="00DD0BFC"/>
    <w:rsid w:val="00DD0F67"/>
    <w:rsid w:val="00DD12F5"/>
    <w:rsid w:val="00DD1356"/>
    <w:rsid w:val="00DD14EF"/>
    <w:rsid w:val="00DD1A9E"/>
    <w:rsid w:val="00DD2090"/>
    <w:rsid w:val="00DD2990"/>
    <w:rsid w:val="00DD3120"/>
    <w:rsid w:val="00DD334E"/>
    <w:rsid w:val="00DD37A4"/>
    <w:rsid w:val="00DD37E6"/>
    <w:rsid w:val="00DD3BD4"/>
    <w:rsid w:val="00DD3E04"/>
    <w:rsid w:val="00DD4592"/>
    <w:rsid w:val="00DD494A"/>
    <w:rsid w:val="00DD4E59"/>
    <w:rsid w:val="00DD4F62"/>
    <w:rsid w:val="00DD5345"/>
    <w:rsid w:val="00DD53C5"/>
    <w:rsid w:val="00DD5433"/>
    <w:rsid w:val="00DD5460"/>
    <w:rsid w:val="00DD5736"/>
    <w:rsid w:val="00DD5880"/>
    <w:rsid w:val="00DD5891"/>
    <w:rsid w:val="00DD5B8F"/>
    <w:rsid w:val="00DD5C7C"/>
    <w:rsid w:val="00DD5FDC"/>
    <w:rsid w:val="00DD6202"/>
    <w:rsid w:val="00DD624D"/>
    <w:rsid w:val="00DD629B"/>
    <w:rsid w:val="00DD65DF"/>
    <w:rsid w:val="00DD67B1"/>
    <w:rsid w:val="00DD685D"/>
    <w:rsid w:val="00DD6A4A"/>
    <w:rsid w:val="00DD6E14"/>
    <w:rsid w:val="00DD705C"/>
    <w:rsid w:val="00DD709C"/>
    <w:rsid w:val="00DD7A82"/>
    <w:rsid w:val="00DD7B36"/>
    <w:rsid w:val="00DD7C8F"/>
    <w:rsid w:val="00DE0211"/>
    <w:rsid w:val="00DE0239"/>
    <w:rsid w:val="00DE0306"/>
    <w:rsid w:val="00DE04E1"/>
    <w:rsid w:val="00DE098E"/>
    <w:rsid w:val="00DE0CEB"/>
    <w:rsid w:val="00DE11AF"/>
    <w:rsid w:val="00DE18FF"/>
    <w:rsid w:val="00DE1D53"/>
    <w:rsid w:val="00DE2481"/>
    <w:rsid w:val="00DE327F"/>
    <w:rsid w:val="00DE3463"/>
    <w:rsid w:val="00DE38AE"/>
    <w:rsid w:val="00DE3BD5"/>
    <w:rsid w:val="00DE3CEF"/>
    <w:rsid w:val="00DE3E9F"/>
    <w:rsid w:val="00DE3FE0"/>
    <w:rsid w:val="00DE420C"/>
    <w:rsid w:val="00DE49A3"/>
    <w:rsid w:val="00DE49B4"/>
    <w:rsid w:val="00DE4CEB"/>
    <w:rsid w:val="00DE4EE3"/>
    <w:rsid w:val="00DE4FA5"/>
    <w:rsid w:val="00DE4FB4"/>
    <w:rsid w:val="00DE50AB"/>
    <w:rsid w:val="00DE50E7"/>
    <w:rsid w:val="00DE5541"/>
    <w:rsid w:val="00DE5741"/>
    <w:rsid w:val="00DE5952"/>
    <w:rsid w:val="00DE5FEC"/>
    <w:rsid w:val="00DE600D"/>
    <w:rsid w:val="00DE6478"/>
    <w:rsid w:val="00DE6A29"/>
    <w:rsid w:val="00DE6A5B"/>
    <w:rsid w:val="00DE6B8E"/>
    <w:rsid w:val="00DE6D42"/>
    <w:rsid w:val="00DE7028"/>
    <w:rsid w:val="00DE7147"/>
    <w:rsid w:val="00DE793A"/>
    <w:rsid w:val="00DE7F18"/>
    <w:rsid w:val="00DF0493"/>
    <w:rsid w:val="00DF05B8"/>
    <w:rsid w:val="00DF06B7"/>
    <w:rsid w:val="00DF0944"/>
    <w:rsid w:val="00DF096F"/>
    <w:rsid w:val="00DF09BC"/>
    <w:rsid w:val="00DF0BBF"/>
    <w:rsid w:val="00DF106F"/>
    <w:rsid w:val="00DF117E"/>
    <w:rsid w:val="00DF139A"/>
    <w:rsid w:val="00DF162E"/>
    <w:rsid w:val="00DF1679"/>
    <w:rsid w:val="00DF1AC2"/>
    <w:rsid w:val="00DF1E86"/>
    <w:rsid w:val="00DF21EA"/>
    <w:rsid w:val="00DF24EE"/>
    <w:rsid w:val="00DF2A50"/>
    <w:rsid w:val="00DF2C42"/>
    <w:rsid w:val="00DF31B3"/>
    <w:rsid w:val="00DF331E"/>
    <w:rsid w:val="00DF34B9"/>
    <w:rsid w:val="00DF3788"/>
    <w:rsid w:val="00DF38A7"/>
    <w:rsid w:val="00DF39BB"/>
    <w:rsid w:val="00DF3E3D"/>
    <w:rsid w:val="00DF3F4D"/>
    <w:rsid w:val="00DF415E"/>
    <w:rsid w:val="00DF461A"/>
    <w:rsid w:val="00DF46F9"/>
    <w:rsid w:val="00DF4C72"/>
    <w:rsid w:val="00DF4D56"/>
    <w:rsid w:val="00DF4FDB"/>
    <w:rsid w:val="00DF50F1"/>
    <w:rsid w:val="00DF5163"/>
    <w:rsid w:val="00DF53F4"/>
    <w:rsid w:val="00DF5574"/>
    <w:rsid w:val="00DF55AF"/>
    <w:rsid w:val="00DF5A5A"/>
    <w:rsid w:val="00DF5AEA"/>
    <w:rsid w:val="00DF5CB3"/>
    <w:rsid w:val="00DF6078"/>
    <w:rsid w:val="00DF642D"/>
    <w:rsid w:val="00DF689A"/>
    <w:rsid w:val="00DF7A92"/>
    <w:rsid w:val="00DF7DD4"/>
    <w:rsid w:val="00E0008B"/>
    <w:rsid w:val="00E00218"/>
    <w:rsid w:val="00E004E8"/>
    <w:rsid w:val="00E008D2"/>
    <w:rsid w:val="00E00943"/>
    <w:rsid w:val="00E00CEA"/>
    <w:rsid w:val="00E01007"/>
    <w:rsid w:val="00E01046"/>
    <w:rsid w:val="00E01113"/>
    <w:rsid w:val="00E01355"/>
    <w:rsid w:val="00E016C0"/>
    <w:rsid w:val="00E019CF"/>
    <w:rsid w:val="00E01B2A"/>
    <w:rsid w:val="00E025FF"/>
    <w:rsid w:val="00E02F07"/>
    <w:rsid w:val="00E02FEB"/>
    <w:rsid w:val="00E0305E"/>
    <w:rsid w:val="00E0307F"/>
    <w:rsid w:val="00E035ED"/>
    <w:rsid w:val="00E03638"/>
    <w:rsid w:val="00E03665"/>
    <w:rsid w:val="00E03850"/>
    <w:rsid w:val="00E03B22"/>
    <w:rsid w:val="00E03F3F"/>
    <w:rsid w:val="00E03F8C"/>
    <w:rsid w:val="00E0419D"/>
    <w:rsid w:val="00E042C5"/>
    <w:rsid w:val="00E04893"/>
    <w:rsid w:val="00E04BD3"/>
    <w:rsid w:val="00E04F66"/>
    <w:rsid w:val="00E0522B"/>
    <w:rsid w:val="00E058CD"/>
    <w:rsid w:val="00E05A05"/>
    <w:rsid w:val="00E05A4F"/>
    <w:rsid w:val="00E05A51"/>
    <w:rsid w:val="00E060D6"/>
    <w:rsid w:val="00E06518"/>
    <w:rsid w:val="00E067F8"/>
    <w:rsid w:val="00E06D13"/>
    <w:rsid w:val="00E06F01"/>
    <w:rsid w:val="00E06FB8"/>
    <w:rsid w:val="00E0737A"/>
    <w:rsid w:val="00E0758D"/>
    <w:rsid w:val="00E07630"/>
    <w:rsid w:val="00E0766B"/>
    <w:rsid w:val="00E07B74"/>
    <w:rsid w:val="00E07B96"/>
    <w:rsid w:val="00E07C60"/>
    <w:rsid w:val="00E07F7B"/>
    <w:rsid w:val="00E10180"/>
    <w:rsid w:val="00E1057A"/>
    <w:rsid w:val="00E10912"/>
    <w:rsid w:val="00E10C3A"/>
    <w:rsid w:val="00E11A80"/>
    <w:rsid w:val="00E11FA3"/>
    <w:rsid w:val="00E121EC"/>
    <w:rsid w:val="00E125CD"/>
    <w:rsid w:val="00E1267D"/>
    <w:rsid w:val="00E12885"/>
    <w:rsid w:val="00E12A6A"/>
    <w:rsid w:val="00E12C57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E0D"/>
    <w:rsid w:val="00E13E8D"/>
    <w:rsid w:val="00E143AA"/>
    <w:rsid w:val="00E14639"/>
    <w:rsid w:val="00E14BF3"/>
    <w:rsid w:val="00E14C39"/>
    <w:rsid w:val="00E14E1B"/>
    <w:rsid w:val="00E14F42"/>
    <w:rsid w:val="00E15041"/>
    <w:rsid w:val="00E15106"/>
    <w:rsid w:val="00E152DE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99"/>
    <w:rsid w:val="00E171E3"/>
    <w:rsid w:val="00E17230"/>
    <w:rsid w:val="00E17561"/>
    <w:rsid w:val="00E17AFA"/>
    <w:rsid w:val="00E17B0A"/>
    <w:rsid w:val="00E17C96"/>
    <w:rsid w:val="00E17D6B"/>
    <w:rsid w:val="00E2036E"/>
    <w:rsid w:val="00E2054A"/>
    <w:rsid w:val="00E20C28"/>
    <w:rsid w:val="00E21033"/>
    <w:rsid w:val="00E2109A"/>
    <w:rsid w:val="00E220C7"/>
    <w:rsid w:val="00E2273E"/>
    <w:rsid w:val="00E22CC7"/>
    <w:rsid w:val="00E230CB"/>
    <w:rsid w:val="00E232F1"/>
    <w:rsid w:val="00E235D9"/>
    <w:rsid w:val="00E23710"/>
    <w:rsid w:val="00E24A17"/>
    <w:rsid w:val="00E24AF6"/>
    <w:rsid w:val="00E24F36"/>
    <w:rsid w:val="00E24F92"/>
    <w:rsid w:val="00E2500D"/>
    <w:rsid w:val="00E25632"/>
    <w:rsid w:val="00E25A48"/>
    <w:rsid w:val="00E25CE6"/>
    <w:rsid w:val="00E25EB5"/>
    <w:rsid w:val="00E26426"/>
    <w:rsid w:val="00E26C38"/>
    <w:rsid w:val="00E27059"/>
    <w:rsid w:val="00E271A0"/>
    <w:rsid w:val="00E271FB"/>
    <w:rsid w:val="00E27215"/>
    <w:rsid w:val="00E275D4"/>
    <w:rsid w:val="00E27AFF"/>
    <w:rsid w:val="00E27B39"/>
    <w:rsid w:val="00E301F2"/>
    <w:rsid w:val="00E30333"/>
    <w:rsid w:val="00E30336"/>
    <w:rsid w:val="00E30421"/>
    <w:rsid w:val="00E3065F"/>
    <w:rsid w:val="00E30B5B"/>
    <w:rsid w:val="00E30DFE"/>
    <w:rsid w:val="00E30E8F"/>
    <w:rsid w:val="00E31049"/>
    <w:rsid w:val="00E311E2"/>
    <w:rsid w:val="00E311EA"/>
    <w:rsid w:val="00E31375"/>
    <w:rsid w:val="00E31441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A4"/>
    <w:rsid w:val="00E33121"/>
    <w:rsid w:val="00E3318F"/>
    <w:rsid w:val="00E331C5"/>
    <w:rsid w:val="00E3351A"/>
    <w:rsid w:val="00E338BA"/>
    <w:rsid w:val="00E33960"/>
    <w:rsid w:val="00E33B4E"/>
    <w:rsid w:val="00E33C0A"/>
    <w:rsid w:val="00E348E4"/>
    <w:rsid w:val="00E34E4B"/>
    <w:rsid w:val="00E351C4"/>
    <w:rsid w:val="00E3546D"/>
    <w:rsid w:val="00E358AF"/>
    <w:rsid w:val="00E358D6"/>
    <w:rsid w:val="00E35BF2"/>
    <w:rsid w:val="00E35C84"/>
    <w:rsid w:val="00E35E79"/>
    <w:rsid w:val="00E35EA3"/>
    <w:rsid w:val="00E35F29"/>
    <w:rsid w:val="00E35FAA"/>
    <w:rsid w:val="00E3644F"/>
    <w:rsid w:val="00E3664D"/>
    <w:rsid w:val="00E36C2F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65"/>
    <w:rsid w:val="00E40817"/>
    <w:rsid w:val="00E4110C"/>
    <w:rsid w:val="00E411F9"/>
    <w:rsid w:val="00E412B6"/>
    <w:rsid w:val="00E414D2"/>
    <w:rsid w:val="00E41859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B56"/>
    <w:rsid w:val="00E43F73"/>
    <w:rsid w:val="00E43F94"/>
    <w:rsid w:val="00E44316"/>
    <w:rsid w:val="00E446C7"/>
    <w:rsid w:val="00E44B2C"/>
    <w:rsid w:val="00E44B39"/>
    <w:rsid w:val="00E44B99"/>
    <w:rsid w:val="00E44C25"/>
    <w:rsid w:val="00E44CB9"/>
    <w:rsid w:val="00E44D92"/>
    <w:rsid w:val="00E451F7"/>
    <w:rsid w:val="00E45430"/>
    <w:rsid w:val="00E45629"/>
    <w:rsid w:val="00E458C3"/>
    <w:rsid w:val="00E45E99"/>
    <w:rsid w:val="00E45FF2"/>
    <w:rsid w:val="00E461EA"/>
    <w:rsid w:val="00E46231"/>
    <w:rsid w:val="00E4639B"/>
    <w:rsid w:val="00E4648D"/>
    <w:rsid w:val="00E46499"/>
    <w:rsid w:val="00E46569"/>
    <w:rsid w:val="00E468BB"/>
    <w:rsid w:val="00E4695C"/>
    <w:rsid w:val="00E46A4E"/>
    <w:rsid w:val="00E46CDD"/>
    <w:rsid w:val="00E46E16"/>
    <w:rsid w:val="00E470B3"/>
    <w:rsid w:val="00E473C2"/>
    <w:rsid w:val="00E47503"/>
    <w:rsid w:val="00E47532"/>
    <w:rsid w:val="00E475E2"/>
    <w:rsid w:val="00E47B2A"/>
    <w:rsid w:val="00E47CF7"/>
    <w:rsid w:val="00E500A5"/>
    <w:rsid w:val="00E5024B"/>
    <w:rsid w:val="00E5088B"/>
    <w:rsid w:val="00E50A62"/>
    <w:rsid w:val="00E50B96"/>
    <w:rsid w:val="00E50C1E"/>
    <w:rsid w:val="00E50EA1"/>
    <w:rsid w:val="00E510D2"/>
    <w:rsid w:val="00E513BC"/>
    <w:rsid w:val="00E51520"/>
    <w:rsid w:val="00E51587"/>
    <w:rsid w:val="00E51746"/>
    <w:rsid w:val="00E51B67"/>
    <w:rsid w:val="00E52101"/>
    <w:rsid w:val="00E524E9"/>
    <w:rsid w:val="00E5261F"/>
    <w:rsid w:val="00E52B22"/>
    <w:rsid w:val="00E52B66"/>
    <w:rsid w:val="00E52D5F"/>
    <w:rsid w:val="00E52EB1"/>
    <w:rsid w:val="00E533C5"/>
    <w:rsid w:val="00E539CE"/>
    <w:rsid w:val="00E53AAD"/>
    <w:rsid w:val="00E53AE1"/>
    <w:rsid w:val="00E53E4C"/>
    <w:rsid w:val="00E547D9"/>
    <w:rsid w:val="00E5488C"/>
    <w:rsid w:val="00E54938"/>
    <w:rsid w:val="00E551E8"/>
    <w:rsid w:val="00E5538C"/>
    <w:rsid w:val="00E554EC"/>
    <w:rsid w:val="00E5559A"/>
    <w:rsid w:val="00E558CC"/>
    <w:rsid w:val="00E55931"/>
    <w:rsid w:val="00E55D89"/>
    <w:rsid w:val="00E55DB1"/>
    <w:rsid w:val="00E563DF"/>
    <w:rsid w:val="00E568E4"/>
    <w:rsid w:val="00E56B9F"/>
    <w:rsid w:val="00E572D7"/>
    <w:rsid w:val="00E57424"/>
    <w:rsid w:val="00E57436"/>
    <w:rsid w:val="00E5766A"/>
    <w:rsid w:val="00E578A7"/>
    <w:rsid w:val="00E57C99"/>
    <w:rsid w:val="00E57E49"/>
    <w:rsid w:val="00E57EE6"/>
    <w:rsid w:val="00E6047C"/>
    <w:rsid w:val="00E604CD"/>
    <w:rsid w:val="00E604DB"/>
    <w:rsid w:val="00E60862"/>
    <w:rsid w:val="00E60931"/>
    <w:rsid w:val="00E60C2C"/>
    <w:rsid w:val="00E61092"/>
    <w:rsid w:val="00E611F7"/>
    <w:rsid w:val="00E612A8"/>
    <w:rsid w:val="00E6183D"/>
    <w:rsid w:val="00E61AAC"/>
    <w:rsid w:val="00E61C48"/>
    <w:rsid w:val="00E62151"/>
    <w:rsid w:val="00E6256A"/>
    <w:rsid w:val="00E6287A"/>
    <w:rsid w:val="00E6385D"/>
    <w:rsid w:val="00E639A2"/>
    <w:rsid w:val="00E640F2"/>
    <w:rsid w:val="00E645A5"/>
    <w:rsid w:val="00E6481A"/>
    <w:rsid w:val="00E648EB"/>
    <w:rsid w:val="00E649D9"/>
    <w:rsid w:val="00E64EB4"/>
    <w:rsid w:val="00E6546E"/>
    <w:rsid w:val="00E655CF"/>
    <w:rsid w:val="00E65663"/>
    <w:rsid w:val="00E65698"/>
    <w:rsid w:val="00E656C7"/>
    <w:rsid w:val="00E65820"/>
    <w:rsid w:val="00E6582B"/>
    <w:rsid w:val="00E65D46"/>
    <w:rsid w:val="00E666A5"/>
    <w:rsid w:val="00E66D21"/>
    <w:rsid w:val="00E6720A"/>
    <w:rsid w:val="00E67363"/>
    <w:rsid w:val="00E6744D"/>
    <w:rsid w:val="00E67B4A"/>
    <w:rsid w:val="00E67B84"/>
    <w:rsid w:val="00E67CCE"/>
    <w:rsid w:val="00E703D1"/>
    <w:rsid w:val="00E706BD"/>
    <w:rsid w:val="00E70752"/>
    <w:rsid w:val="00E70907"/>
    <w:rsid w:val="00E70CEE"/>
    <w:rsid w:val="00E70E80"/>
    <w:rsid w:val="00E70F7E"/>
    <w:rsid w:val="00E71059"/>
    <w:rsid w:val="00E71461"/>
    <w:rsid w:val="00E7186C"/>
    <w:rsid w:val="00E71E27"/>
    <w:rsid w:val="00E724D7"/>
    <w:rsid w:val="00E72808"/>
    <w:rsid w:val="00E72ED5"/>
    <w:rsid w:val="00E72F37"/>
    <w:rsid w:val="00E73251"/>
    <w:rsid w:val="00E7383E"/>
    <w:rsid w:val="00E7387A"/>
    <w:rsid w:val="00E73A9E"/>
    <w:rsid w:val="00E73CB7"/>
    <w:rsid w:val="00E73F7F"/>
    <w:rsid w:val="00E740F9"/>
    <w:rsid w:val="00E7447F"/>
    <w:rsid w:val="00E74709"/>
    <w:rsid w:val="00E749BE"/>
    <w:rsid w:val="00E749BF"/>
    <w:rsid w:val="00E74B1A"/>
    <w:rsid w:val="00E74D7D"/>
    <w:rsid w:val="00E75078"/>
    <w:rsid w:val="00E752C7"/>
    <w:rsid w:val="00E752F7"/>
    <w:rsid w:val="00E75508"/>
    <w:rsid w:val="00E75895"/>
    <w:rsid w:val="00E76261"/>
    <w:rsid w:val="00E7642C"/>
    <w:rsid w:val="00E76654"/>
    <w:rsid w:val="00E76940"/>
    <w:rsid w:val="00E769D8"/>
    <w:rsid w:val="00E770D6"/>
    <w:rsid w:val="00E774D2"/>
    <w:rsid w:val="00E7792E"/>
    <w:rsid w:val="00E77F2D"/>
    <w:rsid w:val="00E77F49"/>
    <w:rsid w:val="00E800C9"/>
    <w:rsid w:val="00E808EB"/>
    <w:rsid w:val="00E80AEF"/>
    <w:rsid w:val="00E80BEC"/>
    <w:rsid w:val="00E80C98"/>
    <w:rsid w:val="00E80F76"/>
    <w:rsid w:val="00E811DC"/>
    <w:rsid w:val="00E8125A"/>
    <w:rsid w:val="00E81350"/>
    <w:rsid w:val="00E814ED"/>
    <w:rsid w:val="00E815D1"/>
    <w:rsid w:val="00E81A2F"/>
    <w:rsid w:val="00E81CE6"/>
    <w:rsid w:val="00E82259"/>
    <w:rsid w:val="00E82953"/>
    <w:rsid w:val="00E82A9E"/>
    <w:rsid w:val="00E82F44"/>
    <w:rsid w:val="00E82FD4"/>
    <w:rsid w:val="00E83209"/>
    <w:rsid w:val="00E83396"/>
    <w:rsid w:val="00E83E35"/>
    <w:rsid w:val="00E84043"/>
    <w:rsid w:val="00E84744"/>
    <w:rsid w:val="00E84916"/>
    <w:rsid w:val="00E84967"/>
    <w:rsid w:val="00E84BF1"/>
    <w:rsid w:val="00E84D24"/>
    <w:rsid w:val="00E84FE1"/>
    <w:rsid w:val="00E850B0"/>
    <w:rsid w:val="00E85205"/>
    <w:rsid w:val="00E85981"/>
    <w:rsid w:val="00E85B7F"/>
    <w:rsid w:val="00E85D00"/>
    <w:rsid w:val="00E85F81"/>
    <w:rsid w:val="00E8640B"/>
    <w:rsid w:val="00E866D7"/>
    <w:rsid w:val="00E86A31"/>
    <w:rsid w:val="00E86A42"/>
    <w:rsid w:val="00E86B00"/>
    <w:rsid w:val="00E86B26"/>
    <w:rsid w:val="00E86BD0"/>
    <w:rsid w:val="00E86EB1"/>
    <w:rsid w:val="00E8758B"/>
    <w:rsid w:val="00E87729"/>
    <w:rsid w:val="00E878CE"/>
    <w:rsid w:val="00E87A40"/>
    <w:rsid w:val="00E87D1B"/>
    <w:rsid w:val="00E9020A"/>
    <w:rsid w:val="00E90277"/>
    <w:rsid w:val="00E9050C"/>
    <w:rsid w:val="00E906AA"/>
    <w:rsid w:val="00E90839"/>
    <w:rsid w:val="00E90A95"/>
    <w:rsid w:val="00E91042"/>
    <w:rsid w:val="00E91070"/>
    <w:rsid w:val="00E912E9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30DB"/>
    <w:rsid w:val="00E9325C"/>
    <w:rsid w:val="00E937F2"/>
    <w:rsid w:val="00E9431B"/>
    <w:rsid w:val="00E943C0"/>
    <w:rsid w:val="00E94565"/>
    <w:rsid w:val="00E946E1"/>
    <w:rsid w:val="00E94D5E"/>
    <w:rsid w:val="00E95463"/>
    <w:rsid w:val="00E956BA"/>
    <w:rsid w:val="00E9577B"/>
    <w:rsid w:val="00E95C47"/>
    <w:rsid w:val="00E95DA7"/>
    <w:rsid w:val="00E95F8E"/>
    <w:rsid w:val="00E961AC"/>
    <w:rsid w:val="00E965E7"/>
    <w:rsid w:val="00E9672E"/>
    <w:rsid w:val="00E96AE4"/>
    <w:rsid w:val="00E96DEB"/>
    <w:rsid w:val="00E96F86"/>
    <w:rsid w:val="00E973C8"/>
    <w:rsid w:val="00E974C4"/>
    <w:rsid w:val="00E97550"/>
    <w:rsid w:val="00E97848"/>
    <w:rsid w:val="00E9789A"/>
    <w:rsid w:val="00E9796D"/>
    <w:rsid w:val="00EA012D"/>
    <w:rsid w:val="00EA0438"/>
    <w:rsid w:val="00EA082D"/>
    <w:rsid w:val="00EA09A1"/>
    <w:rsid w:val="00EA09A3"/>
    <w:rsid w:val="00EA0D3B"/>
    <w:rsid w:val="00EA1370"/>
    <w:rsid w:val="00EA180D"/>
    <w:rsid w:val="00EA197D"/>
    <w:rsid w:val="00EA1B0C"/>
    <w:rsid w:val="00EA1BBB"/>
    <w:rsid w:val="00EA1DFD"/>
    <w:rsid w:val="00EA2005"/>
    <w:rsid w:val="00EA24CC"/>
    <w:rsid w:val="00EA25C1"/>
    <w:rsid w:val="00EA2B21"/>
    <w:rsid w:val="00EA2E40"/>
    <w:rsid w:val="00EA2ECD"/>
    <w:rsid w:val="00EA3046"/>
    <w:rsid w:val="00EA314E"/>
    <w:rsid w:val="00EA3415"/>
    <w:rsid w:val="00EA39D4"/>
    <w:rsid w:val="00EA3A37"/>
    <w:rsid w:val="00EA3C16"/>
    <w:rsid w:val="00EA3EAA"/>
    <w:rsid w:val="00EA4019"/>
    <w:rsid w:val="00EA44EB"/>
    <w:rsid w:val="00EA46C8"/>
    <w:rsid w:val="00EA46EA"/>
    <w:rsid w:val="00EA4874"/>
    <w:rsid w:val="00EA4DDB"/>
    <w:rsid w:val="00EA51AD"/>
    <w:rsid w:val="00EA55A4"/>
    <w:rsid w:val="00EA5601"/>
    <w:rsid w:val="00EA5769"/>
    <w:rsid w:val="00EA584C"/>
    <w:rsid w:val="00EA5A71"/>
    <w:rsid w:val="00EA5A93"/>
    <w:rsid w:val="00EA5CD6"/>
    <w:rsid w:val="00EA608C"/>
    <w:rsid w:val="00EA647A"/>
    <w:rsid w:val="00EA658E"/>
    <w:rsid w:val="00EA6A9D"/>
    <w:rsid w:val="00EA6AE5"/>
    <w:rsid w:val="00EA7B42"/>
    <w:rsid w:val="00EA7F9E"/>
    <w:rsid w:val="00EB0065"/>
    <w:rsid w:val="00EB00C7"/>
    <w:rsid w:val="00EB0A73"/>
    <w:rsid w:val="00EB0D39"/>
    <w:rsid w:val="00EB0DCE"/>
    <w:rsid w:val="00EB0FE7"/>
    <w:rsid w:val="00EB114C"/>
    <w:rsid w:val="00EB139C"/>
    <w:rsid w:val="00EB1750"/>
    <w:rsid w:val="00EB17BB"/>
    <w:rsid w:val="00EB2110"/>
    <w:rsid w:val="00EB22BD"/>
    <w:rsid w:val="00EB2EFE"/>
    <w:rsid w:val="00EB31DD"/>
    <w:rsid w:val="00EB36A2"/>
    <w:rsid w:val="00EB3722"/>
    <w:rsid w:val="00EB3798"/>
    <w:rsid w:val="00EB3898"/>
    <w:rsid w:val="00EB3B69"/>
    <w:rsid w:val="00EB3E9A"/>
    <w:rsid w:val="00EB40F3"/>
    <w:rsid w:val="00EB4304"/>
    <w:rsid w:val="00EB448F"/>
    <w:rsid w:val="00EB48FD"/>
    <w:rsid w:val="00EB4CD8"/>
    <w:rsid w:val="00EB516E"/>
    <w:rsid w:val="00EB5253"/>
    <w:rsid w:val="00EB538E"/>
    <w:rsid w:val="00EB5903"/>
    <w:rsid w:val="00EB59B6"/>
    <w:rsid w:val="00EB6342"/>
    <w:rsid w:val="00EB6636"/>
    <w:rsid w:val="00EB66B5"/>
    <w:rsid w:val="00EB67CA"/>
    <w:rsid w:val="00EB6AFE"/>
    <w:rsid w:val="00EB6DB1"/>
    <w:rsid w:val="00EB6DE2"/>
    <w:rsid w:val="00EB735D"/>
    <w:rsid w:val="00EB78D5"/>
    <w:rsid w:val="00EB7A6F"/>
    <w:rsid w:val="00EB7C27"/>
    <w:rsid w:val="00EB7C3B"/>
    <w:rsid w:val="00EB7C6A"/>
    <w:rsid w:val="00EB7E33"/>
    <w:rsid w:val="00EC0606"/>
    <w:rsid w:val="00EC098A"/>
    <w:rsid w:val="00EC0B4E"/>
    <w:rsid w:val="00EC0D7F"/>
    <w:rsid w:val="00EC0DF8"/>
    <w:rsid w:val="00EC0FF9"/>
    <w:rsid w:val="00EC10F7"/>
    <w:rsid w:val="00EC16C4"/>
    <w:rsid w:val="00EC1C11"/>
    <w:rsid w:val="00EC26F8"/>
    <w:rsid w:val="00EC2A1A"/>
    <w:rsid w:val="00EC2ADE"/>
    <w:rsid w:val="00EC34AA"/>
    <w:rsid w:val="00EC34D6"/>
    <w:rsid w:val="00EC3679"/>
    <w:rsid w:val="00EC3878"/>
    <w:rsid w:val="00EC4005"/>
    <w:rsid w:val="00EC42AB"/>
    <w:rsid w:val="00EC433C"/>
    <w:rsid w:val="00EC4713"/>
    <w:rsid w:val="00EC47CC"/>
    <w:rsid w:val="00EC486D"/>
    <w:rsid w:val="00EC54B8"/>
    <w:rsid w:val="00EC5B18"/>
    <w:rsid w:val="00EC5BB7"/>
    <w:rsid w:val="00EC5F49"/>
    <w:rsid w:val="00EC61FB"/>
    <w:rsid w:val="00EC63A4"/>
    <w:rsid w:val="00EC6518"/>
    <w:rsid w:val="00EC6AF1"/>
    <w:rsid w:val="00EC6E0F"/>
    <w:rsid w:val="00EC727C"/>
    <w:rsid w:val="00EC72A9"/>
    <w:rsid w:val="00EC746D"/>
    <w:rsid w:val="00EC7628"/>
    <w:rsid w:val="00EC7A44"/>
    <w:rsid w:val="00EC7B26"/>
    <w:rsid w:val="00ED0081"/>
    <w:rsid w:val="00ED01DA"/>
    <w:rsid w:val="00ED0201"/>
    <w:rsid w:val="00ED048B"/>
    <w:rsid w:val="00ED0737"/>
    <w:rsid w:val="00ED0C8B"/>
    <w:rsid w:val="00ED1060"/>
    <w:rsid w:val="00ED17F6"/>
    <w:rsid w:val="00ED1C40"/>
    <w:rsid w:val="00ED2016"/>
    <w:rsid w:val="00ED2198"/>
    <w:rsid w:val="00ED2706"/>
    <w:rsid w:val="00ED2839"/>
    <w:rsid w:val="00ED2A72"/>
    <w:rsid w:val="00ED2C5C"/>
    <w:rsid w:val="00ED3041"/>
    <w:rsid w:val="00ED3899"/>
    <w:rsid w:val="00ED39A7"/>
    <w:rsid w:val="00ED39C5"/>
    <w:rsid w:val="00ED3A28"/>
    <w:rsid w:val="00ED3AA2"/>
    <w:rsid w:val="00ED3DF3"/>
    <w:rsid w:val="00ED4189"/>
    <w:rsid w:val="00ED4430"/>
    <w:rsid w:val="00ED48AC"/>
    <w:rsid w:val="00ED4B69"/>
    <w:rsid w:val="00ED4D41"/>
    <w:rsid w:val="00ED4D7A"/>
    <w:rsid w:val="00ED4D9E"/>
    <w:rsid w:val="00ED5CB6"/>
    <w:rsid w:val="00ED5E0D"/>
    <w:rsid w:val="00ED650D"/>
    <w:rsid w:val="00ED6576"/>
    <w:rsid w:val="00ED6631"/>
    <w:rsid w:val="00ED6DF2"/>
    <w:rsid w:val="00ED6F53"/>
    <w:rsid w:val="00ED6F88"/>
    <w:rsid w:val="00ED70BC"/>
    <w:rsid w:val="00ED74E4"/>
    <w:rsid w:val="00ED79A1"/>
    <w:rsid w:val="00ED7AB5"/>
    <w:rsid w:val="00EE001D"/>
    <w:rsid w:val="00EE00E0"/>
    <w:rsid w:val="00EE030A"/>
    <w:rsid w:val="00EE040C"/>
    <w:rsid w:val="00EE08F3"/>
    <w:rsid w:val="00EE0A44"/>
    <w:rsid w:val="00EE0ADC"/>
    <w:rsid w:val="00EE0CDC"/>
    <w:rsid w:val="00EE0F18"/>
    <w:rsid w:val="00EE0F96"/>
    <w:rsid w:val="00EE144D"/>
    <w:rsid w:val="00EE1614"/>
    <w:rsid w:val="00EE1AAB"/>
    <w:rsid w:val="00EE1C7C"/>
    <w:rsid w:val="00EE212E"/>
    <w:rsid w:val="00EE255F"/>
    <w:rsid w:val="00EE2A71"/>
    <w:rsid w:val="00EE2C1F"/>
    <w:rsid w:val="00EE2C92"/>
    <w:rsid w:val="00EE2E69"/>
    <w:rsid w:val="00EE32A1"/>
    <w:rsid w:val="00EE3992"/>
    <w:rsid w:val="00EE3AEB"/>
    <w:rsid w:val="00EE3CF4"/>
    <w:rsid w:val="00EE3E78"/>
    <w:rsid w:val="00EE3E9C"/>
    <w:rsid w:val="00EE430C"/>
    <w:rsid w:val="00EE4531"/>
    <w:rsid w:val="00EE4A2D"/>
    <w:rsid w:val="00EE4BE7"/>
    <w:rsid w:val="00EE4EAB"/>
    <w:rsid w:val="00EE4F1D"/>
    <w:rsid w:val="00EE51B7"/>
    <w:rsid w:val="00EE52F8"/>
    <w:rsid w:val="00EE5433"/>
    <w:rsid w:val="00EE570B"/>
    <w:rsid w:val="00EE65CA"/>
    <w:rsid w:val="00EE6BD2"/>
    <w:rsid w:val="00EE6F73"/>
    <w:rsid w:val="00EE7414"/>
    <w:rsid w:val="00EE75C7"/>
    <w:rsid w:val="00EE7718"/>
    <w:rsid w:val="00EF001C"/>
    <w:rsid w:val="00EF02CA"/>
    <w:rsid w:val="00EF035F"/>
    <w:rsid w:val="00EF042D"/>
    <w:rsid w:val="00EF0A4C"/>
    <w:rsid w:val="00EF0B48"/>
    <w:rsid w:val="00EF137A"/>
    <w:rsid w:val="00EF13CC"/>
    <w:rsid w:val="00EF2283"/>
    <w:rsid w:val="00EF22F5"/>
    <w:rsid w:val="00EF27DE"/>
    <w:rsid w:val="00EF296C"/>
    <w:rsid w:val="00EF2E53"/>
    <w:rsid w:val="00EF31CF"/>
    <w:rsid w:val="00EF3717"/>
    <w:rsid w:val="00EF3AF8"/>
    <w:rsid w:val="00EF3F5B"/>
    <w:rsid w:val="00EF3F67"/>
    <w:rsid w:val="00EF42EF"/>
    <w:rsid w:val="00EF4646"/>
    <w:rsid w:val="00EF4788"/>
    <w:rsid w:val="00EF4830"/>
    <w:rsid w:val="00EF49DA"/>
    <w:rsid w:val="00EF4C14"/>
    <w:rsid w:val="00EF4DB8"/>
    <w:rsid w:val="00EF4EE0"/>
    <w:rsid w:val="00EF521B"/>
    <w:rsid w:val="00EF56A1"/>
    <w:rsid w:val="00EF5889"/>
    <w:rsid w:val="00EF5D54"/>
    <w:rsid w:val="00EF5E71"/>
    <w:rsid w:val="00EF5F72"/>
    <w:rsid w:val="00EF5F7B"/>
    <w:rsid w:val="00EF69D3"/>
    <w:rsid w:val="00EF6B0B"/>
    <w:rsid w:val="00EF6E4C"/>
    <w:rsid w:val="00EF6EFA"/>
    <w:rsid w:val="00EF7011"/>
    <w:rsid w:val="00EF70B8"/>
    <w:rsid w:val="00EF71AC"/>
    <w:rsid w:val="00EF7366"/>
    <w:rsid w:val="00EF7377"/>
    <w:rsid w:val="00EF7B26"/>
    <w:rsid w:val="00F003BF"/>
    <w:rsid w:val="00F008A1"/>
    <w:rsid w:val="00F009C1"/>
    <w:rsid w:val="00F00D61"/>
    <w:rsid w:val="00F0129E"/>
    <w:rsid w:val="00F01374"/>
    <w:rsid w:val="00F014BE"/>
    <w:rsid w:val="00F014FF"/>
    <w:rsid w:val="00F01BE5"/>
    <w:rsid w:val="00F01EEA"/>
    <w:rsid w:val="00F0200F"/>
    <w:rsid w:val="00F0281E"/>
    <w:rsid w:val="00F033DA"/>
    <w:rsid w:val="00F034C8"/>
    <w:rsid w:val="00F0363E"/>
    <w:rsid w:val="00F03A04"/>
    <w:rsid w:val="00F0417D"/>
    <w:rsid w:val="00F049DC"/>
    <w:rsid w:val="00F04A0B"/>
    <w:rsid w:val="00F04BD5"/>
    <w:rsid w:val="00F04CA5"/>
    <w:rsid w:val="00F04CC3"/>
    <w:rsid w:val="00F04D9C"/>
    <w:rsid w:val="00F052BD"/>
    <w:rsid w:val="00F056A8"/>
    <w:rsid w:val="00F056E6"/>
    <w:rsid w:val="00F05B48"/>
    <w:rsid w:val="00F05D14"/>
    <w:rsid w:val="00F06013"/>
    <w:rsid w:val="00F064F8"/>
    <w:rsid w:val="00F068B8"/>
    <w:rsid w:val="00F06EAB"/>
    <w:rsid w:val="00F06F98"/>
    <w:rsid w:val="00F07522"/>
    <w:rsid w:val="00F104D8"/>
    <w:rsid w:val="00F10F36"/>
    <w:rsid w:val="00F113E3"/>
    <w:rsid w:val="00F1142E"/>
    <w:rsid w:val="00F11452"/>
    <w:rsid w:val="00F11DB4"/>
    <w:rsid w:val="00F12411"/>
    <w:rsid w:val="00F12720"/>
    <w:rsid w:val="00F1295A"/>
    <w:rsid w:val="00F12EFD"/>
    <w:rsid w:val="00F13179"/>
    <w:rsid w:val="00F131AD"/>
    <w:rsid w:val="00F1327A"/>
    <w:rsid w:val="00F1369E"/>
    <w:rsid w:val="00F13724"/>
    <w:rsid w:val="00F13B40"/>
    <w:rsid w:val="00F13C15"/>
    <w:rsid w:val="00F13C2D"/>
    <w:rsid w:val="00F13DC4"/>
    <w:rsid w:val="00F142A3"/>
    <w:rsid w:val="00F14C78"/>
    <w:rsid w:val="00F14EFB"/>
    <w:rsid w:val="00F1508D"/>
    <w:rsid w:val="00F15A2D"/>
    <w:rsid w:val="00F15F28"/>
    <w:rsid w:val="00F16252"/>
    <w:rsid w:val="00F16482"/>
    <w:rsid w:val="00F16B13"/>
    <w:rsid w:val="00F16B9A"/>
    <w:rsid w:val="00F16F14"/>
    <w:rsid w:val="00F17EDB"/>
    <w:rsid w:val="00F2000A"/>
    <w:rsid w:val="00F20260"/>
    <w:rsid w:val="00F202CE"/>
    <w:rsid w:val="00F20F8A"/>
    <w:rsid w:val="00F212F2"/>
    <w:rsid w:val="00F2141A"/>
    <w:rsid w:val="00F21A0A"/>
    <w:rsid w:val="00F21E41"/>
    <w:rsid w:val="00F22179"/>
    <w:rsid w:val="00F22236"/>
    <w:rsid w:val="00F2242E"/>
    <w:rsid w:val="00F22941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F3D"/>
    <w:rsid w:val="00F24029"/>
    <w:rsid w:val="00F2415F"/>
    <w:rsid w:val="00F24327"/>
    <w:rsid w:val="00F2482C"/>
    <w:rsid w:val="00F249AD"/>
    <w:rsid w:val="00F24AD0"/>
    <w:rsid w:val="00F24B42"/>
    <w:rsid w:val="00F24D90"/>
    <w:rsid w:val="00F24E92"/>
    <w:rsid w:val="00F2520D"/>
    <w:rsid w:val="00F253A6"/>
    <w:rsid w:val="00F25720"/>
    <w:rsid w:val="00F25923"/>
    <w:rsid w:val="00F25C32"/>
    <w:rsid w:val="00F26194"/>
    <w:rsid w:val="00F26677"/>
    <w:rsid w:val="00F270E5"/>
    <w:rsid w:val="00F273FC"/>
    <w:rsid w:val="00F27995"/>
    <w:rsid w:val="00F27B2E"/>
    <w:rsid w:val="00F27DD5"/>
    <w:rsid w:val="00F27F2F"/>
    <w:rsid w:val="00F30094"/>
    <w:rsid w:val="00F3015E"/>
    <w:rsid w:val="00F30163"/>
    <w:rsid w:val="00F30AB1"/>
    <w:rsid w:val="00F30ED0"/>
    <w:rsid w:val="00F311BB"/>
    <w:rsid w:val="00F3145A"/>
    <w:rsid w:val="00F32472"/>
    <w:rsid w:val="00F32482"/>
    <w:rsid w:val="00F32502"/>
    <w:rsid w:val="00F32630"/>
    <w:rsid w:val="00F32647"/>
    <w:rsid w:val="00F327BA"/>
    <w:rsid w:val="00F32954"/>
    <w:rsid w:val="00F32B6C"/>
    <w:rsid w:val="00F335FE"/>
    <w:rsid w:val="00F3391F"/>
    <w:rsid w:val="00F33952"/>
    <w:rsid w:val="00F33A47"/>
    <w:rsid w:val="00F33D5C"/>
    <w:rsid w:val="00F33D6D"/>
    <w:rsid w:val="00F3400F"/>
    <w:rsid w:val="00F34144"/>
    <w:rsid w:val="00F344C0"/>
    <w:rsid w:val="00F35007"/>
    <w:rsid w:val="00F35139"/>
    <w:rsid w:val="00F35352"/>
    <w:rsid w:val="00F353BA"/>
    <w:rsid w:val="00F3551F"/>
    <w:rsid w:val="00F358DC"/>
    <w:rsid w:val="00F35957"/>
    <w:rsid w:val="00F35B9D"/>
    <w:rsid w:val="00F35CFA"/>
    <w:rsid w:val="00F36434"/>
    <w:rsid w:val="00F365EC"/>
    <w:rsid w:val="00F367D8"/>
    <w:rsid w:val="00F367E3"/>
    <w:rsid w:val="00F36A34"/>
    <w:rsid w:val="00F36C0E"/>
    <w:rsid w:val="00F36DC4"/>
    <w:rsid w:val="00F36E62"/>
    <w:rsid w:val="00F37AC8"/>
    <w:rsid w:val="00F37EA9"/>
    <w:rsid w:val="00F409DB"/>
    <w:rsid w:val="00F40AF0"/>
    <w:rsid w:val="00F40E81"/>
    <w:rsid w:val="00F40F1B"/>
    <w:rsid w:val="00F40F33"/>
    <w:rsid w:val="00F4131F"/>
    <w:rsid w:val="00F414B8"/>
    <w:rsid w:val="00F41B54"/>
    <w:rsid w:val="00F41B8B"/>
    <w:rsid w:val="00F41CCC"/>
    <w:rsid w:val="00F41E3E"/>
    <w:rsid w:val="00F41F7A"/>
    <w:rsid w:val="00F4242D"/>
    <w:rsid w:val="00F426EF"/>
    <w:rsid w:val="00F427D3"/>
    <w:rsid w:val="00F42A4F"/>
    <w:rsid w:val="00F42B22"/>
    <w:rsid w:val="00F42D58"/>
    <w:rsid w:val="00F42D8E"/>
    <w:rsid w:val="00F430FA"/>
    <w:rsid w:val="00F432E9"/>
    <w:rsid w:val="00F439AC"/>
    <w:rsid w:val="00F43D74"/>
    <w:rsid w:val="00F43F74"/>
    <w:rsid w:val="00F442AB"/>
    <w:rsid w:val="00F448D4"/>
    <w:rsid w:val="00F44B39"/>
    <w:rsid w:val="00F4524E"/>
    <w:rsid w:val="00F453C2"/>
    <w:rsid w:val="00F457F4"/>
    <w:rsid w:val="00F45C7C"/>
    <w:rsid w:val="00F4643C"/>
    <w:rsid w:val="00F47232"/>
    <w:rsid w:val="00F472F9"/>
    <w:rsid w:val="00F4760F"/>
    <w:rsid w:val="00F47A2B"/>
    <w:rsid w:val="00F50453"/>
    <w:rsid w:val="00F504D8"/>
    <w:rsid w:val="00F5060B"/>
    <w:rsid w:val="00F50B74"/>
    <w:rsid w:val="00F50C39"/>
    <w:rsid w:val="00F513A7"/>
    <w:rsid w:val="00F5143C"/>
    <w:rsid w:val="00F51661"/>
    <w:rsid w:val="00F517E6"/>
    <w:rsid w:val="00F51F7C"/>
    <w:rsid w:val="00F52392"/>
    <w:rsid w:val="00F52575"/>
    <w:rsid w:val="00F52616"/>
    <w:rsid w:val="00F528CE"/>
    <w:rsid w:val="00F52EB9"/>
    <w:rsid w:val="00F52FE1"/>
    <w:rsid w:val="00F531B8"/>
    <w:rsid w:val="00F5331B"/>
    <w:rsid w:val="00F5332F"/>
    <w:rsid w:val="00F537F6"/>
    <w:rsid w:val="00F53B10"/>
    <w:rsid w:val="00F5400F"/>
    <w:rsid w:val="00F553F7"/>
    <w:rsid w:val="00F55570"/>
    <w:rsid w:val="00F555A1"/>
    <w:rsid w:val="00F5599E"/>
    <w:rsid w:val="00F5642C"/>
    <w:rsid w:val="00F56765"/>
    <w:rsid w:val="00F56A99"/>
    <w:rsid w:val="00F56FFB"/>
    <w:rsid w:val="00F57006"/>
    <w:rsid w:val="00F57012"/>
    <w:rsid w:val="00F5752F"/>
    <w:rsid w:val="00F57AD3"/>
    <w:rsid w:val="00F60092"/>
    <w:rsid w:val="00F603A8"/>
    <w:rsid w:val="00F6041C"/>
    <w:rsid w:val="00F6058F"/>
    <w:rsid w:val="00F60641"/>
    <w:rsid w:val="00F60831"/>
    <w:rsid w:val="00F60904"/>
    <w:rsid w:val="00F60AA0"/>
    <w:rsid w:val="00F60B35"/>
    <w:rsid w:val="00F60C50"/>
    <w:rsid w:val="00F613F9"/>
    <w:rsid w:val="00F6141D"/>
    <w:rsid w:val="00F623BB"/>
    <w:rsid w:val="00F624AA"/>
    <w:rsid w:val="00F62AED"/>
    <w:rsid w:val="00F62F14"/>
    <w:rsid w:val="00F6326B"/>
    <w:rsid w:val="00F6357B"/>
    <w:rsid w:val="00F636EB"/>
    <w:rsid w:val="00F6372F"/>
    <w:rsid w:val="00F63772"/>
    <w:rsid w:val="00F63838"/>
    <w:rsid w:val="00F63D64"/>
    <w:rsid w:val="00F64076"/>
    <w:rsid w:val="00F64173"/>
    <w:rsid w:val="00F647B8"/>
    <w:rsid w:val="00F64A83"/>
    <w:rsid w:val="00F64D24"/>
    <w:rsid w:val="00F64DE2"/>
    <w:rsid w:val="00F65379"/>
    <w:rsid w:val="00F65393"/>
    <w:rsid w:val="00F657E3"/>
    <w:rsid w:val="00F658B0"/>
    <w:rsid w:val="00F65BEE"/>
    <w:rsid w:val="00F65DF9"/>
    <w:rsid w:val="00F65F11"/>
    <w:rsid w:val="00F66066"/>
    <w:rsid w:val="00F660B7"/>
    <w:rsid w:val="00F661BA"/>
    <w:rsid w:val="00F6626E"/>
    <w:rsid w:val="00F6638D"/>
    <w:rsid w:val="00F6653B"/>
    <w:rsid w:val="00F66828"/>
    <w:rsid w:val="00F66CDC"/>
    <w:rsid w:val="00F66D1D"/>
    <w:rsid w:val="00F670A3"/>
    <w:rsid w:val="00F6783C"/>
    <w:rsid w:val="00F6784B"/>
    <w:rsid w:val="00F67B3E"/>
    <w:rsid w:val="00F67B3F"/>
    <w:rsid w:val="00F67F91"/>
    <w:rsid w:val="00F67F96"/>
    <w:rsid w:val="00F70098"/>
    <w:rsid w:val="00F700A0"/>
    <w:rsid w:val="00F70191"/>
    <w:rsid w:val="00F70A7C"/>
    <w:rsid w:val="00F70EE3"/>
    <w:rsid w:val="00F710DA"/>
    <w:rsid w:val="00F71120"/>
    <w:rsid w:val="00F71214"/>
    <w:rsid w:val="00F71843"/>
    <w:rsid w:val="00F71949"/>
    <w:rsid w:val="00F71EEF"/>
    <w:rsid w:val="00F72072"/>
    <w:rsid w:val="00F7211C"/>
    <w:rsid w:val="00F72609"/>
    <w:rsid w:val="00F72ABC"/>
    <w:rsid w:val="00F72CFD"/>
    <w:rsid w:val="00F72D8B"/>
    <w:rsid w:val="00F72DCF"/>
    <w:rsid w:val="00F72E9F"/>
    <w:rsid w:val="00F72EA2"/>
    <w:rsid w:val="00F730DC"/>
    <w:rsid w:val="00F7341C"/>
    <w:rsid w:val="00F734B7"/>
    <w:rsid w:val="00F73645"/>
    <w:rsid w:val="00F737E2"/>
    <w:rsid w:val="00F74216"/>
    <w:rsid w:val="00F74627"/>
    <w:rsid w:val="00F7555C"/>
    <w:rsid w:val="00F75732"/>
    <w:rsid w:val="00F75EEC"/>
    <w:rsid w:val="00F76053"/>
    <w:rsid w:val="00F769CA"/>
    <w:rsid w:val="00F76E13"/>
    <w:rsid w:val="00F77AA3"/>
    <w:rsid w:val="00F77B78"/>
    <w:rsid w:val="00F77CA2"/>
    <w:rsid w:val="00F77DFB"/>
    <w:rsid w:val="00F80049"/>
    <w:rsid w:val="00F80194"/>
    <w:rsid w:val="00F801BC"/>
    <w:rsid w:val="00F807FC"/>
    <w:rsid w:val="00F809EB"/>
    <w:rsid w:val="00F8151F"/>
    <w:rsid w:val="00F819B0"/>
    <w:rsid w:val="00F81AA2"/>
    <w:rsid w:val="00F81C87"/>
    <w:rsid w:val="00F81F1C"/>
    <w:rsid w:val="00F82019"/>
    <w:rsid w:val="00F8216D"/>
    <w:rsid w:val="00F825E7"/>
    <w:rsid w:val="00F8272B"/>
    <w:rsid w:val="00F82ACA"/>
    <w:rsid w:val="00F82CC7"/>
    <w:rsid w:val="00F82E8D"/>
    <w:rsid w:val="00F82FAE"/>
    <w:rsid w:val="00F8312C"/>
    <w:rsid w:val="00F834D5"/>
    <w:rsid w:val="00F83C17"/>
    <w:rsid w:val="00F83D8F"/>
    <w:rsid w:val="00F83F00"/>
    <w:rsid w:val="00F84232"/>
    <w:rsid w:val="00F8437D"/>
    <w:rsid w:val="00F8491C"/>
    <w:rsid w:val="00F8510D"/>
    <w:rsid w:val="00F85231"/>
    <w:rsid w:val="00F855E4"/>
    <w:rsid w:val="00F85DB3"/>
    <w:rsid w:val="00F860DE"/>
    <w:rsid w:val="00F860F5"/>
    <w:rsid w:val="00F86640"/>
    <w:rsid w:val="00F86677"/>
    <w:rsid w:val="00F86DAA"/>
    <w:rsid w:val="00F86DBE"/>
    <w:rsid w:val="00F871CE"/>
    <w:rsid w:val="00F87AB1"/>
    <w:rsid w:val="00F87BCC"/>
    <w:rsid w:val="00F87C12"/>
    <w:rsid w:val="00F90595"/>
    <w:rsid w:val="00F90A78"/>
    <w:rsid w:val="00F90A7F"/>
    <w:rsid w:val="00F916BA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AB"/>
    <w:rsid w:val="00F93712"/>
    <w:rsid w:val="00F93853"/>
    <w:rsid w:val="00F9385C"/>
    <w:rsid w:val="00F93875"/>
    <w:rsid w:val="00F939CB"/>
    <w:rsid w:val="00F93A08"/>
    <w:rsid w:val="00F93C8E"/>
    <w:rsid w:val="00F93E61"/>
    <w:rsid w:val="00F940A1"/>
    <w:rsid w:val="00F945A7"/>
    <w:rsid w:val="00F9478D"/>
    <w:rsid w:val="00F9485C"/>
    <w:rsid w:val="00F94C85"/>
    <w:rsid w:val="00F94D54"/>
    <w:rsid w:val="00F950EF"/>
    <w:rsid w:val="00F954DF"/>
    <w:rsid w:val="00F95868"/>
    <w:rsid w:val="00F95A1C"/>
    <w:rsid w:val="00F95BD7"/>
    <w:rsid w:val="00F960BE"/>
    <w:rsid w:val="00F961E7"/>
    <w:rsid w:val="00F9622A"/>
    <w:rsid w:val="00F966AC"/>
    <w:rsid w:val="00F96767"/>
    <w:rsid w:val="00F967FA"/>
    <w:rsid w:val="00F96B04"/>
    <w:rsid w:val="00F96F4E"/>
    <w:rsid w:val="00F977F4"/>
    <w:rsid w:val="00F979BE"/>
    <w:rsid w:val="00F97D30"/>
    <w:rsid w:val="00F97ED2"/>
    <w:rsid w:val="00F97F7E"/>
    <w:rsid w:val="00FA007E"/>
    <w:rsid w:val="00FA007F"/>
    <w:rsid w:val="00FA00AE"/>
    <w:rsid w:val="00FA02D1"/>
    <w:rsid w:val="00FA05F8"/>
    <w:rsid w:val="00FA0AE8"/>
    <w:rsid w:val="00FA0B2D"/>
    <w:rsid w:val="00FA1272"/>
    <w:rsid w:val="00FA15C3"/>
    <w:rsid w:val="00FA17B2"/>
    <w:rsid w:val="00FA18D8"/>
    <w:rsid w:val="00FA28FD"/>
    <w:rsid w:val="00FA2EF4"/>
    <w:rsid w:val="00FA3282"/>
    <w:rsid w:val="00FA3980"/>
    <w:rsid w:val="00FA3AAF"/>
    <w:rsid w:val="00FA3E9C"/>
    <w:rsid w:val="00FA3EE3"/>
    <w:rsid w:val="00FA3F3E"/>
    <w:rsid w:val="00FA4133"/>
    <w:rsid w:val="00FA4458"/>
    <w:rsid w:val="00FA4E19"/>
    <w:rsid w:val="00FA52E5"/>
    <w:rsid w:val="00FA55FE"/>
    <w:rsid w:val="00FA5E64"/>
    <w:rsid w:val="00FA650B"/>
    <w:rsid w:val="00FA6779"/>
    <w:rsid w:val="00FA6CC5"/>
    <w:rsid w:val="00FA6E8B"/>
    <w:rsid w:val="00FA6F54"/>
    <w:rsid w:val="00FA74F8"/>
    <w:rsid w:val="00FA7620"/>
    <w:rsid w:val="00FA7A1E"/>
    <w:rsid w:val="00FB014F"/>
    <w:rsid w:val="00FB0260"/>
    <w:rsid w:val="00FB03BB"/>
    <w:rsid w:val="00FB0AF2"/>
    <w:rsid w:val="00FB0C92"/>
    <w:rsid w:val="00FB0F60"/>
    <w:rsid w:val="00FB12A4"/>
    <w:rsid w:val="00FB153F"/>
    <w:rsid w:val="00FB1560"/>
    <w:rsid w:val="00FB1646"/>
    <w:rsid w:val="00FB19EF"/>
    <w:rsid w:val="00FB1BB0"/>
    <w:rsid w:val="00FB1C80"/>
    <w:rsid w:val="00FB1DB8"/>
    <w:rsid w:val="00FB20E8"/>
    <w:rsid w:val="00FB22FC"/>
    <w:rsid w:val="00FB2304"/>
    <w:rsid w:val="00FB2443"/>
    <w:rsid w:val="00FB2E15"/>
    <w:rsid w:val="00FB2E69"/>
    <w:rsid w:val="00FB2EEA"/>
    <w:rsid w:val="00FB2F8D"/>
    <w:rsid w:val="00FB303D"/>
    <w:rsid w:val="00FB31EF"/>
    <w:rsid w:val="00FB352D"/>
    <w:rsid w:val="00FB36B2"/>
    <w:rsid w:val="00FB3947"/>
    <w:rsid w:val="00FB39E2"/>
    <w:rsid w:val="00FB3D2F"/>
    <w:rsid w:val="00FB3E5C"/>
    <w:rsid w:val="00FB3EDF"/>
    <w:rsid w:val="00FB43B7"/>
    <w:rsid w:val="00FB4651"/>
    <w:rsid w:val="00FB47E1"/>
    <w:rsid w:val="00FB4895"/>
    <w:rsid w:val="00FB4B59"/>
    <w:rsid w:val="00FB5081"/>
    <w:rsid w:val="00FB50DB"/>
    <w:rsid w:val="00FB5254"/>
    <w:rsid w:val="00FB5296"/>
    <w:rsid w:val="00FB5424"/>
    <w:rsid w:val="00FB5713"/>
    <w:rsid w:val="00FB580B"/>
    <w:rsid w:val="00FB58A4"/>
    <w:rsid w:val="00FB632E"/>
    <w:rsid w:val="00FB6460"/>
    <w:rsid w:val="00FB672F"/>
    <w:rsid w:val="00FB67C9"/>
    <w:rsid w:val="00FB6963"/>
    <w:rsid w:val="00FB6D50"/>
    <w:rsid w:val="00FB6E18"/>
    <w:rsid w:val="00FB6E1F"/>
    <w:rsid w:val="00FB7542"/>
    <w:rsid w:val="00FB7A23"/>
    <w:rsid w:val="00FC00C7"/>
    <w:rsid w:val="00FC0658"/>
    <w:rsid w:val="00FC09A5"/>
    <w:rsid w:val="00FC0A8D"/>
    <w:rsid w:val="00FC0BF9"/>
    <w:rsid w:val="00FC0E2A"/>
    <w:rsid w:val="00FC11AD"/>
    <w:rsid w:val="00FC11C5"/>
    <w:rsid w:val="00FC1245"/>
    <w:rsid w:val="00FC124C"/>
    <w:rsid w:val="00FC1A33"/>
    <w:rsid w:val="00FC1F6B"/>
    <w:rsid w:val="00FC21B5"/>
    <w:rsid w:val="00FC256A"/>
    <w:rsid w:val="00FC2702"/>
    <w:rsid w:val="00FC2D25"/>
    <w:rsid w:val="00FC360C"/>
    <w:rsid w:val="00FC3988"/>
    <w:rsid w:val="00FC3C4E"/>
    <w:rsid w:val="00FC3F67"/>
    <w:rsid w:val="00FC4184"/>
    <w:rsid w:val="00FC4584"/>
    <w:rsid w:val="00FC4DA1"/>
    <w:rsid w:val="00FC4E34"/>
    <w:rsid w:val="00FC4FDC"/>
    <w:rsid w:val="00FC5427"/>
    <w:rsid w:val="00FC54B9"/>
    <w:rsid w:val="00FC555B"/>
    <w:rsid w:val="00FC5576"/>
    <w:rsid w:val="00FC55D3"/>
    <w:rsid w:val="00FC57A9"/>
    <w:rsid w:val="00FC584B"/>
    <w:rsid w:val="00FC5AF7"/>
    <w:rsid w:val="00FC5E70"/>
    <w:rsid w:val="00FC63CF"/>
    <w:rsid w:val="00FC66DB"/>
    <w:rsid w:val="00FC6820"/>
    <w:rsid w:val="00FC6A86"/>
    <w:rsid w:val="00FC7018"/>
    <w:rsid w:val="00FC7186"/>
    <w:rsid w:val="00FC7410"/>
    <w:rsid w:val="00FC759D"/>
    <w:rsid w:val="00FC75A6"/>
    <w:rsid w:val="00FC7C4F"/>
    <w:rsid w:val="00FD0021"/>
    <w:rsid w:val="00FD0240"/>
    <w:rsid w:val="00FD077C"/>
    <w:rsid w:val="00FD0C8A"/>
    <w:rsid w:val="00FD0D3C"/>
    <w:rsid w:val="00FD104B"/>
    <w:rsid w:val="00FD1192"/>
    <w:rsid w:val="00FD1F76"/>
    <w:rsid w:val="00FD2305"/>
    <w:rsid w:val="00FD24B4"/>
    <w:rsid w:val="00FD38FF"/>
    <w:rsid w:val="00FD3C9D"/>
    <w:rsid w:val="00FD3E13"/>
    <w:rsid w:val="00FD413E"/>
    <w:rsid w:val="00FD444A"/>
    <w:rsid w:val="00FD4C67"/>
    <w:rsid w:val="00FD4D5B"/>
    <w:rsid w:val="00FD4E88"/>
    <w:rsid w:val="00FD5025"/>
    <w:rsid w:val="00FD55F3"/>
    <w:rsid w:val="00FD5874"/>
    <w:rsid w:val="00FD5BBA"/>
    <w:rsid w:val="00FD5F21"/>
    <w:rsid w:val="00FD6000"/>
    <w:rsid w:val="00FD6458"/>
    <w:rsid w:val="00FD6B3F"/>
    <w:rsid w:val="00FD6C23"/>
    <w:rsid w:val="00FD6D6D"/>
    <w:rsid w:val="00FD6D8C"/>
    <w:rsid w:val="00FD6E46"/>
    <w:rsid w:val="00FD6FC0"/>
    <w:rsid w:val="00FD733C"/>
    <w:rsid w:val="00FD7428"/>
    <w:rsid w:val="00FD7555"/>
    <w:rsid w:val="00FD7749"/>
    <w:rsid w:val="00FD77E2"/>
    <w:rsid w:val="00FD7863"/>
    <w:rsid w:val="00FD7B50"/>
    <w:rsid w:val="00FD7BBB"/>
    <w:rsid w:val="00FD7E48"/>
    <w:rsid w:val="00FE006E"/>
    <w:rsid w:val="00FE011C"/>
    <w:rsid w:val="00FE06E4"/>
    <w:rsid w:val="00FE07AA"/>
    <w:rsid w:val="00FE0840"/>
    <w:rsid w:val="00FE0904"/>
    <w:rsid w:val="00FE095B"/>
    <w:rsid w:val="00FE0C96"/>
    <w:rsid w:val="00FE0E45"/>
    <w:rsid w:val="00FE0FE6"/>
    <w:rsid w:val="00FE10FF"/>
    <w:rsid w:val="00FE16CD"/>
    <w:rsid w:val="00FE1CDB"/>
    <w:rsid w:val="00FE1E5A"/>
    <w:rsid w:val="00FE20E2"/>
    <w:rsid w:val="00FE2813"/>
    <w:rsid w:val="00FE2A0E"/>
    <w:rsid w:val="00FE30BE"/>
    <w:rsid w:val="00FE316F"/>
    <w:rsid w:val="00FE3C89"/>
    <w:rsid w:val="00FE3F28"/>
    <w:rsid w:val="00FE404C"/>
    <w:rsid w:val="00FE412F"/>
    <w:rsid w:val="00FE41D4"/>
    <w:rsid w:val="00FE4262"/>
    <w:rsid w:val="00FE4E47"/>
    <w:rsid w:val="00FE4F89"/>
    <w:rsid w:val="00FE50B2"/>
    <w:rsid w:val="00FE5182"/>
    <w:rsid w:val="00FE575E"/>
    <w:rsid w:val="00FE585F"/>
    <w:rsid w:val="00FE59D6"/>
    <w:rsid w:val="00FE5E78"/>
    <w:rsid w:val="00FE622A"/>
    <w:rsid w:val="00FE68E6"/>
    <w:rsid w:val="00FE6B88"/>
    <w:rsid w:val="00FE6BAC"/>
    <w:rsid w:val="00FE7003"/>
    <w:rsid w:val="00FE7032"/>
    <w:rsid w:val="00FE75A2"/>
    <w:rsid w:val="00FE77F5"/>
    <w:rsid w:val="00FE7B0A"/>
    <w:rsid w:val="00FE7F90"/>
    <w:rsid w:val="00FE7F9F"/>
    <w:rsid w:val="00FF0089"/>
    <w:rsid w:val="00FF036F"/>
    <w:rsid w:val="00FF05D0"/>
    <w:rsid w:val="00FF079F"/>
    <w:rsid w:val="00FF07D3"/>
    <w:rsid w:val="00FF07EE"/>
    <w:rsid w:val="00FF0A04"/>
    <w:rsid w:val="00FF0B00"/>
    <w:rsid w:val="00FF0FEE"/>
    <w:rsid w:val="00FF1B83"/>
    <w:rsid w:val="00FF1BC9"/>
    <w:rsid w:val="00FF20C0"/>
    <w:rsid w:val="00FF21BC"/>
    <w:rsid w:val="00FF21DA"/>
    <w:rsid w:val="00FF2331"/>
    <w:rsid w:val="00FF2896"/>
    <w:rsid w:val="00FF2E53"/>
    <w:rsid w:val="00FF3132"/>
    <w:rsid w:val="00FF318B"/>
    <w:rsid w:val="00FF3F81"/>
    <w:rsid w:val="00FF4369"/>
    <w:rsid w:val="00FF46FA"/>
    <w:rsid w:val="00FF4749"/>
    <w:rsid w:val="00FF4A48"/>
    <w:rsid w:val="00FF4A6A"/>
    <w:rsid w:val="00FF4E89"/>
    <w:rsid w:val="00FF4FC3"/>
    <w:rsid w:val="00FF4FCA"/>
    <w:rsid w:val="00FF524A"/>
    <w:rsid w:val="00FF6205"/>
    <w:rsid w:val="00FF6549"/>
    <w:rsid w:val="00FF670C"/>
    <w:rsid w:val="00FF69B3"/>
    <w:rsid w:val="00FF6A58"/>
    <w:rsid w:val="00FF6B79"/>
    <w:rsid w:val="00FF6EB1"/>
    <w:rsid w:val="00FF7312"/>
    <w:rsid w:val="00FF7478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9F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3C49F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49F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C4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49F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C49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C49F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rvfu\&#1102;&#1088;&#1080;&#1089;&#1090;\&#1053;&#1055;&#1040;%202016\&#1074;&#1085;&#1077;&#1089;%20&#1080;&#1079;&#1084;&#1077;&#1085;&#1077;&#1085;&#1080;&#1081;%20&#1085;&#1086;&#1088;&#1084;&#1080;&#1088;&#1086;&#1074;&#1072;&#1085;&#1080;&#1077;\&#1045;&#1048;&#1057;%20&#1086;&#1073;&#1089;&#1091;&#1078;&#1076;&#1077;&#1085;&#1080;&#1077;\&#1087;&#1088;&#1072;&#1074;&#1080;&#1083;&#1072;%20&#1086;&#1087;&#1088;&#1077;&#1076;&#1077;&#1083;&#1077;&#1085;&#1080;&#1103;%20&#1090;&#1088;&#1077;&#1073;&#1086;&#1074;&#1072;&#1085;&#1080;&#1081;\&#1087;&#1088;&#1080;&#1083;&#1086;&#1078;%201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\\Srvfu\&#1102;&#1088;&#1080;&#1089;&#1090;\&#1053;&#1055;&#1040;%202016\&#1074;&#1085;&#1077;&#1089;%20&#1080;&#1079;&#1084;&#1077;&#1085;&#1077;&#1085;&#1080;&#1081;%20&#1085;&#1086;&#1088;&#1084;&#1080;&#1088;&#1086;&#1074;&#1072;&#1085;&#1080;&#1077;\&#1045;&#1048;&#1057;%20&#1086;&#1073;&#1089;&#1091;&#1078;&#1076;&#1077;&#1085;&#1080;&#1077;\&#1087;&#1088;&#1072;&#1074;&#1080;&#1083;&#1072;%20&#1086;&#1087;&#1088;&#1077;&#1076;&#1077;&#1083;&#1077;&#1085;&#1080;&#1103;%20&#1090;&#1088;&#1077;&#1073;&#1086;&#1074;&#1072;&#1085;&#1080;&#1081;\&#1087;&#1088;&#1080;&#1083;&#1086;&#1078;%201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2959</Words>
  <Characters>16872</Characters>
  <Application>Microsoft Office Word</Application>
  <DocSecurity>0</DocSecurity>
  <Lines>140</Lines>
  <Paragraphs>39</Paragraphs>
  <ScaleCrop>false</ScaleCrop>
  <Company>Microsoft</Company>
  <LinksUpToDate>false</LinksUpToDate>
  <CharactersWithSpaces>19792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2016-10-26T07:59:00Z</dcterms:created>
  <dcterms:modified xsi:type="dcterms:W3CDTF">2016-10-26T07:59:00Z</dcterms:modified>
</cp:coreProperties>
</file>